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6DB9" w14:textId="77777777" w:rsidR="00A13127" w:rsidRDefault="00A13127">
      <w:pPr>
        <w:rPr>
          <w:rFonts w:hint="eastAsia"/>
        </w:rPr>
      </w:pPr>
    </w:p>
    <w:p w14:paraId="22CE98F1" w14:textId="77777777" w:rsidR="00A13127" w:rsidRDefault="00A13127">
      <w:pPr>
        <w:rPr>
          <w:rFonts w:hint="eastAsia"/>
        </w:rPr>
      </w:pPr>
      <w:r>
        <w:rPr>
          <w:rFonts w:hint="eastAsia"/>
        </w:rPr>
        <w:t>敦厚的“敦”的拼音</w:t>
      </w:r>
    </w:p>
    <w:p w14:paraId="010B9761" w14:textId="77777777" w:rsidR="00A13127" w:rsidRDefault="00A13127">
      <w:pPr>
        <w:rPr>
          <w:rFonts w:hint="eastAsia"/>
        </w:rPr>
      </w:pPr>
      <w:r>
        <w:rPr>
          <w:rFonts w:hint="eastAsia"/>
        </w:rPr>
        <w:t>在汉字的丰富世界里，“敦”字以其独特的文化含义和历史背景，承载着深厚的意义。首先从最基本的方面说起，“敦”字的拼音是dūn，属于汉语普通话的一级字汇。这个读音简洁而有力，正如其象征的性格特质——敦厚、诚实，给人一种温暖且可靠的感觉。</w:t>
      </w:r>
    </w:p>
    <w:p w14:paraId="0616F55A" w14:textId="77777777" w:rsidR="00A13127" w:rsidRDefault="00A13127">
      <w:pPr>
        <w:rPr>
          <w:rFonts w:hint="eastAsia"/>
        </w:rPr>
      </w:pPr>
    </w:p>
    <w:p w14:paraId="5AED9A1E" w14:textId="77777777" w:rsidR="00A13127" w:rsidRDefault="00A13127">
      <w:pPr>
        <w:rPr>
          <w:rFonts w:hint="eastAsia"/>
        </w:rPr>
      </w:pPr>
    </w:p>
    <w:p w14:paraId="3C88FB02" w14:textId="77777777" w:rsidR="00A13127" w:rsidRDefault="00A13127">
      <w:pPr>
        <w:rPr>
          <w:rFonts w:hint="eastAsia"/>
        </w:rPr>
      </w:pPr>
      <w:r>
        <w:rPr>
          <w:rFonts w:hint="eastAsia"/>
        </w:rPr>
        <w:t>字形与起源</w:t>
      </w:r>
    </w:p>
    <w:p w14:paraId="65DB32AF" w14:textId="77777777" w:rsidR="00A13127" w:rsidRDefault="00A13127">
      <w:pPr>
        <w:rPr>
          <w:rFonts w:hint="eastAsia"/>
        </w:rPr>
      </w:pPr>
      <w:r>
        <w:rPr>
          <w:rFonts w:hint="eastAsia"/>
        </w:rPr>
        <w:t>从字形上看，“敦”是一个形声字，左边的部分表示意义，右边的部分则提示发音。根据《说文解字》中的记载，“敦”最早描述的是一个器皿，特别是指古代的一种盛酒器，具有圆润、厚重的形象特征。随着时间的发展，“敦”逐渐演变成形容人的性格或行为，如敦厚、敦实等，代表着一种真诚、朴实的态度。</w:t>
      </w:r>
    </w:p>
    <w:p w14:paraId="6540C256" w14:textId="77777777" w:rsidR="00A13127" w:rsidRDefault="00A13127">
      <w:pPr>
        <w:rPr>
          <w:rFonts w:hint="eastAsia"/>
        </w:rPr>
      </w:pPr>
    </w:p>
    <w:p w14:paraId="532DCAEE" w14:textId="77777777" w:rsidR="00A13127" w:rsidRDefault="00A13127">
      <w:pPr>
        <w:rPr>
          <w:rFonts w:hint="eastAsia"/>
        </w:rPr>
      </w:pPr>
    </w:p>
    <w:p w14:paraId="019F9E09" w14:textId="77777777" w:rsidR="00A13127" w:rsidRDefault="00A13127">
      <w:pPr>
        <w:rPr>
          <w:rFonts w:hint="eastAsia"/>
        </w:rPr>
      </w:pPr>
      <w:r>
        <w:rPr>
          <w:rFonts w:hint="eastAsia"/>
        </w:rPr>
        <w:t>文化内涵</w:t>
      </w:r>
    </w:p>
    <w:p w14:paraId="061E8E64" w14:textId="77777777" w:rsidR="00A13127" w:rsidRDefault="00A13127">
      <w:pPr>
        <w:rPr>
          <w:rFonts w:hint="eastAsia"/>
        </w:rPr>
      </w:pPr>
      <w:r>
        <w:rPr>
          <w:rFonts w:hint="eastAsia"/>
        </w:rPr>
        <w:t>在中国传统文化中，“敦”所代表的品质被视为一种美德，强调人际交往中的真诚与善良。一个人如果被称作“敦厚”，那意味着他不仅诚实可信，而且对待他人充满了善意和耐心。这种品质对于维护和谐的家庭关系和社会秩序至关重要。历史上，许多仁人志士都以自己的行动诠释了何为真正的敦厚，他们通过自身的品德影响周围的人，促进了社会风气的正向发展。</w:t>
      </w:r>
    </w:p>
    <w:p w14:paraId="5DA6316A" w14:textId="77777777" w:rsidR="00A13127" w:rsidRDefault="00A13127">
      <w:pPr>
        <w:rPr>
          <w:rFonts w:hint="eastAsia"/>
        </w:rPr>
      </w:pPr>
    </w:p>
    <w:p w14:paraId="0243FFB0" w14:textId="77777777" w:rsidR="00A13127" w:rsidRDefault="00A13127">
      <w:pPr>
        <w:rPr>
          <w:rFonts w:hint="eastAsia"/>
        </w:rPr>
      </w:pPr>
    </w:p>
    <w:p w14:paraId="0056B73B" w14:textId="77777777" w:rsidR="00A13127" w:rsidRDefault="00A1312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EA94F6C" w14:textId="77777777" w:rsidR="00A13127" w:rsidRDefault="00A13127">
      <w:pPr>
        <w:rPr>
          <w:rFonts w:hint="eastAsia"/>
        </w:rPr>
      </w:pPr>
      <w:r>
        <w:rPr>
          <w:rFonts w:hint="eastAsia"/>
        </w:rPr>
        <w:t>即使是在现代社会，“敦”所蕴含的精神依然有着不可忽视的价值。无论是职场上还是日常生活中，具备敦厚性格的人往往更受欢迎。他们能够建立更深的人际关系，并且在团队合作中扮演着不可或缺的角色。在教育领域，培养青少年拥有敦厚的品质也被视为一项重要的任务。通过各种形式的教育活动，引导学生学会尊重他人、理解差异，从而成长为有责任感的社会成员。</w:t>
      </w:r>
    </w:p>
    <w:p w14:paraId="44B0138B" w14:textId="77777777" w:rsidR="00A13127" w:rsidRDefault="00A13127">
      <w:pPr>
        <w:rPr>
          <w:rFonts w:hint="eastAsia"/>
        </w:rPr>
      </w:pPr>
    </w:p>
    <w:p w14:paraId="0FBA928E" w14:textId="77777777" w:rsidR="00A13127" w:rsidRDefault="00A13127">
      <w:pPr>
        <w:rPr>
          <w:rFonts w:hint="eastAsia"/>
        </w:rPr>
      </w:pPr>
    </w:p>
    <w:p w14:paraId="080F7B8E" w14:textId="77777777" w:rsidR="00A13127" w:rsidRDefault="00A13127">
      <w:pPr>
        <w:rPr>
          <w:rFonts w:hint="eastAsia"/>
        </w:rPr>
      </w:pPr>
      <w:r>
        <w:rPr>
          <w:rFonts w:hint="eastAsia"/>
        </w:rPr>
        <w:t>最后的总结</w:t>
      </w:r>
    </w:p>
    <w:p w14:paraId="0A0A2931" w14:textId="77777777" w:rsidR="00A13127" w:rsidRDefault="00A13127">
      <w:pPr>
        <w:rPr>
          <w:rFonts w:hint="eastAsia"/>
        </w:rPr>
      </w:pPr>
      <w:r>
        <w:rPr>
          <w:rFonts w:hint="eastAsia"/>
        </w:rPr>
        <w:t>“敦”的拼音虽简单，但它背后所承载的文化价值和精神内涵却是深远而广泛的。无论时代如何变迁，敦厚作为一种美好的人格特质，始终闪耀着人性的光辉。它提醒我们，在追求物质生活的同时，不应忘记内心的修养与道德的提升，用真诚和善良去温暖这个世界。</w:t>
      </w:r>
    </w:p>
    <w:p w14:paraId="66DB8776" w14:textId="77777777" w:rsidR="00A13127" w:rsidRDefault="00A13127">
      <w:pPr>
        <w:rPr>
          <w:rFonts w:hint="eastAsia"/>
        </w:rPr>
      </w:pPr>
    </w:p>
    <w:p w14:paraId="0BD91408" w14:textId="77777777" w:rsidR="00A13127" w:rsidRDefault="00A13127">
      <w:pPr>
        <w:rPr>
          <w:rFonts w:hint="eastAsia"/>
        </w:rPr>
      </w:pPr>
    </w:p>
    <w:p w14:paraId="0A1F5304" w14:textId="77777777" w:rsidR="00A13127" w:rsidRDefault="00A13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E91F3" w14:textId="7E6F2D07" w:rsidR="00B66864" w:rsidRDefault="00B66864"/>
    <w:sectPr w:rsidR="00B6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64"/>
    <w:rsid w:val="00317C12"/>
    <w:rsid w:val="00A13127"/>
    <w:rsid w:val="00B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0F342-FFE6-4537-89D2-39BE05D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