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EF91" w14:textId="77777777" w:rsidR="00BB4E5B" w:rsidRDefault="00BB4E5B">
      <w:pPr>
        <w:rPr>
          <w:rFonts w:hint="eastAsia"/>
        </w:rPr>
      </w:pPr>
    </w:p>
    <w:p w14:paraId="3F8B007D" w14:textId="77777777" w:rsidR="00BB4E5B" w:rsidRDefault="00BB4E5B">
      <w:pPr>
        <w:rPr>
          <w:rFonts w:hint="eastAsia"/>
        </w:rPr>
      </w:pPr>
      <w:r>
        <w:rPr>
          <w:rFonts w:hint="eastAsia"/>
        </w:rPr>
        <w:t>敌的拼音怎么写</w:t>
      </w:r>
    </w:p>
    <w:p w14:paraId="26412769" w14:textId="77777777" w:rsidR="00BB4E5B" w:rsidRDefault="00BB4E5B">
      <w:pPr>
        <w:rPr>
          <w:rFonts w:hint="eastAsia"/>
        </w:rPr>
      </w:pPr>
      <w:r>
        <w:rPr>
          <w:rFonts w:hint="eastAsia"/>
        </w:rPr>
        <w:t>“敌”字在汉语中的拼音写作“dí”，这是一个非常基础且常用的汉字，属于现代汉语常用字之一。了解一个汉字的拼音，对于学习汉语的人来说是至关重要的，它不仅有助于正确的发音，还对词汇的记忆和理解有着积极的作用。</w:t>
      </w:r>
    </w:p>
    <w:p w14:paraId="6BA8B79E" w14:textId="77777777" w:rsidR="00BB4E5B" w:rsidRDefault="00BB4E5B">
      <w:pPr>
        <w:rPr>
          <w:rFonts w:hint="eastAsia"/>
        </w:rPr>
      </w:pPr>
    </w:p>
    <w:p w14:paraId="06338AAA" w14:textId="77777777" w:rsidR="00BB4E5B" w:rsidRDefault="00BB4E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2DB17" w14:textId="429917D1" w:rsidR="00F9019B" w:rsidRDefault="00F9019B"/>
    <w:sectPr w:rsidR="00F90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9B"/>
    <w:rsid w:val="00317C12"/>
    <w:rsid w:val="00BB4E5B"/>
    <w:rsid w:val="00F9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56CAE-CC1E-4D96-B0CB-A61D661F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1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1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1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1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1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1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1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1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1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1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1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1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1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1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1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1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1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1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1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