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6E8AF" w14:textId="77777777" w:rsidR="0027393D" w:rsidRDefault="0027393D">
      <w:pPr>
        <w:rPr>
          <w:rFonts w:hint="eastAsia"/>
        </w:rPr>
      </w:pPr>
    </w:p>
    <w:p w14:paraId="12DEECBD" w14:textId="77777777" w:rsidR="0027393D" w:rsidRDefault="0027393D">
      <w:pPr>
        <w:rPr>
          <w:rFonts w:hint="eastAsia"/>
        </w:rPr>
      </w:pPr>
      <w:r>
        <w:rPr>
          <w:rFonts w:hint="eastAsia"/>
        </w:rPr>
        <w:t>放风筝的拼音怎么写的</w:t>
      </w:r>
    </w:p>
    <w:p w14:paraId="07C4BA0A" w14:textId="77777777" w:rsidR="0027393D" w:rsidRDefault="0027393D">
      <w:pPr>
        <w:rPr>
          <w:rFonts w:hint="eastAsia"/>
        </w:rPr>
      </w:pPr>
      <w:r>
        <w:rPr>
          <w:rFonts w:hint="eastAsia"/>
        </w:rPr>
        <w:t>放风筝，作为一项古老而受欢迎的传统活动，在中国以及世界各地都有广泛的爱好者。对于学习汉语或者对中文感兴趣的人来说，“放风筝”的拼音书写是一个有趣且实用的知识点。在汉语中，“放风筝”的拼音写作“fàng fēng zheng”。其中，“放”表示释放、放出的意思，其拼音是“fàng”；“风筝”是指由竹子、纸张等材料制成的可以在空中飞行的玩具，其拼音为“fēng zheng”。掌握这些拼音有助于更好地理解和使用这一表达。</w:t>
      </w:r>
    </w:p>
    <w:p w14:paraId="277F75C0" w14:textId="77777777" w:rsidR="0027393D" w:rsidRDefault="0027393D">
      <w:pPr>
        <w:rPr>
          <w:rFonts w:hint="eastAsia"/>
        </w:rPr>
      </w:pPr>
    </w:p>
    <w:p w14:paraId="0CD1C3BB" w14:textId="77777777" w:rsidR="0027393D" w:rsidRDefault="0027393D">
      <w:pPr>
        <w:rPr>
          <w:rFonts w:hint="eastAsia"/>
        </w:rPr>
      </w:pPr>
    </w:p>
    <w:p w14:paraId="709C2B94" w14:textId="77777777" w:rsidR="0027393D" w:rsidRDefault="0027393D">
      <w:pPr>
        <w:rPr>
          <w:rFonts w:hint="eastAsia"/>
        </w:rPr>
      </w:pPr>
      <w:r>
        <w:rPr>
          <w:rFonts w:hint="eastAsia"/>
        </w:rPr>
        <w:t>深入了解拼音“fàng fēng zheng”</w:t>
      </w:r>
    </w:p>
    <w:p w14:paraId="02CED232" w14:textId="77777777" w:rsidR="0027393D" w:rsidRDefault="0027393D">
      <w:pPr>
        <w:rPr>
          <w:rFonts w:hint="eastAsia"/>
        </w:rPr>
      </w:pPr>
      <w:r>
        <w:rPr>
          <w:rFonts w:hint="eastAsia"/>
        </w:rPr>
        <w:t>拼音系统是学习和教授汉语的重要工具之一。它通过拉丁字母来表示汉字的发音，极大地促进了汉语的学习与传播。“fàng fēng zheng”中的每个字都承载着特定的意义和发音规则。例如，“fàng”属于第四声，意味着这个音节以一个急剧下降的语调结束，给听者留下一种确定和果断的感觉；而“fēng”则是第一声，发音平稳而高亢，象征着风筝在天空中自由翱翔的形象；至于“zheng”，在现代标准汉语中通常不标声调，但在实际交流中，根据不同的方言背景，它的读音可能会有所变化。</w:t>
      </w:r>
    </w:p>
    <w:p w14:paraId="026DA86E" w14:textId="77777777" w:rsidR="0027393D" w:rsidRDefault="0027393D">
      <w:pPr>
        <w:rPr>
          <w:rFonts w:hint="eastAsia"/>
        </w:rPr>
      </w:pPr>
    </w:p>
    <w:p w14:paraId="00CF5E7A" w14:textId="77777777" w:rsidR="0027393D" w:rsidRDefault="0027393D">
      <w:pPr>
        <w:rPr>
          <w:rFonts w:hint="eastAsia"/>
        </w:rPr>
      </w:pPr>
    </w:p>
    <w:p w14:paraId="6972BCF9" w14:textId="77777777" w:rsidR="0027393D" w:rsidRDefault="0027393D">
      <w:pPr>
        <w:rPr>
          <w:rFonts w:hint="eastAsia"/>
        </w:rPr>
      </w:pPr>
      <w:r>
        <w:rPr>
          <w:rFonts w:hint="eastAsia"/>
        </w:rPr>
        <w:t>放风筝的文化意义及其历史渊源</w:t>
      </w:r>
    </w:p>
    <w:p w14:paraId="22B3821C" w14:textId="77777777" w:rsidR="0027393D" w:rsidRDefault="0027393D">
      <w:pPr>
        <w:rPr>
          <w:rFonts w:hint="eastAsia"/>
        </w:rPr>
      </w:pPr>
      <w:r>
        <w:rPr>
          <w:rFonts w:hint="eastAsia"/>
        </w:rPr>
        <w:t>放风筝不仅仅是一种娱乐活动，它还承载了丰富的文化内涵和历史价值。从古至今，放风筝在中国被赋予了许多象征意义，如祈福、庆祝丰收或是寄托对亲人的思念之情。传说中，风筝最早是由中国古代的鲁班发明的，最初用于军事目的，后来逐渐演变成民间的一种休闲活动。随着时间的推移，放风筝的技术和风筝的设计也日益多样化，成为了一种艺术形式。每年春天，尤其是在清明时节，全国各地都会举办盛大的风筝节，人们聚集在一起，展示自己精心制作的风筝，享受春日的美好时光。</w:t>
      </w:r>
    </w:p>
    <w:p w14:paraId="36689285" w14:textId="77777777" w:rsidR="0027393D" w:rsidRDefault="0027393D">
      <w:pPr>
        <w:rPr>
          <w:rFonts w:hint="eastAsia"/>
        </w:rPr>
      </w:pPr>
    </w:p>
    <w:p w14:paraId="2D427DB2" w14:textId="77777777" w:rsidR="0027393D" w:rsidRDefault="0027393D">
      <w:pPr>
        <w:rPr>
          <w:rFonts w:hint="eastAsia"/>
        </w:rPr>
      </w:pPr>
    </w:p>
    <w:p w14:paraId="383920E8" w14:textId="77777777" w:rsidR="0027393D" w:rsidRDefault="0027393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02733E1" w14:textId="77777777" w:rsidR="0027393D" w:rsidRDefault="0027393D">
      <w:pPr>
        <w:rPr>
          <w:rFonts w:hint="eastAsia"/>
        </w:rPr>
      </w:pPr>
      <w:r>
        <w:rPr>
          <w:rFonts w:hint="eastAsia"/>
        </w:rPr>
        <w:t>对于汉语非母语者来说，学习拼音是入门汉语的关键一步。准确地掌握拼音不仅能帮助他们正确地发音，还能促进词汇的记忆和语言的理解。在学习“fàng fēng zheng”这类词汇时，理解每个汉字的发音特点和声调规律尤为重要。随着技术的发展，现在有许多应用程序和在线资源可以帮助学习者更方便地练习拼音，比如通过游戏化的方式让学习过程更加有趣。无论是为了日常交流还是深入研究中国文化，掌握拼音都是必不可少的一环。</w:t>
      </w:r>
    </w:p>
    <w:p w14:paraId="7A78C2B4" w14:textId="77777777" w:rsidR="0027393D" w:rsidRDefault="0027393D">
      <w:pPr>
        <w:rPr>
          <w:rFonts w:hint="eastAsia"/>
        </w:rPr>
      </w:pPr>
    </w:p>
    <w:p w14:paraId="74FCE7B9" w14:textId="77777777" w:rsidR="0027393D" w:rsidRDefault="0027393D">
      <w:pPr>
        <w:rPr>
          <w:rFonts w:hint="eastAsia"/>
        </w:rPr>
      </w:pPr>
    </w:p>
    <w:p w14:paraId="6C43DB71" w14:textId="77777777" w:rsidR="0027393D" w:rsidRDefault="002739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A2DB5" w14:textId="255295A7" w:rsidR="00B5550C" w:rsidRDefault="00B5550C"/>
    <w:sectPr w:rsidR="00B55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0C"/>
    <w:rsid w:val="0027393D"/>
    <w:rsid w:val="00317C12"/>
    <w:rsid w:val="00B5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C74D86-560C-4AEE-8DAF-5286DE11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5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5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5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5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5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5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5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5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5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5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5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5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5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5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5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5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5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5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5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5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5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5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5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