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2BB18" w14:textId="77777777" w:rsidR="00326832" w:rsidRDefault="00326832">
      <w:pPr>
        <w:rPr>
          <w:rFonts w:hint="eastAsia"/>
        </w:rPr>
      </w:pPr>
      <w:r>
        <w:rPr>
          <w:rFonts w:hint="eastAsia"/>
        </w:rPr>
        <w:t>放肆的肆：拼音与字义解析</w:t>
      </w:r>
    </w:p>
    <w:p w14:paraId="554FCB7A" w14:textId="77777777" w:rsidR="00326832" w:rsidRDefault="00326832">
      <w:pPr>
        <w:rPr>
          <w:rFonts w:hint="eastAsia"/>
        </w:rPr>
      </w:pPr>
    </w:p>
    <w:p w14:paraId="6EEAE871" w14:textId="77777777" w:rsidR="00326832" w:rsidRDefault="00326832">
      <w:pPr>
        <w:rPr>
          <w:rFonts w:hint="eastAsia"/>
        </w:rPr>
      </w:pPr>
      <w:r>
        <w:rPr>
          <w:rFonts w:hint="eastAsia"/>
        </w:rPr>
        <w:t>“放肆”的“肆”拼音为“sì”，这是一个充满力量和张力的汉字，常用于表达一种不受约束、大胆无畏的状态。在汉语中，“肆”字不仅是一个常用的词汇构成部分，还蕴含着丰富的文化内涵。从古至今，它在文学作品、日常用语以及哲学思考中都占据了一席之地。本文将从字形结构、词义演变、文化意义等方面对“肆”进行深入探讨。</w:t>
      </w:r>
    </w:p>
    <w:p w14:paraId="00B89AEB" w14:textId="77777777" w:rsidR="00326832" w:rsidRDefault="00326832">
      <w:pPr>
        <w:rPr>
          <w:rFonts w:hint="eastAsia"/>
        </w:rPr>
      </w:pPr>
    </w:p>
    <w:p w14:paraId="587E67CE" w14:textId="77777777" w:rsidR="00326832" w:rsidRDefault="00326832">
      <w:pPr>
        <w:rPr>
          <w:rFonts w:hint="eastAsia"/>
        </w:rPr>
      </w:pPr>
    </w:p>
    <w:p w14:paraId="219C07BE" w14:textId="77777777" w:rsidR="00326832" w:rsidRDefault="00326832">
      <w:pPr>
        <w:rPr>
          <w:rFonts w:hint="eastAsia"/>
        </w:rPr>
      </w:pPr>
      <w:r>
        <w:rPr>
          <w:rFonts w:hint="eastAsia"/>
        </w:rPr>
        <w:t>肆的字形起源与构造</w:t>
      </w:r>
    </w:p>
    <w:p w14:paraId="630FFDC2" w14:textId="77777777" w:rsidR="00326832" w:rsidRDefault="00326832">
      <w:pPr>
        <w:rPr>
          <w:rFonts w:hint="eastAsia"/>
        </w:rPr>
      </w:pPr>
    </w:p>
    <w:p w14:paraId="7A6B9EBF" w14:textId="77777777" w:rsidR="00326832" w:rsidRDefault="00326832">
      <w:pPr>
        <w:rPr>
          <w:rFonts w:hint="eastAsia"/>
        </w:rPr>
      </w:pPr>
      <w:r>
        <w:rPr>
          <w:rFonts w:hint="eastAsia"/>
        </w:rPr>
        <w:t>从字形上看，“肆”由“镸”和“聿”两部分组成，上方的“镸”象征市场或场所，下方的“聿”则表示手的动作。这一组合形象地描绘了人们在市场上自由交易、交流的情景。在古代，“肆”最初指的是店铺或摊位，后来逐渐引申为一种开放、自由的行为方式。通过观察其字形，我们可以感受到汉字独特的造字智慧，以及古人对生活场景的细腻捕捉。</w:t>
      </w:r>
    </w:p>
    <w:p w14:paraId="19A57354" w14:textId="77777777" w:rsidR="00326832" w:rsidRDefault="00326832">
      <w:pPr>
        <w:rPr>
          <w:rFonts w:hint="eastAsia"/>
        </w:rPr>
      </w:pPr>
    </w:p>
    <w:p w14:paraId="4C093ACC" w14:textId="77777777" w:rsidR="00326832" w:rsidRDefault="00326832">
      <w:pPr>
        <w:rPr>
          <w:rFonts w:hint="eastAsia"/>
        </w:rPr>
      </w:pPr>
    </w:p>
    <w:p w14:paraId="338AF4BA" w14:textId="77777777" w:rsidR="00326832" w:rsidRDefault="00326832">
      <w:pPr>
        <w:rPr>
          <w:rFonts w:hint="eastAsia"/>
        </w:rPr>
      </w:pPr>
      <w:r>
        <w:rPr>
          <w:rFonts w:hint="eastAsia"/>
        </w:rPr>
        <w:t>肆的词义演变与现代应用</w:t>
      </w:r>
    </w:p>
    <w:p w14:paraId="1F25509C" w14:textId="77777777" w:rsidR="00326832" w:rsidRDefault="00326832">
      <w:pPr>
        <w:rPr>
          <w:rFonts w:hint="eastAsia"/>
        </w:rPr>
      </w:pPr>
    </w:p>
    <w:p w14:paraId="1E560611" w14:textId="77777777" w:rsidR="00326832" w:rsidRDefault="00326832">
      <w:pPr>
        <w:rPr>
          <w:rFonts w:hint="eastAsia"/>
        </w:rPr>
      </w:pPr>
      <w:r>
        <w:rPr>
          <w:rFonts w:hint="eastAsia"/>
        </w:rPr>
        <w:t>随着时间的推移，“肆”的含义也在不断丰富和发展。在古典文献中，“肆”常用来形容行为的放纵或过度，例如《论语》中的“放肆其心”，意指心灵的扩张与张扬。而在现代汉语中，“肆”更多地与“放肆”一词结合使用，表达一种不受规则限制的态度。这种态度既可以是积极的，如勇于突破常规、追求创新；也可能带有负面色彩，如不顾后果的任性妄为。因此，“肆”在不同的语境下展现出多样的面貌。</w:t>
      </w:r>
    </w:p>
    <w:p w14:paraId="02640170" w14:textId="77777777" w:rsidR="00326832" w:rsidRDefault="00326832">
      <w:pPr>
        <w:rPr>
          <w:rFonts w:hint="eastAsia"/>
        </w:rPr>
      </w:pPr>
    </w:p>
    <w:p w14:paraId="482860CE" w14:textId="77777777" w:rsidR="00326832" w:rsidRDefault="00326832">
      <w:pPr>
        <w:rPr>
          <w:rFonts w:hint="eastAsia"/>
        </w:rPr>
      </w:pPr>
    </w:p>
    <w:p w14:paraId="0D95BA67" w14:textId="77777777" w:rsidR="00326832" w:rsidRDefault="00326832">
      <w:pPr>
        <w:rPr>
          <w:rFonts w:hint="eastAsia"/>
        </w:rPr>
      </w:pPr>
      <w:r>
        <w:rPr>
          <w:rFonts w:hint="eastAsia"/>
        </w:rPr>
        <w:t>肆的文化意义与哲学思考</w:t>
      </w:r>
    </w:p>
    <w:p w14:paraId="1D8AF8E6" w14:textId="77777777" w:rsidR="00326832" w:rsidRDefault="00326832">
      <w:pPr>
        <w:rPr>
          <w:rFonts w:hint="eastAsia"/>
        </w:rPr>
      </w:pPr>
    </w:p>
    <w:p w14:paraId="510081F9" w14:textId="77777777" w:rsidR="00326832" w:rsidRDefault="00326832">
      <w:pPr>
        <w:rPr>
          <w:rFonts w:hint="eastAsia"/>
        </w:rPr>
      </w:pPr>
      <w:r>
        <w:rPr>
          <w:rFonts w:hint="eastAsia"/>
        </w:rPr>
        <w:t>从文化角度来看，“肆”反映了中国人对自由与秩序之间关系的深刻思考。在中国传统文化中，适度的“肆”被视为一种活力的体现，而过度的“肆”则可能带来混乱与破坏。例如，在儒家思想中，强调“礼”与“度”的重要性，认为任何行为都应在一定的规范内展开。然而，道家哲学却提倡顺应自然，鼓励个体释放天性，这与“肆”的精神不谋而合。由此可见，“肆”不仅是语言符号，更是一种哲学观念的载体。</w:t>
      </w:r>
    </w:p>
    <w:p w14:paraId="2491D2E8" w14:textId="77777777" w:rsidR="00326832" w:rsidRDefault="00326832">
      <w:pPr>
        <w:rPr>
          <w:rFonts w:hint="eastAsia"/>
        </w:rPr>
      </w:pPr>
    </w:p>
    <w:p w14:paraId="163AA2E4" w14:textId="77777777" w:rsidR="00326832" w:rsidRDefault="00326832">
      <w:pPr>
        <w:rPr>
          <w:rFonts w:hint="eastAsia"/>
        </w:rPr>
      </w:pPr>
    </w:p>
    <w:p w14:paraId="0ADBE3D7" w14:textId="77777777" w:rsidR="00326832" w:rsidRDefault="00326832">
      <w:pPr>
        <w:rPr>
          <w:rFonts w:hint="eastAsia"/>
        </w:rPr>
      </w:pPr>
      <w:r>
        <w:rPr>
          <w:rFonts w:hint="eastAsia"/>
        </w:rPr>
        <w:t>肆在艺术创作中的表现</w:t>
      </w:r>
    </w:p>
    <w:p w14:paraId="6072F5B6" w14:textId="77777777" w:rsidR="00326832" w:rsidRDefault="00326832">
      <w:pPr>
        <w:rPr>
          <w:rFonts w:hint="eastAsia"/>
        </w:rPr>
      </w:pPr>
    </w:p>
    <w:p w14:paraId="6F305C1F" w14:textId="77777777" w:rsidR="00326832" w:rsidRDefault="00326832">
      <w:pPr>
        <w:rPr>
          <w:rFonts w:hint="eastAsia"/>
        </w:rPr>
      </w:pPr>
      <w:r>
        <w:rPr>
          <w:rFonts w:hint="eastAsia"/>
        </w:rPr>
        <w:t>在艺术领域，“肆”的精神得到了淋漓尽致的展现。无论是文学创作中的大胆想象，还是绘画、音乐中的自由表达，“肆”都成为艺术家们追求灵感与突破的重要动力。例如，唐代诗人李白以豪放不羁著称，他的诗作充满了“肆”的气息，展现了对世俗束缚的挑战与超越。同样，在现代艺术中，“肆”的理念也被广泛应用，许多前卫艺术家通过打破传统框架，创造出令人耳目一新的作品。</w:t>
      </w:r>
    </w:p>
    <w:p w14:paraId="327144D8" w14:textId="77777777" w:rsidR="00326832" w:rsidRDefault="00326832">
      <w:pPr>
        <w:rPr>
          <w:rFonts w:hint="eastAsia"/>
        </w:rPr>
      </w:pPr>
    </w:p>
    <w:p w14:paraId="2751805D" w14:textId="77777777" w:rsidR="00326832" w:rsidRDefault="00326832">
      <w:pPr>
        <w:rPr>
          <w:rFonts w:hint="eastAsia"/>
        </w:rPr>
      </w:pPr>
    </w:p>
    <w:p w14:paraId="763C476D" w14:textId="77777777" w:rsidR="00326832" w:rsidRDefault="00326832">
      <w:pPr>
        <w:rPr>
          <w:rFonts w:hint="eastAsia"/>
        </w:rPr>
      </w:pPr>
      <w:r>
        <w:rPr>
          <w:rFonts w:hint="eastAsia"/>
        </w:rPr>
        <w:t>最后的总结：肆的价值与启示</w:t>
      </w:r>
    </w:p>
    <w:p w14:paraId="1CF9B830" w14:textId="77777777" w:rsidR="00326832" w:rsidRDefault="00326832">
      <w:pPr>
        <w:rPr>
          <w:rFonts w:hint="eastAsia"/>
        </w:rPr>
      </w:pPr>
    </w:p>
    <w:p w14:paraId="1E094190" w14:textId="77777777" w:rsidR="00326832" w:rsidRDefault="00326832">
      <w:pPr>
        <w:rPr>
          <w:rFonts w:hint="eastAsia"/>
        </w:rPr>
      </w:pPr>
      <w:r>
        <w:rPr>
          <w:rFonts w:hint="eastAsia"/>
        </w:rPr>
        <w:t>“肆”不仅仅是一个简单的汉字，它承载着丰富的历史文化和哲学内涵。从字形到词义，从古代到现代，“肆”始终在提醒我们：人生需要适度的张扬与突破，但同时也应保持对规则与责任的尊重。在当今快速发展的社会中，“肆”的精神尤其值得我们借鉴与思考。让我们在追求自由的同时，不忘内心的平衡与和谐。</w:t>
      </w:r>
    </w:p>
    <w:p w14:paraId="79A8A5AD" w14:textId="77777777" w:rsidR="00326832" w:rsidRDefault="00326832">
      <w:pPr>
        <w:rPr>
          <w:rFonts w:hint="eastAsia"/>
        </w:rPr>
      </w:pPr>
    </w:p>
    <w:p w14:paraId="61480E4B" w14:textId="77777777" w:rsidR="00326832" w:rsidRDefault="003268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9ABC39" w14:textId="55E8DBE0" w:rsidR="00B00FD4" w:rsidRDefault="00B00FD4"/>
    <w:sectPr w:rsidR="00B00F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FD4"/>
    <w:rsid w:val="00317C12"/>
    <w:rsid w:val="00326832"/>
    <w:rsid w:val="00B0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8A8A2E-0E77-4D9F-B7EA-7AFD213FF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0F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0F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0F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0F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0F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0F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0F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0F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0F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0F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0F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0F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0F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0F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0F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0F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0F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0F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0F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0F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0F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0F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0F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0F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0F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0F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0F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0F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0F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2025-03-22T07:30:00Z</dcterms:created>
  <dcterms:modified xsi:type="dcterms:W3CDTF">2025-03-22T07:30:00Z</dcterms:modified>
</cp:coreProperties>
</file>