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6190" w14:textId="77777777" w:rsidR="005E5172" w:rsidRDefault="005E5172">
      <w:pPr>
        <w:rPr>
          <w:rFonts w:hint="eastAsia"/>
        </w:rPr>
      </w:pPr>
    </w:p>
    <w:p w14:paraId="48E4F688" w14:textId="77777777" w:rsidR="005E5172" w:rsidRDefault="005E5172">
      <w:pPr>
        <w:rPr>
          <w:rFonts w:hint="eastAsia"/>
        </w:rPr>
      </w:pPr>
      <w:r>
        <w:rPr>
          <w:rFonts w:hint="eastAsia"/>
        </w:rPr>
        <w:t>放纵的拼音</w:t>
      </w:r>
    </w:p>
    <w:p w14:paraId="3575EA3D" w14:textId="77777777" w:rsidR="005E5172" w:rsidRDefault="005E5172">
      <w:pPr>
        <w:rPr>
          <w:rFonts w:hint="eastAsia"/>
        </w:rPr>
      </w:pPr>
      <w:r>
        <w:rPr>
          <w:rFonts w:hint="eastAsia"/>
        </w:rPr>
        <w:t>放纵，拼音为“fàng zòng”，是一个汉语词汇。它描述的是人们在行为、言语或思想上超越了常规的界限，追求一种不受约束的状态。这种状态可以是暂时的放松自我，也可以是对规则和纪律的一种挑战。然而，“放纵”这个词往往带有一定的负面含义，暗示着过度或不适当的行为。</w:t>
      </w:r>
    </w:p>
    <w:p w14:paraId="52A4B6B7" w14:textId="77777777" w:rsidR="005E5172" w:rsidRDefault="005E5172">
      <w:pPr>
        <w:rPr>
          <w:rFonts w:hint="eastAsia"/>
        </w:rPr>
      </w:pPr>
    </w:p>
    <w:p w14:paraId="3BD503B1" w14:textId="77777777" w:rsidR="005E5172" w:rsidRDefault="005E5172">
      <w:pPr>
        <w:rPr>
          <w:rFonts w:hint="eastAsia"/>
        </w:rPr>
      </w:pPr>
    </w:p>
    <w:p w14:paraId="4C4FC3A7" w14:textId="77777777" w:rsidR="005E5172" w:rsidRDefault="005E5172">
      <w:pPr>
        <w:rPr>
          <w:rFonts w:hint="eastAsia"/>
        </w:rPr>
      </w:pPr>
      <w:r>
        <w:rPr>
          <w:rFonts w:hint="eastAsia"/>
        </w:rPr>
        <w:t>放纵的表现形式</w:t>
      </w:r>
    </w:p>
    <w:p w14:paraId="36D22C33" w14:textId="77777777" w:rsidR="005E5172" w:rsidRDefault="005E5172">
      <w:pPr>
        <w:rPr>
          <w:rFonts w:hint="eastAsia"/>
        </w:rPr>
      </w:pPr>
      <w:r>
        <w:rPr>
          <w:rFonts w:hint="eastAsia"/>
        </w:rPr>
        <w:t>放纵的表现形式多种多样，既包括物质层面的享受，如暴饮暴食、挥霍无度等；也涵盖精神层面的过度自由，比如沉迷于虚拟世界、忽略社会责任等。尽管适度的放松有助于缓解压力，但过度的放纵可能会对个人健康和社会关系产生不利影响。</w:t>
      </w:r>
    </w:p>
    <w:p w14:paraId="065992F8" w14:textId="77777777" w:rsidR="005E5172" w:rsidRDefault="005E5172">
      <w:pPr>
        <w:rPr>
          <w:rFonts w:hint="eastAsia"/>
        </w:rPr>
      </w:pPr>
    </w:p>
    <w:p w14:paraId="6FDDAA2E" w14:textId="77777777" w:rsidR="005E5172" w:rsidRDefault="005E5172">
      <w:pPr>
        <w:rPr>
          <w:rFonts w:hint="eastAsia"/>
        </w:rPr>
      </w:pPr>
    </w:p>
    <w:p w14:paraId="35782012" w14:textId="77777777" w:rsidR="005E5172" w:rsidRDefault="005E5172">
      <w:pPr>
        <w:rPr>
          <w:rFonts w:hint="eastAsia"/>
        </w:rPr>
      </w:pPr>
      <w:r>
        <w:rPr>
          <w:rFonts w:hint="eastAsia"/>
        </w:rPr>
        <w:t>放纵与心理健康</w:t>
      </w:r>
    </w:p>
    <w:p w14:paraId="482A060B" w14:textId="77777777" w:rsidR="005E5172" w:rsidRDefault="005E5172">
      <w:pPr>
        <w:rPr>
          <w:rFonts w:hint="eastAsia"/>
        </w:rPr>
      </w:pPr>
      <w:r>
        <w:rPr>
          <w:rFonts w:hint="eastAsia"/>
        </w:rPr>
        <w:t>心理学研究表明，偶尔的放纵行为可以帮助人们释放压力，增强生活的幸福感。然而，长期沉溺于放纵的生活方式可能导致焦虑、抑郁等心理问题。因此，找到一个平衡点，学会适当地调节自己的行为，对于保持心理健康至关重要。</w:t>
      </w:r>
    </w:p>
    <w:p w14:paraId="3D2B39C6" w14:textId="77777777" w:rsidR="005E5172" w:rsidRDefault="005E5172">
      <w:pPr>
        <w:rPr>
          <w:rFonts w:hint="eastAsia"/>
        </w:rPr>
      </w:pPr>
    </w:p>
    <w:p w14:paraId="3CC4B2C1" w14:textId="77777777" w:rsidR="005E5172" w:rsidRDefault="005E5172">
      <w:pPr>
        <w:rPr>
          <w:rFonts w:hint="eastAsia"/>
        </w:rPr>
      </w:pPr>
    </w:p>
    <w:p w14:paraId="656AB85C" w14:textId="77777777" w:rsidR="005E5172" w:rsidRDefault="005E5172">
      <w:pPr>
        <w:rPr>
          <w:rFonts w:hint="eastAsia"/>
        </w:rPr>
      </w:pPr>
      <w:r>
        <w:rPr>
          <w:rFonts w:hint="eastAsia"/>
        </w:rPr>
        <w:t>社会视角下的放纵</w:t>
      </w:r>
    </w:p>
    <w:p w14:paraId="1B2B246B" w14:textId="77777777" w:rsidR="005E5172" w:rsidRDefault="005E5172">
      <w:pPr>
        <w:rPr>
          <w:rFonts w:hint="eastAsia"/>
        </w:rPr>
      </w:pPr>
      <w:r>
        <w:rPr>
          <w:rFonts w:hint="eastAsia"/>
        </w:rPr>
        <w:t>从社会的角度来看，放纵不仅是个人的问题，也可能反映出更广泛的社会现象。例如，在消费主义文化的推动下，人们可能更容易陷入物质享受的陷阱。社交媒体的普及使得展示个人生活方式变得更加容易，这也可能促使一些人通过放纵来寻求关注或认可。</w:t>
      </w:r>
    </w:p>
    <w:p w14:paraId="45D3F640" w14:textId="77777777" w:rsidR="005E5172" w:rsidRDefault="005E5172">
      <w:pPr>
        <w:rPr>
          <w:rFonts w:hint="eastAsia"/>
        </w:rPr>
      </w:pPr>
    </w:p>
    <w:p w14:paraId="20BF9A43" w14:textId="77777777" w:rsidR="005E5172" w:rsidRDefault="005E5172">
      <w:pPr>
        <w:rPr>
          <w:rFonts w:hint="eastAsia"/>
        </w:rPr>
      </w:pPr>
    </w:p>
    <w:p w14:paraId="678149D9" w14:textId="77777777" w:rsidR="005E5172" w:rsidRDefault="005E5172">
      <w:pPr>
        <w:rPr>
          <w:rFonts w:hint="eastAsia"/>
        </w:rPr>
      </w:pPr>
      <w:r>
        <w:rPr>
          <w:rFonts w:hint="eastAsia"/>
        </w:rPr>
        <w:t>如何应对放纵倾向</w:t>
      </w:r>
    </w:p>
    <w:p w14:paraId="46C10500" w14:textId="77777777" w:rsidR="005E5172" w:rsidRDefault="005E5172">
      <w:pPr>
        <w:rPr>
          <w:rFonts w:hint="eastAsia"/>
        </w:rPr>
      </w:pPr>
      <w:r>
        <w:rPr>
          <w:rFonts w:hint="eastAsia"/>
        </w:rPr>
        <w:t>面对放纵的诱惑，关键在于培养自律的能力。这包括设定合理的个人目标、建立健康的生活习惯以及寻找有效的压力释放渠道。同时，加强社交网络中的正面互动，也能帮助个体更好地抵御放纵带来的负面影响。通过这些方法，我们不仅能够避免因过度放纵而产生的各种问题，还能提升自身的生活质量。</w:t>
      </w:r>
    </w:p>
    <w:p w14:paraId="1F23B91A" w14:textId="77777777" w:rsidR="005E5172" w:rsidRDefault="005E5172">
      <w:pPr>
        <w:rPr>
          <w:rFonts w:hint="eastAsia"/>
        </w:rPr>
      </w:pPr>
    </w:p>
    <w:p w14:paraId="40B924C9" w14:textId="77777777" w:rsidR="005E5172" w:rsidRDefault="005E5172">
      <w:pPr>
        <w:rPr>
          <w:rFonts w:hint="eastAsia"/>
        </w:rPr>
      </w:pPr>
    </w:p>
    <w:p w14:paraId="376E66E3" w14:textId="77777777" w:rsidR="005E5172" w:rsidRDefault="005E5172">
      <w:pPr>
        <w:rPr>
          <w:rFonts w:hint="eastAsia"/>
        </w:rPr>
      </w:pPr>
      <w:r>
        <w:rPr>
          <w:rFonts w:hint="eastAsia"/>
        </w:rPr>
        <w:t>最后的总结</w:t>
      </w:r>
    </w:p>
    <w:p w14:paraId="5997E89E" w14:textId="77777777" w:rsidR="005E5172" w:rsidRDefault="005E5172">
      <w:pPr>
        <w:rPr>
          <w:rFonts w:hint="eastAsia"/>
        </w:rPr>
      </w:pPr>
      <w:r>
        <w:rPr>
          <w:rFonts w:hint="eastAsia"/>
        </w:rPr>
        <w:t>虽然“放纵”的拼音简单明了，但它所蕴含的意义却十分复杂。理解放纵的本质，认识到其潜在的风险，并采取适当的措施进行管理，对于促进个人成长和社会和谐具有重要意义。无论是追求短暂的快乐还是长远的幸福，我们都应当时刻保持警醒，以更加理性和平和的态度对待生活中的种种选择。</w:t>
      </w:r>
    </w:p>
    <w:p w14:paraId="7A00882F" w14:textId="77777777" w:rsidR="005E5172" w:rsidRDefault="005E5172">
      <w:pPr>
        <w:rPr>
          <w:rFonts w:hint="eastAsia"/>
        </w:rPr>
      </w:pPr>
    </w:p>
    <w:p w14:paraId="0EAC80F5" w14:textId="77777777" w:rsidR="005E5172" w:rsidRDefault="005E5172">
      <w:pPr>
        <w:rPr>
          <w:rFonts w:hint="eastAsia"/>
        </w:rPr>
      </w:pPr>
    </w:p>
    <w:p w14:paraId="34D5CA4B" w14:textId="77777777" w:rsidR="005E5172" w:rsidRDefault="005E5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F5724" w14:textId="0ADBFF17" w:rsidR="00FF6A7F" w:rsidRDefault="00FF6A7F"/>
    <w:sectPr w:rsidR="00FF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7F"/>
    <w:rsid w:val="00317C12"/>
    <w:rsid w:val="005E5172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63508-D6BE-4719-9FFD-D4BB6C28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