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4D6D" w14:textId="77777777" w:rsidR="00342022" w:rsidRDefault="00342022">
      <w:pPr>
        <w:rPr>
          <w:rFonts w:hint="eastAsia"/>
        </w:rPr>
      </w:pPr>
    </w:p>
    <w:p w14:paraId="4D4AF3BF" w14:textId="77777777" w:rsidR="00342022" w:rsidRDefault="00342022">
      <w:pPr>
        <w:rPr>
          <w:rFonts w:hint="eastAsia"/>
        </w:rPr>
      </w:pPr>
      <w:r>
        <w:rPr>
          <w:rFonts w:hint="eastAsia"/>
        </w:rPr>
        <w:t>放纵懈怠的拼音</w:t>
      </w:r>
    </w:p>
    <w:p w14:paraId="727EECB3" w14:textId="77777777" w:rsidR="00342022" w:rsidRDefault="00342022">
      <w:pPr>
        <w:rPr>
          <w:rFonts w:hint="eastAsia"/>
        </w:rPr>
      </w:pPr>
      <w:r>
        <w:rPr>
          <w:rFonts w:hint="eastAsia"/>
        </w:rPr>
        <w:t>放纵懈怠，“fàng zòng xiè dài”，这个短语形象地描述了一种生活态度或行为模式，即过度放松对自己的要求，缺乏自律和进取心。这种态度不仅会影响个人的职业发展和生活质量，还可能导致健康问题和社会关系紧张。在现代社会中，面对各种诱惑和压力，保持平衡的生活方式显得尤为重要。</w:t>
      </w:r>
    </w:p>
    <w:p w14:paraId="0B812D20" w14:textId="77777777" w:rsidR="00342022" w:rsidRDefault="00342022">
      <w:pPr>
        <w:rPr>
          <w:rFonts w:hint="eastAsia"/>
        </w:rPr>
      </w:pPr>
    </w:p>
    <w:p w14:paraId="013362E8" w14:textId="77777777" w:rsidR="00342022" w:rsidRDefault="00342022">
      <w:pPr>
        <w:rPr>
          <w:rFonts w:hint="eastAsia"/>
        </w:rPr>
      </w:pPr>
    </w:p>
    <w:p w14:paraId="0836B4F6" w14:textId="77777777" w:rsidR="00342022" w:rsidRDefault="00342022">
      <w:pPr>
        <w:rPr>
          <w:rFonts w:hint="eastAsia"/>
        </w:rPr>
      </w:pPr>
      <w:r>
        <w:rPr>
          <w:rFonts w:hint="eastAsia"/>
        </w:rPr>
        <w:t>理解“放纵”的含义</w:t>
      </w:r>
    </w:p>
    <w:p w14:paraId="2D3DC0B4" w14:textId="77777777" w:rsidR="00342022" w:rsidRDefault="00342022">
      <w:pPr>
        <w:rPr>
          <w:rFonts w:hint="eastAsia"/>
        </w:rPr>
      </w:pPr>
      <w:r>
        <w:rPr>
          <w:rFonts w:hint="eastAsia"/>
        </w:rPr>
        <w:t>“放纵”指的是对自我约束的忽视，允许自己过度沉溺于某种行为或活动中。这种行为可能包括过度饮食、饮酒、游戏成瘾等。虽然短暂的放纵可以作为缓解压力的一种方式，但如果成为一种常态，就可能导致严重的后果。例如，长期不健康的饮食习惯可能会引发肥胖症和其他慢性疾病。</w:t>
      </w:r>
    </w:p>
    <w:p w14:paraId="3B01B3CD" w14:textId="77777777" w:rsidR="00342022" w:rsidRDefault="00342022">
      <w:pPr>
        <w:rPr>
          <w:rFonts w:hint="eastAsia"/>
        </w:rPr>
      </w:pPr>
    </w:p>
    <w:p w14:paraId="11FEBBCB" w14:textId="77777777" w:rsidR="00342022" w:rsidRDefault="00342022">
      <w:pPr>
        <w:rPr>
          <w:rFonts w:hint="eastAsia"/>
        </w:rPr>
      </w:pPr>
    </w:p>
    <w:p w14:paraId="163B7473" w14:textId="77777777" w:rsidR="00342022" w:rsidRDefault="00342022">
      <w:pPr>
        <w:rPr>
          <w:rFonts w:hint="eastAsia"/>
        </w:rPr>
      </w:pPr>
      <w:r>
        <w:rPr>
          <w:rFonts w:hint="eastAsia"/>
        </w:rPr>
        <w:t>探讨“懈怠”的影响</w:t>
      </w:r>
    </w:p>
    <w:p w14:paraId="4FD8C736" w14:textId="77777777" w:rsidR="00342022" w:rsidRDefault="00342022">
      <w:pPr>
        <w:rPr>
          <w:rFonts w:hint="eastAsia"/>
        </w:rPr>
      </w:pPr>
      <w:r>
        <w:rPr>
          <w:rFonts w:hint="eastAsia"/>
        </w:rPr>
        <w:t>与“放纵”相比，“懈怠”更多是指心理上的松懈，缺乏行动力和目标感。一个容易懈怠的人往往难以集中精力完成任务，倾向于拖延，并且容易感到疲惫和无力。这种状态如果得不到改善，会严重影响个人的工作效率和职业发展。因此，找到有效的激励机制来克服懈怠是至关重要的。</w:t>
      </w:r>
    </w:p>
    <w:p w14:paraId="41F884AE" w14:textId="77777777" w:rsidR="00342022" w:rsidRDefault="00342022">
      <w:pPr>
        <w:rPr>
          <w:rFonts w:hint="eastAsia"/>
        </w:rPr>
      </w:pPr>
    </w:p>
    <w:p w14:paraId="00DAA290" w14:textId="77777777" w:rsidR="00342022" w:rsidRDefault="00342022">
      <w:pPr>
        <w:rPr>
          <w:rFonts w:hint="eastAsia"/>
        </w:rPr>
      </w:pPr>
    </w:p>
    <w:p w14:paraId="002CD6E8" w14:textId="77777777" w:rsidR="00342022" w:rsidRDefault="00342022">
      <w:pPr>
        <w:rPr>
          <w:rFonts w:hint="eastAsia"/>
        </w:rPr>
      </w:pPr>
      <w:r>
        <w:rPr>
          <w:rFonts w:hint="eastAsia"/>
        </w:rPr>
        <w:t>如何避免放纵懈怠</w:t>
      </w:r>
    </w:p>
    <w:p w14:paraId="2C160027" w14:textId="77777777" w:rsidR="00342022" w:rsidRDefault="00342022">
      <w:pPr>
        <w:rPr>
          <w:rFonts w:hint="eastAsia"/>
        </w:rPr>
      </w:pPr>
      <w:r>
        <w:rPr>
          <w:rFonts w:hint="eastAsia"/>
        </w:rPr>
        <w:t>为了避免陷入放纵懈怠的状态，人们需要制定合理的目标并坚持执行。这包括培养良好的生活习惯，如定时作息、均衡饮食和规律锻炼。建立一个支持性的社交网络也非常重要。家人和朋友的支持可以帮助个人在面对挑战时保持积极的态度，增强自信心。同时，学习时间管理和情绪调节技巧也是防止懈怠的有效方法。</w:t>
      </w:r>
    </w:p>
    <w:p w14:paraId="118CD3C8" w14:textId="77777777" w:rsidR="00342022" w:rsidRDefault="00342022">
      <w:pPr>
        <w:rPr>
          <w:rFonts w:hint="eastAsia"/>
        </w:rPr>
      </w:pPr>
    </w:p>
    <w:p w14:paraId="7DFCB3CB" w14:textId="77777777" w:rsidR="00342022" w:rsidRDefault="00342022">
      <w:pPr>
        <w:rPr>
          <w:rFonts w:hint="eastAsia"/>
        </w:rPr>
      </w:pPr>
    </w:p>
    <w:p w14:paraId="72BF3929" w14:textId="77777777" w:rsidR="00342022" w:rsidRDefault="00342022">
      <w:pPr>
        <w:rPr>
          <w:rFonts w:hint="eastAsia"/>
        </w:rPr>
      </w:pPr>
      <w:r>
        <w:rPr>
          <w:rFonts w:hint="eastAsia"/>
        </w:rPr>
        <w:t>最后的总结</w:t>
      </w:r>
    </w:p>
    <w:p w14:paraId="15205E61" w14:textId="77777777" w:rsidR="00342022" w:rsidRDefault="00342022">
      <w:pPr>
        <w:rPr>
          <w:rFonts w:hint="eastAsia"/>
        </w:rPr>
      </w:pPr>
      <w:r>
        <w:rPr>
          <w:rFonts w:hint="eastAsia"/>
        </w:rPr>
        <w:lastRenderedPageBreak/>
        <w:t>“放纵懈怠”的拼音提醒我们关注自我管理的重要性。通过采取积极主动的生活方式，我们可以更好地应对生活中的各种挑战，实现个人价值的最大化。无论是在职业生涯还是日常生活中，持续的努力和自律都是取得成功的关键因素。</w:t>
      </w:r>
    </w:p>
    <w:p w14:paraId="202BD0F8" w14:textId="77777777" w:rsidR="00342022" w:rsidRDefault="00342022">
      <w:pPr>
        <w:rPr>
          <w:rFonts w:hint="eastAsia"/>
        </w:rPr>
      </w:pPr>
    </w:p>
    <w:p w14:paraId="308B0E9D" w14:textId="77777777" w:rsidR="00342022" w:rsidRDefault="00342022">
      <w:pPr>
        <w:rPr>
          <w:rFonts w:hint="eastAsia"/>
        </w:rPr>
      </w:pPr>
    </w:p>
    <w:p w14:paraId="151DED14" w14:textId="77777777" w:rsidR="00342022" w:rsidRDefault="003420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ABF28" w14:textId="61BC6FE7" w:rsidR="00177E09" w:rsidRDefault="00177E09"/>
    <w:sectPr w:rsidR="00177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09"/>
    <w:rsid w:val="00177E09"/>
    <w:rsid w:val="00317C12"/>
    <w:rsid w:val="0034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537DB-FE54-480F-BFA9-5575E735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