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2C9F" w14:textId="77777777" w:rsidR="00ED6DE3" w:rsidRDefault="00ED6DE3">
      <w:pPr>
        <w:rPr>
          <w:rFonts w:hint="eastAsia"/>
        </w:rPr>
      </w:pPr>
    </w:p>
    <w:p w14:paraId="13BA1D48" w14:textId="77777777" w:rsidR="00ED6DE3" w:rsidRDefault="00ED6DE3">
      <w:pPr>
        <w:rPr>
          <w:rFonts w:hint="eastAsia"/>
        </w:rPr>
      </w:pPr>
      <w:r>
        <w:rPr>
          <w:rFonts w:hint="eastAsia"/>
        </w:rPr>
        <w:t>放的拼音字母</w:t>
      </w:r>
    </w:p>
    <w:p w14:paraId="7A0CA0C2" w14:textId="77777777" w:rsidR="00ED6DE3" w:rsidRDefault="00ED6DE3">
      <w:pPr>
        <w:rPr>
          <w:rFonts w:hint="eastAsia"/>
        </w:rPr>
      </w:pPr>
      <w:r>
        <w:rPr>
          <w:rFonts w:hint="eastAsia"/>
        </w:rPr>
        <w:t>“放”的拼音是“fàng”，在汉语拼音体系中，它由声母“f”和韵母“ang”组成。汉语拼音作为汉字的音标书写系统，极大地帮助了汉语学习者准确发音，并促进了中文在全球范围内的传播。其中，“f”的发音需要上齿轻触下唇，通过气流摩擦发出声音；而“ang”则是一个后鼻音韵母，发音时舌根需抬起靠近软腭，形成阻碍，同时开口度较大，让声音从鼻腔共鸣发出。</w:t>
      </w:r>
    </w:p>
    <w:p w14:paraId="3BF7680C" w14:textId="77777777" w:rsidR="00ED6DE3" w:rsidRDefault="00ED6DE3">
      <w:pPr>
        <w:rPr>
          <w:rFonts w:hint="eastAsia"/>
        </w:rPr>
      </w:pPr>
    </w:p>
    <w:p w14:paraId="7121CB8D" w14:textId="77777777" w:rsidR="00ED6DE3" w:rsidRDefault="00ED6DE3">
      <w:pPr>
        <w:rPr>
          <w:rFonts w:hint="eastAsia"/>
        </w:rPr>
      </w:pPr>
    </w:p>
    <w:p w14:paraId="3FA8CBC3" w14:textId="77777777" w:rsidR="00ED6DE3" w:rsidRDefault="00ED6DE3">
      <w:pPr>
        <w:rPr>
          <w:rFonts w:hint="eastAsia"/>
        </w:rPr>
      </w:pPr>
      <w:r>
        <w:rPr>
          <w:rFonts w:hint="eastAsia"/>
        </w:rPr>
        <w:t>放字的文化含义</w:t>
      </w:r>
    </w:p>
    <w:p w14:paraId="662D9C67" w14:textId="77777777" w:rsidR="00ED6DE3" w:rsidRDefault="00ED6DE3">
      <w:pPr>
        <w:rPr>
          <w:rFonts w:hint="eastAsia"/>
        </w:rPr>
      </w:pPr>
      <w:r>
        <w:rPr>
          <w:rFonts w:hint="eastAsia"/>
        </w:rPr>
        <w:t>在中国文化里，“放”字蕴含着丰富的意义。它不仅可以表示物理上的释放、放开，如“放风筝”、“放手”，还能够表达一种思想上的解放或自由的状态，比如“放眼未来”。“放”还可以指代一种权力的授予或是责任的转交，例如“放权”。这些用法都体现了“放”字在不同场景下的灵活运用以及深厚的文化底蕴。</w:t>
      </w:r>
    </w:p>
    <w:p w14:paraId="73621D4C" w14:textId="77777777" w:rsidR="00ED6DE3" w:rsidRDefault="00ED6DE3">
      <w:pPr>
        <w:rPr>
          <w:rFonts w:hint="eastAsia"/>
        </w:rPr>
      </w:pPr>
    </w:p>
    <w:p w14:paraId="3BCFBD73" w14:textId="77777777" w:rsidR="00ED6DE3" w:rsidRDefault="00ED6DE3">
      <w:pPr>
        <w:rPr>
          <w:rFonts w:hint="eastAsia"/>
        </w:rPr>
      </w:pPr>
    </w:p>
    <w:p w14:paraId="4192BF11" w14:textId="77777777" w:rsidR="00ED6DE3" w:rsidRDefault="00ED6DE3">
      <w:pPr>
        <w:rPr>
          <w:rFonts w:hint="eastAsia"/>
        </w:rPr>
      </w:pPr>
      <w:r>
        <w:rPr>
          <w:rFonts w:hint="eastAsia"/>
        </w:rPr>
        <w:t>放的多领域应用</w:t>
      </w:r>
    </w:p>
    <w:p w14:paraId="612B6685" w14:textId="77777777" w:rsidR="00ED6DE3" w:rsidRDefault="00ED6DE3">
      <w:pPr>
        <w:rPr>
          <w:rFonts w:hint="eastAsia"/>
        </w:rPr>
      </w:pPr>
      <w:r>
        <w:rPr>
          <w:rFonts w:hint="eastAsia"/>
        </w:rPr>
        <w:t>无论是在日常生活还是专业领域，“放”字都有着广泛的应用。在教育方面，“放养式教育”强调给予孩子更多的自由空间去探索世界，培养独立思考的能力；在艺术创作中，“放飞自我”鼓励艺术家突破传统束缚，追求个性化的表达；而在管理学中，“放权”则是现代企业管理的重要理念之一，旨在提高工作效率和员工的积极性。可以说，“放”字贯穿于我们生活的方方面面，对促进社会进步和个人成长具有重要意义。</w:t>
      </w:r>
    </w:p>
    <w:p w14:paraId="467C26A1" w14:textId="77777777" w:rsidR="00ED6DE3" w:rsidRDefault="00ED6DE3">
      <w:pPr>
        <w:rPr>
          <w:rFonts w:hint="eastAsia"/>
        </w:rPr>
      </w:pPr>
    </w:p>
    <w:p w14:paraId="4ED8886D" w14:textId="77777777" w:rsidR="00ED6DE3" w:rsidRDefault="00ED6DE3">
      <w:pPr>
        <w:rPr>
          <w:rFonts w:hint="eastAsia"/>
        </w:rPr>
      </w:pPr>
    </w:p>
    <w:p w14:paraId="093B9169" w14:textId="77777777" w:rsidR="00ED6DE3" w:rsidRDefault="00ED6DE3">
      <w:pPr>
        <w:rPr>
          <w:rFonts w:hint="eastAsia"/>
        </w:rPr>
      </w:pPr>
      <w:r>
        <w:rPr>
          <w:rFonts w:hint="eastAsia"/>
        </w:rPr>
        <w:t>放与现代社会</w:t>
      </w:r>
    </w:p>
    <w:p w14:paraId="167CC929" w14:textId="77777777" w:rsidR="00ED6DE3" w:rsidRDefault="00ED6DE3">
      <w:pPr>
        <w:rPr>
          <w:rFonts w:hint="eastAsia"/>
        </w:rPr>
      </w:pPr>
      <w:r>
        <w:rPr>
          <w:rFonts w:hint="eastAsia"/>
        </w:rPr>
        <w:t>随着社会的发展和变迁，“放”的概念也在不断地被赋予新的内涵。在数字时代，“放数据”成为了一种趋势，指的是将信息资源开放共享，以推动科技创新和社会发展。同时，“放眼看世界”不仅仅意味着地理上的远行，更是精神层面上的开阔视野，鼓励人们接受多元文化，增进国际间的理解和合作。这种开放包容的态度对于构建人类命运共同体具有重要的现实意义。</w:t>
      </w:r>
    </w:p>
    <w:p w14:paraId="7D090FAE" w14:textId="77777777" w:rsidR="00ED6DE3" w:rsidRDefault="00ED6DE3">
      <w:pPr>
        <w:rPr>
          <w:rFonts w:hint="eastAsia"/>
        </w:rPr>
      </w:pPr>
    </w:p>
    <w:p w14:paraId="50EBF24A" w14:textId="77777777" w:rsidR="00ED6DE3" w:rsidRDefault="00ED6DE3">
      <w:pPr>
        <w:rPr>
          <w:rFonts w:hint="eastAsia"/>
        </w:rPr>
      </w:pPr>
    </w:p>
    <w:p w14:paraId="4C373C6B" w14:textId="77777777" w:rsidR="00ED6DE3" w:rsidRDefault="00ED6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49E6A" w14:textId="06BAED88" w:rsidR="00557CEA" w:rsidRDefault="00557CEA"/>
    <w:sectPr w:rsidR="0055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EA"/>
    <w:rsid w:val="00317C12"/>
    <w:rsid w:val="00557CEA"/>
    <w:rsid w:val="00E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A267B-C780-42A6-9D33-F39EE8B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