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F39E" w14:textId="77777777" w:rsidR="00BC513C" w:rsidRDefault="00BC513C">
      <w:pPr>
        <w:rPr>
          <w:rFonts w:hint="eastAsia"/>
        </w:rPr>
      </w:pPr>
    </w:p>
    <w:p w14:paraId="6AF0F21C" w14:textId="77777777" w:rsidR="00BC513C" w:rsidRDefault="00BC513C">
      <w:pPr>
        <w:rPr>
          <w:rFonts w:hint="eastAsia"/>
        </w:rPr>
      </w:pPr>
      <w:r>
        <w:rPr>
          <w:rFonts w:hint="eastAsia"/>
        </w:rPr>
        <w:t>放晴的拼音怎么写</w:t>
      </w:r>
    </w:p>
    <w:p w14:paraId="64622ED9" w14:textId="77777777" w:rsidR="00BC513C" w:rsidRDefault="00BC513C">
      <w:pPr>
        <w:rPr>
          <w:rFonts w:hint="eastAsia"/>
        </w:rPr>
      </w:pPr>
      <w:r>
        <w:rPr>
          <w:rFonts w:hint="eastAsia"/>
        </w:rPr>
        <w:t>在汉语学习中，掌握词语的正确读音是极为重要的一步。对于“放晴”这个词来说，其拼音写作“fàng qíng”。其中，“放”的拼音为“fàng”，而“晴”的拼音则是“qíng”。了解并准确发音这两个字的拼音，有助于更好地理解和使用这一表达天气变化的词汇。</w:t>
      </w:r>
    </w:p>
    <w:p w14:paraId="558DBD0F" w14:textId="77777777" w:rsidR="00BC513C" w:rsidRDefault="00BC513C">
      <w:pPr>
        <w:rPr>
          <w:rFonts w:hint="eastAsia"/>
        </w:rPr>
      </w:pPr>
    </w:p>
    <w:p w14:paraId="055DD18B" w14:textId="77777777" w:rsidR="00BC513C" w:rsidRDefault="00BC513C">
      <w:pPr>
        <w:rPr>
          <w:rFonts w:hint="eastAsia"/>
        </w:rPr>
      </w:pPr>
    </w:p>
    <w:p w14:paraId="5AF593E5" w14:textId="77777777" w:rsidR="00BC513C" w:rsidRDefault="00BC513C">
      <w:pPr>
        <w:rPr>
          <w:rFonts w:hint="eastAsia"/>
        </w:rPr>
      </w:pPr>
      <w:r>
        <w:rPr>
          <w:rFonts w:hint="eastAsia"/>
        </w:rPr>
        <w:t>“放晴”的含义与用法</w:t>
      </w:r>
    </w:p>
    <w:p w14:paraId="183D05E8" w14:textId="77777777" w:rsidR="00BC513C" w:rsidRDefault="00BC513C">
      <w:pPr>
        <w:rPr>
          <w:rFonts w:hint="eastAsia"/>
        </w:rPr>
      </w:pPr>
      <w:r>
        <w:rPr>
          <w:rFonts w:hint="eastAsia"/>
        </w:rPr>
        <w:t>“放晴”指的是原本阴天或下雨后天空变得明朗、阳光重现的情景。这个词语不仅用于日常对话中描述天气的变化，也常被用来比喻事情从不顺利转为顺遂，是一种非常形象生动的表达方式。比如，在文学作品中我们常常可以看到这样的句子：“经过一番波折，事情终于开始放晴了。”这里就是用了“放晴”的引申义，来表示情况的好转。</w:t>
      </w:r>
    </w:p>
    <w:p w14:paraId="563071B5" w14:textId="77777777" w:rsidR="00BC513C" w:rsidRDefault="00BC513C">
      <w:pPr>
        <w:rPr>
          <w:rFonts w:hint="eastAsia"/>
        </w:rPr>
      </w:pPr>
    </w:p>
    <w:p w14:paraId="29959E8B" w14:textId="77777777" w:rsidR="00BC513C" w:rsidRDefault="00BC513C">
      <w:pPr>
        <w:rPr>
          <w:rFonts w:hint="eastAsia"/>
        </w:rPr>
      </w:pPr>
    </w:p>
    <w:p w14:paraId="7140DBD4" w14:textId="77777777" w:rsidR="00BC513C" w:rsidRDefault="00BC513C">
      <w:pPr>
        <w:rPr>
          <w:rFonts w:hint="eastAsia"/>
        </w:rPr>
      </w:pPr>
      <w:r>
        <w:rPr>
          <w:rFonts w:hint="eastAsia"/>
        </w:rPr>
        <w:t>如何正确发音</w:t>
      </w:r>
    </w:p>
    <w:p w14:paraId="52263A9B" w14:textId="77777777" w:rsidR="00BC513C" w:rsidRDefault="00BC513C">
      <w:pPr>
        <w:rPr>
          <w:rFonts w:hint="eastAsia"/>
        </w:rPr>
      </w:pPr>
      <w:r>
        <w:rPr>
          <w:rFonts w:hint="eastAsia"/>
        </w:rPr>
        <w:t>为了准确发出“fàng qíng”的音，需要注意每个汉字的声调。“放”属于第四声，发音时声音由高到低，给人一种下降的感觉；而“晴”则为第二声，发音是从低升高，听起来有一种上升的动感。通过练习和模仿标准发音，可以逐步提高自己的发音准确性，使交流更加流畅自然。</w:t>
      </w:r>
    </w:p>
    <w:p w14:paraId="546DC9C6" w14:textId="77777777" w:rsidR="00BC513C" w:rsidRDefault="00BC513C">
      <w:pPr>
        <w:rPr>
          <w:rFonts w:hint="eastAsia"/>
        </w:rPr>
      </w:pPr>
    </w:p>
    <w:p w14:paraId="1800D898" w14:textId="77777777" w:rsidR="00BC513C" w:rsidRDefault="00BC513C">
      <w:pPr>
        <w:rPr>
          <w:rFonts w:hint="eastAsia"/>
        </w:rPr>
      </w:pPr>
    </w:p>
    <w:p w14:paraId="5DE06A76" w14:textId="77777777" w:rsidR="00BC513C" w:rsidRDefault="00BC513C">
      <w:pPr>
        <w:rPr>
          <w:rFonts w:hint="eastAsia"/>
        </w:rPr>
      </w:pPr>
      <w:r>
        <w:rPr>
          <w:rFonts w:hint="eastAsia"/>
        </w:rPr>
        <w:t>文化背景中的“放晴”</w:t>
      </w:r>
    </w:p>
    <w:p w14:paraId="7EB9D025" w14:textId="77777777" w:rsidR="00BC513C" w:rsidRDefault="00BC513C">
      <w:pPr>
        <w:rPr>
          <w:rFonts w:hint="eastAsia"/>
        </w:rPr>
      </w:pPr>
      <w:r>
        <w:rPr>
          <w:rFonts w:hint="eastAsia"/>
        </w:rPr>
        <w:t>在中国传统文化里，天气的变化往往与人们的心情息息相关。当天空放晴时，不仅意味着物理环境的改善，也象征着心灵上的舒畅和愉悦。因此，“放晴”一词除了直接指代天气现象外，还经常出现在诗词歌赋等文学创作之中，借以抒发作者的情感和心境。例如，古人在经历困境后迎来转机，便常用“放晴”来比喻这种心情的转变。</w:t>
      </w:r>
    </w:p>
    <w:p w14:paraId="0D8B76A0" w14:textId="77777777" w:rsidR="00BC513C" w:rsidRDefault="00BC513C">
      <w:pPr>
        <w:rPr>
          <w:rFonts w:hint="eastAsia"/>
        </w:rPr>
      </w:pPr>
    </w:p>
    <w:p w14:paraId="0DE76BEB" w14:textId="77777777" w:rsidR="00BC513C" w:rsidRDefault="00BC513C">
      <w:pPr>
        <w:rPr>
          <w:rFonts w:hint="eastAsia"/>
        </w:rPr>
      </w:pPr>
    </w:p>
    <w:p w14:paraId="34B81C56" w14:textId="77777777" w:rsidR="00BC513C" w:rsidRDefault="00BC513C">
      <w:pPr>
        <w:rPr>
          <w:rFonts w:hint="eastAsia"/>
        </w:rPr>
      </w:pPr>
      <w:r>
        <w:rPr>
          <w:rFonts w:hint="eastAsia"/>
        </w:rPr>
        <w:t>最后的总结</w:t>
      </w:r>
    </w:p>
    <w:p w14:paraId="7B444CB4" w14:textId="77777777" w:rsidR="00BC513C" w:rsidRDefault="00BC513C">
      <w:pPr>
        <w:rPr>
          <w:rFonts w:hint="eastAsia"/>
        </w:rPr>
      </w:pPr>
      <w:r>
        <w:rPr>
          <w:rFonts w:hint="eastAsia"/>
        </w:rPr>
        <w:t>“放晴”的拼音是“fàng qíng”，它不仅是描述天气变化的一个重要词汇，同时也承载了丰富的文化和情感内涵。通过对该词的学习，不仅能提升我们的语言能力，还能加深对中国文化中关于自然与人类关系的理解。无论是作为语言学习的一部分，还是作为文化交流的一种形式，“放晴”都展现了汉语独特的魅力。</w:t>
      </w:r>
    </w:p>
    <w:p w14:paraId="51ED27DC" w14:textId="77777777" w:rsidR="00BC513C" w:rsidRDefault="00BC513C">
      <w:pPr>
        <w:rPr>
          <w:rFonts w:hint="eastAsia"/>
        </w:rPr>
      </w:pPr>
    </w:p>
    <w:p w14:paraId="4A942DD9" w14:textId="77777777" w:rsidR="00BC513C" w:rsidRDefault="00BC513C">
      <w:pPr>
        <w:rPr>
          <w:rFonts w:hint="eastAsia"/>
        </w:rPr>
      </w:pPr>
    </w:p>
    <w:p w14:paraId="614B7C9E" w14:textId="77777777" w:rsidR="00BC513C" w:rsidRDefault="00BC5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6969A" w14:textId="3BF280FF" w:rsidR="0085425B" w:rsidRDefault="0085425B"/>
    <w:sectPr w:rsidR="00854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5B"/>
    <w:rsid w:val="00317C12"/>
    <w:rsid w:val="0085425B"/>
    <w:rsid w:val="00BC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E0C3D-9047-428D-A094-398DD2B6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