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45F6" w14:textId="77777777" w:rsidR="00FB6F96" w:rsidRDefault="00FB6F96">
      <w:pPr>
        <w:rPr>
          <w:rFonts w:hint="eastAsia"/>
        </w:rPr>
      </w:pPr>
      <w:r>
        <w:rPr>
          <w:rFonts w:hint="eastAsia"/>
        </w:rPr>
        <w:t>放映机的拼音</w:t>
      </w:r>
    </w:p>
    <w:p w14:paraId="511CA6EF" w14:textId="77777777" w:rsidR="00FB6F96" w:rsidRDefault="00FB6F96">
      <w:pPr>
        <w:rPr>
          <w:rFonts w:hint="eastAsia"/>
        </w:rPr>
      </w:pPr>
      <w:r>
        <w:rPr>
          <w:rFonts w:hint="eastAsia"/>
        </w:rPr>
        <w:t>放映机，按照汉语拼音的拼读规则，应为“fang ying ji”。这个设备，作为现代视听文化的重要组成部分，承载着人们对于电影、教育演示以及各类公共展示活动的记忆与期待。它不仅仅是一个技术产品，更是连接艺术与观众、知识与学习者之间的桥梁。</w:t>
      </w:r>
    </w:p>
    <w:p w14:paraId="64252E8D" w14:textId="77777777" w:rsidR="00FB6F96" w:rsidRDefault="00FB6F96">
      <w:pPr>
        <w:rPr>
          <w:rFonts w:hint="eastAsia"/>
        </w:rPr>
      </w:pPr>
    </w:p>
    <w:p w14:paraId="691DF57B" w14:textId="77777777" w:rsidR="00FB6F96" w:rsidRDefault="00FB6F96">
      <w:pPr>
        <w:rPr>
          <w:rFonts w:hint="eastAsia"/>
        </w:rPr>
      </w:pPr>
    </w:p>
    <w:p w14:paraId="0E9C93E7" w14:textId="77777777" w:rsidR="00FB6F96" w:rsidRDefault="00FB6F96">
      <w:pPr>
        <w:rPr>
          <w:rFonts w:hint="eastAsia"/>
        </w:rPr>
      </w:pPr>
      <w:r>
        <w:rPr>
          <w:rFonts w:hint="eastAsia"/>
        </w:rPr>
        <w:t>历史与发展</w:t>
      </w:r>
    </w:p>
    <w:p w14:paraId="0BB353C0" w14:textId="77777777" w:rsidR="00FB6F96" w:rsidRDefault="00FB6F96">
      <w:pPr>
        <w:rPr>
          <w:rFonts w:hint="eastAsia"/>
        </w:rPr>
      </w:pPr>
      <w:r>
        <w:rPr>
          <w:rFonts w:hint="eastAsia"/>
        </w:rPr>
        <w:t>自电影诞生以来，放映机就成为了这一新兴艺术形式不可或缺的一部分。最早的放映设备可以追溯到19世纪末期，随着科技的进步和人们对视觉娱乐需求的增长，放映机经历了从简单的胶片放映到数字投影的巨大变革。“fang ying ji”早已超越了其最初的定义，涵盖了各种先进的投影技术和设备。</w:t>
      </w:r>
    </w:p>
    <w:p w14:paraId="257CBCB9" w14:textId="77777777" w:rsidR="00FB6F96" w:rsidRDefault="00FB6F96">
      <w:pPr>
        <w:rPr>
          <w:rFonts w:hint="eastAsia"/>
        </w:rPr>
      </w:pPr>
    </w:p>
    <w:p w14:paraId="44EFC859" w14:textId="77777777" w:rsidR="00FB6F96" w:rsidRDefault="00FB6F96">
      <w:pPr>
        <w:rPr>
          <w:rFonts w:hint="eastAsia"/>
        </w:rPr>
      </w:pPr>
    </w:p>
    <w:p w14:paraId="3397B932" w14:textId="77777777" w:rsidR="00FB6F96" w:rsidRDefault="00FB6F96">
      <w:pPr>
        <w:rPr>
          <w:rFonts w:hint="eastAsia"/>
        </w:rPr>
      </w:pPr>
      <w:r>
        <w:rPr>
          <w:rFonts w:hint="eastAsia"/>
        </w:rPr>
        <w:t>技术原理</w:t>
      </w:r>
    </w:p>
    <w:p w14:paraId="008FCF8F" w14:textId="77777777" w:rsidR="00FB6F96" w:rsidRDefault="00FB6F96">
      <w:pPr>
        <w:rPr>
          <w:rFonts w:hint="eastAsia"/>
        </w:rPr>
      </w:pPr>
      <w:r>
        <w:rPr>
          <w:rFonts w:hint="eastAsia"/>
        </w:rPr>
        <w:t>传统的“fang ying ji”基于光学和机械原理工作，通过光源照亮经过处理的胶片，并将影像放大投射到屏幕上。而现代的“fang ying ji”，更多指的是利用数字技术实现图像的高清晰度投放。无论是哪种类型，它们的核心目的都是为了给观众带来更加真实、震撼的视觉体验。</w:t>
      </w:r>
    </w:p>
    <w:p w14:paraId="1719D4C5" w14:textId="77777777" w:rsidR="00FB6F96" w:rsidRDefault="00FB6F96">
      <w:pPr>
        <w:rPr>
          <w:rFonts w:hint="eastAsia"/>
        </w:rPr>
      </w:pPr>
    </w:p>
    <w:p w14:paraId="2214C929" w14:textId="77777777" w:rsidR="00FB6F96" w:rsidRDefault="00FB6F96">
      <w:pPr>
        <w:rPr>
          <w:rFonts w:hint="eastAsia"/>
        </w:rPr>
      </w:pPr>
    </w:p>
    <w:p w14:paraId="52944AD3" w14:textId="77777777" w:rsidR="00FB6F96" w:rsidRDefault="00FB6F96">
      <w:pPr>
        <w:rPr>
          <w:rFonts w:hint="eastAsia"/>
        </w:rPr>
      </w:pPr>
      <w:r>
        <w:rPr>
          <w:rFonts w:hint="eastAsia"/>
        </w:rPr>
        <w:t>应用领域</w:t>
      </w:r>
    </w:p>
    <w:p w14:paraId="437FD1D2" w14:textId="77777777" w:rsidR="00FB6F96" w:rsidRDefault="00FB6F96">
      <w:pPr>
        <w:rPr>
          <w:rFonts w:hint="eastAsia"/>
        </w:rPr>
      </w:pPr>
      <w:r>
        <w:rPr>
          <w:rFonts w:hint="eastAsia"/>
        </w:rPr>
        <w:t>除了在电影院中发挥重要作用外，“fang ying ji”还广泛应用于教育、商业演示、家庭影院等多个领域。在学校里，教师使用它来播放教学视频，帮助学生更好地理解复杂的概念；在企业会议中，它被用来展示报告和项目计划；而在家中，爱好者们则用它构建自己的私人影院，享受大片带来的乐趣。</w:t>
      </w:r>
    </w:p>
    <w:p w14:paraId="5C5B4B80" w14:textId="77777777" w:rsidR="00FB6F96" w:rsidRDefault="00FB6F96">
      <w:pPr>
        <w:rPr>
          <w:rFonts w:hint="eastAsia"/>
        </w:rPr>
      </w:pPr>
    </w:p>
    <w:p w14:paraId="187209D4" w14:textId="77777777" w:rsidR="00FB6F96" w:rsidRDefault="00FB6F96">
      <w:pPr>
        <w:rPr>
          <w:rFonts w:hint="eastAsia"/>
        </w:rPr>
      </w:pPr>
    </w:p>
    <w:p w14:paraId="2F5084E9" w14:textId="77777777" w:rsidR="00FB6F96" w:rsidRDefault="00FB6F96">
      <w:pPr>
        <w:rPr>
          <w:rFonts w:hint="eastAsia"/>
        </w:rPr>
      </w:pPr>
      <w:r>
        <w:rPr>
          <w:rFonts w:hint="eastAsia"/>
        </w:rPr>
        <w:t>未来趋势</w:t>
      </w:r>
    </w:p>
    <w:p w14:paraId="230163F7" w14:textId="77777777" w:rsidR="00FB6F96" w:rsidRDefault="00FB6F96">
      <w:pPr>
        <w:rPr>
          <w:rFonts w:hint="eastAsia"/>
        </w:rPr>
      </w:pPr>
      <w:r>
        <w:rPr>
          <w:rFonts w:hint="eastAsia"/>
        </w:rPr>
        <w:t>随着技术的不断进步，“fang ying ji”的发展也呈现出一些新的趋势。例如，4K甚至8K分辨率的普及让画面质量达到了前所未有的高度；增强现实（AR）和虚拟现实（VR）技术的应用为用户提供了更加沉浸式的体验；与此同时，随着环保意识的提升，开发</w:t>
      </w:r>
      <w:r>
        <w:rPr>
          <w:rFonts w:hint="eastAsia"/>
        </w:rPr>
        <w:lastRenderedPageBreak/>
        <w:t>更节能高效的放映解决方案也成为行业的一个重要方向。可以说，“fang ying ji”在未来将继续演进，满足人们日益增长的文化娱乐需求。</w:t>
      </w:r>
    </w:p>
    <w:p w14:paraId="41CE7BA0" w14:textId="77777777" w:rsidR="00FB6F96" w:rsidRDefault="00FB6F96">
      <w:pPr>
        <w:rPr>
          <w:rFonts w:hint="eastAsia"/>
        </w:rPr>
      </w:pPr>
    </w:p>
    <w:p w14:paraId="50398ABF" w14:textId="77777777" w:rsidR="00FB6F96" w:rsidRDefault="00FB6F96">
      <w:pPr>
        <w:rPr>
          <w:rFonts w:hint="eastAsia"/>
        </w:rPr>
      </w:pPr>
    </w:p>
    <w:p w14:paraId="0FDE09BA" w14:textId="77777777" w:rsidR="00FB6F96" w:rsidRDefault="00FB6F96">
      <w:pPr>
        <w:rPr>
          <w:rFonts w:hint="eastAsia"/>
        </w:rPr>
      </w:pPr>
      <w:r>
        <w:rPr>
          <w:rFonts w:hint="eastAsia"/>
        </w:rPr>
        <w:t>最后的总结</w:t>
      </w:r>
    </w:p>
    <w:p w14:paraId="197B004F" w14:textId="77777777" w:rsidR="00FB6F96" w:rsidRDefault="00FB6F96">
      <w:pPr>
        <w:rPr>
          <w:rFonts w:hint="eastAsia"/>
        </w:rPr>
      </w:pPr>
      <w:r>
        <w:rPr>
          <w:rFonts w:hint="eastAsia"/>
        </w:rPr>
        <w:t>“fang ying ji”作为一种文化传播工具，在促进信息交流、丰富精神生活方面扮演着至关重要的角色。无论是在过去还是现在，亦或是展望未来，它都不断地适应社会变化，持续地为人类文明的发展做出贡献。我们期待着这项技术能够带来更多惊喜，让更多美好的故事得以分享。</w:t>
      </w:r>
    </w:p>
    <w:p w14:paraId="67B675E6" w14:textId="77777777" w:rsidR="00FB6F96" w:rsidRDefault="00FB6F96">
      <w:pPr>
        <w:rPr>
          <w:rFonts w:hint="eastAsia"/>
        </w:rPr>
      </w:pPr>
    </w:p>
    <w:p w14:paraId="702BB065" w14:textId="77777777" w:rsidR="00FB6F96" w:rsidRDefault="00FB6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3E1DA" w14:textId="5DD5DA7C" w:rsidR="00ED7EB6" w:rsidRDefault="00ED7EB6"/>
    <w:sectPr w:rsidR="00ED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B6"/>
    <w:rsid w:val="00317C12"/>
    <w:rsid w:val="00ED7EB6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A1027-2D44-46F7-8AF3-DE7377E2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