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FCF5" w14:textId="77777777" w:rsidR="00C04D73" w:rsidRDefault="00C04D73">
      <w:pPr>
        <w:rPr>
          <w:rFonts w:hint="eastAsia"/>
        </w:rPr>
      </w:pPr>
    </w:p>
    <w:p w14:paraId="191F899C" w14:textId="77777777" w:rsidR="00C04D73" w:rsidRDefault="00C04D73">
      <w:pPr>
        <w:rPr>
          <w:rFonts w:hint="eastAsia"/>
        </w:rPr>
      </w:pPr>
      <w:r>
        <w:rPr>
          <w:rFonts w:hint="eastAsia"/>
        </w:rPr>
        <w:t>放手拼搏的励志句</w:t>
      </w:r>
    </w:p>
    <w:p w14:paraId="0CF8E25E" w14:textId="77777777" w:rsidR="00C04D73" w:rsidRDefault="00C04D73">
      <w:pPr>
        <w:rPr>
          <w:rFonts w:hint="eastAsia"/>
        </w:rPr>
      </w:pPr>
      <w:r>
        <w:rPr>
          <w:rFonts w:hint="eastAsia"/>
        </w:rPr>
        <w:t>在生活的每一个角落，我们都会遇到需要勇气和决心去面对挑战的时刻。这些时刻不仅考验着我们的意志力，也塑造了我们的未来。放手拼搏不仅仅是一种态度，更是一种生活方式的选择。它意味着不怕失败，敢于梦想，并为之奋斗。</w:t>
      </w:r>
    </w:p>
    <w:p w14:paraId="77C8BC03" w14:textId="77777777" w:rsidR="00C04D73" w:rsidRDefault="00C04D73">
      <w:pPr>
        <w:rPr>
          <w:rFonts w:hint="eastAsia"/>
        </w:rPr>
      </w:pPr>
    </w:p>
    <w:p w14:paraId="71159655" w14:textId="77777777" w:rsidR="00C04D73" w:rsidRDefault="00C04D73">
      <w:pPr>
        <w:rPr>
          <w:rFonts w:hint="eastAsia"/>
        </w:rPr>
      </w:pPr>
    </w:p>
    <w:p w14:paraId="6892ED19" w14:textId="77777777" w:rsidR="00C04D73" w:rsidRDefault="00C04D73">
      <w:pPr>
        <w:rPr>
          <w:rFonts w:hint="eastAsia"/>
        </w:rPr>
      </w:pPr>
      <w:r>
        <w:rPr>
          <w:rFonts w:hint="eastAsia"/>
        </w:rPr>
        <w:t>勇敢迈出第一步</w:t>
      </w:r>
    </w:p>
    <w:p w14:paraId="5274EA5B" w14:textId="77777777" w:rsidR="00C04D73" w:rsidRDefault="00C04D73">
      <w:pPr>
        <w:rPr>
          <w:rFonts w:hint="eastAsia"/>
        </w:rPr>
      </w:pPr>
      <w:r>
        <w:rPr>
          <w:rFonts w:hint="eastAsia"/>
        </w:rPr>
        <w:t>每个人都有自己的梦想和目标，但并不是每个人都能勇敢地迈出实现这些梦想的第一步。成功人士与普通人最大的区别在于他们愿意接受未知的风险，并勇敢地朝着自己的目标前进。记住，“千里之行，始于足下”，每一次伟大的旅程都是从第一步开始的。</w:t>
      </w:r>
    </w:p>
    <w:p w14:paraId="092853AF" w14:textId="77777777" w:rsidR="00C04D73" w:rsidRDefault="00C04D73">
      <w:pPr>
        <w:rPr>
          <w:rFonts w:hint="eastAsia"/>
        </w:rPr>
      </w:pPr>
    </w:p>
    <w:p w14:paraId="22EF2149" w14:textId="77777777" w:rsidR="00C04D73" w:rsidRDefault="00C04D73">
      <w:pPr>
        <w:rPr>
          <w:rFonts w:hint="eastAsia"/>
        </w:rPr>
      </w:pPr>
    </w:p>
    <w:p w14:paraId="0D91E2E1" w14:textId="77777777" w:rsidR="00C04D73" w:rsidRDefault="00C04D73">
      <w:pPr>
        <w:rPr>
          <w:rFonts w:hint="eastAsia"/>
        </w:rPr>
      </w:pPr>
      <w:r>
        <w:rPr>
          <w:rFonts w:hint="eastAsia"/>
        </w:rPr>
        <w:t>坚持就是胜利</w:t>
      </w:r>
    </w:p>
    <w:p w14:paraId="20FDAD62" w14:textId="77777777" w:rsidR="00C04D73" w:rsidRDefault="00C04D73">
      <w:pPr>
        <w:rPr>
          <w:rFonts w:hint="eastAsia"/>
        </w:rPr>
      </w:pPr>
      <w:r>
        <w:rPr>
          <w:rFonts w:hint="eastAsia"/>
        </w:rPr>
        <w:t>在追求梦想的道路上，困难和挫折是不可避免的。但是，真正能区分强者和弱者的，是在面对这些挑战时的态度。那些最终实现了自己目标的人，往往是最能坚持的人。不要让一时的失败定义你，而是要让它们成为你成长的一部分。正如人们常说的，“宝剑锋从磨砺出，梅花香自苦寒来”。</w:t>
      </w:r>
    </w:p>
    <w:p w14:paraId="481077A3" w14:textId="77777777" w:rsidR="00C04D73" w:rsidRDefault="00C04D73">
      <w:pPr>
        <w:rPr>
          <w:rFonts w:hint="eastAsia"/>
        </w:rPr>
      </w:pPr>
    </w:p>
    <w:p w14:paraId="0387E04F" w14:textId="77777777" w:rsidR="00C04D73" w:rsidRDefault="00C04D73">
      <w:pPr>
        <w:rPr>
          <w:rFonts w:hint="eastAsia"/>
        </w:rPr>
      </w:pPr>
    </w:p>
    <w:p w14:paraId="4CC7FAAF" w14:textId="77777777" w:rsidR="00C04D73" w:rsidRDefault="00C04D73">
      <w:pPr>
        <w:rPr>
          <w:rFonts w:hint="eastAsia"/>
        </w:rPr>
      </w:pPr>
      <w:r>
        <w:rPr>
          <w:rFonts w:hint="eastAsia"/>
        </w:rPr>
        <w:t>不断学习，不断提升</w:t>
      </w:r>
    </w:p>
    <w:p w14:paraId="38C6F8E5" w14:textId="77777777" w:rsidR="00C04D73" w:rsidRDefault="00C04D73">
      <w:pPr>
        <w:rPr>
          <w:rFonts w:hint="eastAsia"/>
        </w:rPr>
      </w:pPr>
      <w:r>
        <w:rPr>
          <w:rFonts w:hint="eastAsia"/>
        </w:rPr>
        <w:t>在快速变化的世界中，持续学习是保持竞争力的关键。无论是通过正规教育还是自我学习，重要的是永远保持好奇心和求知欲。每次学到新知识或技能，都是对自己的一次投资。这不仅能帮助你在职业生涯中走得更远，还能让你的生活更加丰富多彩。</w:t>
      </w:r>
    </w:p>
    <w:p w14:paraId="7BA449EE" w14:textId="77777777" w:rsidR="00C04D73" w:rsidRDefault="00C04D73">
      <w:pPr>
        <w:rPr>
          <w:rFonts w:hint="eastAsia"/>
        </w:rPr>
      </w:pPr>
    </w:p>
    <w:p w14:paraId="09710467" w14:textId="77777777" w:rsidR="00C04D73" w:rsidRDefault="00C04D73">
      <w:pPr>
        <w:rPr>
          <w:rFonts w:hint="eastAsia"/>
        </w:rPr>
      </w:pPr>
    </w:p>
    <w:p w14:paraId="1900634A" w14:textId="77777777" w:rsidR="00C04D73" w:rsidRDefault="00C04D73">
      <w:pPr>
        <w:rPr>
          <w:rFonts w:hint="eastAsia"/>
        </w:rPr>
      </w:pPr>
      <w:r>
        <w:rPr>
          <w:rFonts w:hint="eastAsia"/>
        </w:rPr>
        <w:t>相信自己，你比想象中更强大</w:t>
      </w:r>
    </w:p>
    <w:p w14:paraId="45B78EB6" w14:textId="77777777" w:rsidR="00C04D73" w:rsidRDefault="00C04D73">
      <w:pPr>
        <w:rPr>
          <w:rFonts w:hint="eastAsia"/>
        </w:rPr>
      </w:pPr>
      <w:r>
        <w:rPr>
          <w:rFonts w:hint="eastAsia"/>
        </w:rPr>
        <w:t>信任自己是实现任何目标的基础。很多时候，我们对自己的能力存在怀疑，这种不确定性会阻碍我们前进的脚步。然而，当你开始相信自己的潜力，你会发现其实你能做到的事情远远超过你的预期。给自己一个机会，证明你可以达到甚至超越自己的目标。</w:t>
      </w:r>
    </w:p>
    <w:p w14:paraId="1E1A2349" w14:textId="77777777" w:rsidR="00C04D73" w:rsidRDefault="00C04D73">
      <w:pPr>
        <w:rPr>
          <w:rFonts w:hint="eastAsia"/>
        </w:rPr>
      </w:pPr>
    </w:p>
    <w:p w14:paraId="01D3293E" w14:textId="77777777" w:rsidR="00C04D73" w:rsidRDefault="00C04D73">
      <w:pPr>
        <w:rPr>
          <w:rFonts w:hint="eastAsia"/>
        </w:rPr>
      </w:pPr>
    </w:p>
    <w:p w14:paraId="1FBA5517" w14:textId="77777777" w:rsidR="00C04D73" w:rsidRDefault="00C04D73">
      <w:pPr>
        <w:rPr>
          <w:rFonts w:hint="eastAsia"/>
        </w:rPr>
      </w:pPr>
      <w:r>
        <w:rPr>
          <w:rFonts w:hint="eastAsia"/>
        </w:rPr>
        <w:t>最后的总结：放手一搏，迎接未来</w:t>
      </w:r>
    </w:p>
    <w:p w14:paraId="3FC30F6F" w14:textId="77777777" w:rsidR="00C04D73" w:rsidRDefault="00C04D73">
      <w:pPr>
        <w:rPr>
          <w:rFonts w:hint="eastAsia"/>
        </w:rPr>
      </w:pPr>
      <w:r>
        <w:rPr>
          <w:rFonts w:hint="eastAsia"/>
        </w:rPr>
        <w:t>放手拼搏，不仅是对未来的承诺，也是对现在的负责。无论前方的道路多么艰难，只要你有决心、毅力和正确的心态，就没有什么是不可能的。记住，人生不是等待风暴过去，而是学会在风雨中起舞。让我们一起勇敢地迈向未知，拥抱属于我们的辉煌未来。</w:t>
      </w:r>
    </w:p>
    <w:p w14:paraId="155A333D" w14:textId="77777777" w:rsidR="00C04D73" w:rsidRDefault="00C04D73">
      <w:pPr>
        <w:rPr>
          <w:rFonts w:hint="eastAsia"/>
        </w:rPr>
      </w:pPr>
    </w:p>
    <w:p w14:paraId="1A463011" w14:textId="77777777" w:rsidR="00C04D73" w:rsidRDefault="00C04D73">
      <w:pPr>
        <w:rPr>
          <w:rFonts w:hint="eastAsia"/>
        </w:rPr>
      </w:pPr>
    </w:p>
    <w:p w14:paraId="6BE8992E" w14:textId="77777777" w:rsidR="00C04D73" w:rsidRDefault="00C04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4D1C" w14:textId="7991DD6D" w:rsidR="005B6BD2" w:rsidRDefault="005B6BD2"/>
    <w:sectPr w:rsidR="005B6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D2"/>
    <w:rsid w:val="00317C12"/>
    <w:rsid w:val="005B6BD2"/>
    <w:rsid w:val="00C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E3AD4-A58E-4EF5-9F4B-AE33D0AE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