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B712" w14:textId="77777777" w:rsidR="00FC62D9" w:rsidRDefault="00FC62D9">
      <w:pPr>
        <w:rPr>
          <w:rFonts w:hint="eastAsia"/>
        </w:rPr>
      </w:pPr>
    </w:p>
    <w:p w14:paraId="783A1274" w14:textId="77777777" w:rsidR="00FC62D9" w:rsidRDefault="00FC62D9">
      <w:pPr>
        <w:rPr>
          <w:rFonts w:hint="eastAsia"/>
        </w:rPr>
      </w:pPr>
      <w:r>
        <w:rPr>
          <w:rFonts w:hint="eastAsia"/>
        </w:rPr>
        <w:t>放手拼搏励志文案</w:t>
      </w:r>
    </w:p>
    <w:p w14:paraId="272AC4D4" w14:textId="77777777" w:rsidR="00FC62D9" w:rsidRDefault="00FC62D9">
      <w:pPr>
        <w:rPr>
          <w:rFonts w:hint="eastAsia"/>
        </w:rPr>
      </w:pPr>
      <w:r>
        <w:rPr>
          <w:rFonts w:hint="eastAsia"/>
        </w:rPr>
        <w:t>在这个瞬息万变的时代，每个人都面临着无数的选择与挑战。然而，真正的勇士敢于直面生活的波折，敢于在困境中寻找出路，敢于放手一搏去追求自己的梦想。今天，让我们一起探讨那些激励我们勇往直前、放手拼搏的励志故事和智慧之言。</w:t>
      </w:r>
    </w:p>
    <w:p w14:paraId="2675ABE2" w14:textId="77777777" w:rsidR="00FC62D9" w:rsidRDefault="00FC62D9">
      <w:pPr>
        <w:rPr>
          <w:rFonts w:hint="eastAsia"/>
        </w:rPr>
      </w:pPr>
    </w:p>
    <w:p w14:paraId="0DC831D3" w14:textId="77777777" w:rsidR="00FC62D9" w:rsidRDefault="00FC62D9">
      <w:pPr>
        <w:rPr>
          <w:rFonts w:hint="eastAsia"/>
        </w:rPr>
      </w:pPr>
    </w:p>
    <w:p w14:paraId="3DEF0CED" w14:textId="77777777" w:rsidR="00FC62D9" w:rsidRDefault="00FC62D9">
      <w:pPr>
        <w:rPr>
          <w:rFonts w:hint="eastAsia"/>
        </w:rPr>
      </w:pPr>
      <w:r>
        <w:rPr>
          <w:rFonts w:hint="eastAsia"/>
        </w:rPr>
        <w:t>勇敢面对未知</w:t>
      </w:r>
    </w:p>
    <w:p w14:paraId="37E0F799" w14:textId="77777777" w:rsidR="00FC62D9" w:rsidRDefault="00FC62D9">
      <w:pPr>
        <w:rPr>
          <w:rFonts w:hint="eastAsia"/>
        </w:rPr>
      </w:pPr>
      <w:r>
        <w:rPr>
          <w:rFonts w:hint="eastAsia"/>
        </w:rPr>
        <w:t>生活中充满了不确定性，但正是这种未知赋予了我们无限的可能性。正如一位智者所说：“不冒险的人生是不存在的。”放手拼搏的第一步就是要学会接受并勇敢地面对这些未知。不要害怕失败，因为每一次跌倒都是成长的机会。只有不断尝试，才能找到属于自己的道路。</w:t>
      </w:r>
    </w:p>
    <w:p w14:paraId="01FD04F1" w14:textId="77777777" w:rsidR="00FC62D9" w:rsidRDefault="00FC62D9">
      <w:pPr>
        <w:rPr>
          <w:rFonts w:hint="eastAsia"/>
        </w:rPr>
      </w:pPr>
    </w:p>
    <w:p w14:paraId="11D955D1" w14:textId="77777777" w:rsidR="00FC62D9" w:rsidRDefault="00FC62D9">
      <w:pPr>
        <w:rPr>
          <w:rFonts w:hint="eastAsia"/>
        </w:rPr>
      </w:pPr>
    </w:p>
    <w:p w14:paraId="0E3B8F08" w14:textId="77777777" w:rsidR="00FC62D9" w:rsidRDefault="00FC62D9">
      <w:pPr>
        <w:rPr>
          <w:rFonts w:hint="eastAsia"/>
        </w:rPr>
      </w:pPr>
      <w:r>
        <w:rPr>
          <w:rFonts w:hint="eastAsia"/>
        </w:rPr>
        <w:t>坚持就是胜利</w:t>
      </w:r>
    </w:p>
    <w:p w14:paraId="55CD7455" w14:textId="77777777" w:rsidR="00FC62D9" w:rsidRDefault="00FC62D9">
      <w:pPr>
        <w:rPr>
          <w:rFonts w:hint="eastAsia"/>
        </w:rPr>
      </w:pPr>
      <w:r>
        <w:rPr>
          <w:rFonts w:hint="eastAsia"/>
        </w:rPr>
        <w:t>成功往往不是一蹴而就的，它需要持续的努力和不懈的奋斗。历史上无数伟大的人物都曾经历过无数次的挫折与失败，但他们从未放弃。无论是科学家爱迪生还是艺术家梵高，他们的故事告诉我们：坚持不懈是通往成功的必经之路。因此，在追逐梦想的路上，请记住：坚持就是胜利。</w:t>
      </w:r>
    </w:p>
    <w:p w14:paraId="5AD6BD8E" w14:textId="77777777" w:rsidR="00FC62D9" w:rsidRDefault="00FC62D9">
      <w:pPr>
        <w:rPr>
          <w:rFonts w:hint="eastAsia"/>
        </w:rPr>
      </w:pPr>
    </w:p>
    <w:p w14:paraId="68051853" w14:textId="77777777" w:rsidR="00FC62D9" w:rsidRDefault="00FC62D9">
      <w:pPr>
        <w:rPr>
          <w:rFonts w:hint="eastAsia"/>
        </w:rPr>
      </w:pPr>
    </w:p>
    <w:p w14:paraId="1037422A" w14:textId="77777777" w:rsidR="00FC62D9" w:rsidRDefault="00FC62D9">
      <w:pPr>
        <w:rPr>
          <w:rFonts w:hint="eastAsia"/>
        </w:rPr>
      </w:pPr>
      <w:r>
        <w:rPr>
          <w:rFonts w:hint="eastAsia"/>
        </w:rPr>
        <w:t>团队的力量</w:t>
      </w:r>
    </w:p>
    <w:p w14:paraId="0121887F" w14:textId="77777777" w:rsidR="00FC62D9" w:rsidRDefault="00FC62D9">
      <w:pPr>
        <w:rPr>
          <w:rFonts w:hint="eastAsia"/>
        </w:rPr>
      </w:pPr>
      <w:r>
        <w:rPr>
          <w:rFonts w:hint="eastAsia"/>
        </w:rPr>
        <w:t>一个人可以走得很快，但一群人可以走得很远。在追求目标的过程中，拥有一个支持你的团队是非常重要的。团队成员之间的相互鼓励、合作和支持能够大大增加成功的可能性。同时，团队合作也能让我们从他人身上学到更多，开阔我们的视野，使我们在追求梦想的路上更加坚定。</w:t>
      </w:r>
    </w:p>
    <w:p w14:paraId="494B62A5" w14:textId="77777777" w:rsidR="00FC62D9" w:rsidRDefault="00FC62D9">
      <w:pPr>
        <w:rPr>
          <w:rFonts w:hint="eastAsia"/>
        </w:rPr>
      </w:pPr>
    </w:p>
    <w:p w14:paraId="5FB6C619" w14:textId="77777777" w:rsidR="00FC62D9" w:rsidRDefault="00FC62D9">
      <w:pPr>
        <w:rPr>
          <w:rFonts w:hint="eastAsia"/>
        </w:rPr>
      </w:pPr>
    </w:p>
    <w:p w14:paraId="3B8D2E55" w14:textId="77777777" w:rsidR="00FC62D9" w:rsidRDefault="00FC62D9">
      <w:pPr>
        <w:rPr>
          <w:rFonts w:hint="eastAsia"/>
        </w:rPr>
      </w:pPr>
      <w:r>
        <w:rPr>
          <w:rFonts w:hint="eastAsia"/>
        </w:rPr>
        <w:t>拥抱变化，迎接未来</w:t>
      </w:r>
    </w:p>
    <w:p w14:paraId="0DE05F06" w14:textId="77777777" w:rsidR="00FC62D9" w:rsidRDefault="00FC62D9">
      <w:pPr>
        <w:rPr>
          <w:rFonts w:hint="eastAsia"/>
        </w:rPr>
      </w:pPr>
      <w:r>
        <w:rPr>
          <w:rFonts w:hint="eastAsia"/>
        </w:rPr>
        <w:t>世界在不断地变化，唯有适应变化的人才能站在时代的前沿。拥抱变化意味着愿意接受新的挑战，愿意学习新的知识和技能。这不仅有助于个人的成长和发展，还能帮助我们在激烈的竞争中脱颖而出。因此，无论前方的道路多么崎岖不平，我们都应该保持开放的心态，积极拥抱变化，迎接未来的每一个机遇。</w:t>
      </w:r>
    </w:p>
    <w:p w14:paraId="60004BDE" w14:textId="77777777" w:rsidR="00FC62D9" w:rsidRDefault="00FC62D9">
      <w:pPr>
        <w:rPr>
          <w:rFonts w:hint="eastAsia"/>
        </w:rPr>
      </w:pPr>
    </w:p>
    <w:p w14:paraId="5FAF18ED" w14:textId="77777777" w:rsidR="00FC62D9" w:rsidRDefault="00FC62D9">
      <w:pPr>
        <w:rPr>
          <w:rFonts w:hint="eastAsia"/>
        </w:rPr>
      </w:pPr>
    </w:p>
    <w:p w14:paraId="78C7D294" w14:textId="77777777" w:rsidR="00FC62D9" w:rsidRDefault="00FC62D9">
      <w:pPr>
        <w:rPr>
          <w:rFonts w:hint="eastAsia"/>
        </w:rPr>
      </w:pPr>
      <w:r>
        <w:rPr>
          <w:rFonts w:hint="eastAsia"/>
        </w:rPr>
        <w:t>最后的总结</w:t>
      </w:r>
    </w:p>
    <w:p w14:paraId="227015ED" w14:textId="77777777" w:rsidR="00FC62D9" w:rsidRDefault="00FC62D9">
      <w:pPr>
        <w:rPr>
          <w:rFonts w:hint="eastAsia"/>
        </w:rPr>
      </w:pPr>
      <w:r>
        <w:rPr>
          <w:rFonts w:hint="eastAsia"/>
        </w:rPr>
        <w:t>放手拼搏是一种态度，也是一种生活方式。它要求我们勇敢面对未知，坚持不懈地追求梦想，重视团队合作的力量，并且积极拥抱变化。希望这篇文章能为正在逐梦路上前行的你提供一些启示和力量。请相信，只要你愿意付出努力，没有什么是不可能的。未来属于那些为之准备的人。</w:t>
      </w:r>
    </w:p>
    <w:p w14:paraId="1D3798B1" w14:textId="77777777" w:rsidR="00FC62D9" w:rsidRDefault="00FC62D9">
      <w:pPr>
        <w:rPr>
          <w:rFonts w:hint="eastAsia"/>
        </w:rPr>
      </w:pPr>
    </w:p>
    <w:p w14:paraId="2F9EE6E1" w14:textId="77777777" w:rsidR="00FC62D9" w:rsidRDefault="00FC62D9">
      <w:pPr>
        <w:rPr>
          <w:rFonts w:hint="eastAsia"/>
        </w:rPr>
      </w:pPr>
    </w:p>
    <w:p w14:paraId="2FE55C4E" w14:textId="77777777" w:rsidR="00FC62D9" w:rsidRDefault="00FC6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D4998" w14:textId="7E0C1097" w:rsidR="00DA39C1" w:rsidRDefault="00DA39C1"/>
    <w:sectPr w:rsidR="00DA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1"/>
    <w:rsid w:val="00317C12"/>
    <w:rsid w:val="00DA39C1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6082-A372-4BDF-A6AC-37F72F2D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