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85B07" w14:textId="77777777" w:rsidR="0099224D" w:rsidRDefault="0099224D">
      <w:pPr>
        <w:rPr>
          <w:rFonts w:hint="eastAsia"/>
        </w:rPr>
      </w:pPr>
    </w:p>
    <w:p w14:paraId="58925ACA" w14:textId="77777777" w:rsidR="0099224D" w:rsidRDefault="0099224D">
      <w:pPr>
        <w:rPr>
          <w:rFonts w:hint="eastAsia"/>
        </w:rPr>
      </w:pPr>
      <w:r>
        <w:rPr>
          <w:rFonts w:hint="eastAsia"/>
        </w:rPr>
        <w:t>放假的假的拼音怎么写</w:t>
      </w:r>
    </w:p>
    <w:p w14:paraId="1D4FADE8" w14:textId="77777777" w:rsidR="0099224D" w:rsidRDefault="0099224D">
      <w:pPr>
        <w:rPr>
          <w:rFonts w:hint="eastAsia"/>
        </w:rPr>
      </w:pPr>
      <w:r>
        <w:rPr>
          <w:rFonts w:hint="eastAsia"/>
        </w:rPr>
        <w:t>在日常生活中，我们经常会遇到需要书写或输入汉字拼音的情况，特别是在教育、写作和数字交流领域。对于“放假”一词中的“假”，其正确的拼音是“jià”。这个字的拼音由声母“j”与韵母“ià”组成，读作第四声，表示停止工作或学习等常规活动的时间。理解并正确使用这个字的拼音，不仅能帮助我们更好地进行汉语学习，还能避免在书面表达中出现错误。</w:t>
      </w:r>
    </w:p>
    <w:p w14:paraId="74A6F99E" w14:textId="77777777" w:rsidR="0099224D" w:rsidRDefault="0099224D">
      <w:pPr>
        <w:rPr>
          <w:rFonts w:hint="eastAsia"/>
        </w:rPr>
      </w:pPr>
    </w:p>
    <w:p w14:paraId="0AD45990" w14:textId="77777777" w:rsidR="0099224D" w:rsidRDefault="0099224D">
      <w:pPr>
        <w:rPr>
          <w:rFonts w:hint="eastAsia"/>
        </w:rPr>
      </w:pPr>
    </w:p>
    <w:p w14:paraId="389AF9F2" w14:textId="77777777" w:rsidR="0099224D" w:rsidRDefault="0099224D">
      <w:pPr>
        <w:rPr>
          <w:rFonts w:hint="eastAsia"/>
        </w:rPr>
      </w:pPr>
      <w:r>
        <w:rPr>
          <w:rFonts w:hint="eastAsia"/>
        </w:rPr>
        <w:t>汉字“假”的多义性及其拼音变化</w:t>
      </w:r>
    </w:p>
    <w:p w14:paraId="4130AD4D" w14:textId="77777777" w:rsidR="0099224D" w:rsidRDefault="0099224D">
      <w:pPr>
        <w:rPr>
          <w:rFonts w:hint="eastAsia"/>
        </w:rPr>
      </w:pPr>
      <w:r>
        <w:rPr>
          <w:rFonts w:hint="eastAsia"/>
        </w:rPr>
        <w:t>值得注意的是，“假”字在汉语中有多种含义，根据不同的语境，它的发音也可能有所不同。例如，在“真假”、“假装”等词语中，“假”的拼音为“jiǎ”，属于第三声。而在“放假”、“请假”等语境下，则读作“jià”。这种差异反映了汉语中一字多音、一字多义的特点，学习者应当特别注意区分这些细微的区别，以确保准确无误地传达信息。</w:t>
      </w:r>
    </w:p>
    <w:p w14:paraId="41FB9CA2" w14:textId="77777777" w:rsidR="0099224D" w:rsidRDefault="0099224D">
      <w:pPr>
        <w:rPr>
          <w:rFonts w:hint="eastAsia"/>
        </w:rPr>
      </w:pPr>
    </w:p>
    <w:p w14:paraId="6FB2ED3F" w14:textId="77777777" w:rsidR="0099224D" w:rsidRDefault="0099224D">
      <w:pPr>
        <w:rPr>
          <w:rFonts w:hint="eastAsia"/>
        </w:rPr>
      </w:pPr>
    </w:p>
    <w:p w14:paraId="63088D6A" w14:textId="77777777" w:rsidR="0099224D" w:rsidRDefault="0099224D">
      <w:pPr>
        <w:rPr>
          <w:rFonts w:hint="eastAsia"/>
        </w:rPr>
      </w:pPr>
      <w:r>
        <w:rPr>
          <w:rFonts w:hint="eastAsia"/>
        </w:rPr>
        <w:t>如何记忆和区分不同读音的“假”</w:t>
      </w:r>
    </w:p>
    <w:p w14:paraId="2484DC81" w14:textId="77777777" w:rsidR="0099224D" w:rsidRDefault="0099224D">
      <w:pPr>
        <w:rPr>
          <w:rFonts w:hint="eastAsia"/>
        </w:rPr>
      </w:pPr>
      <w:r>
        <w:rPr>
          <w:rFonts w:hint="eastAsia"/>
        </w:rPr>
        <w:t>为了有效地记住“假”字的不同读音和用法，一个实用的方法是通过具体的例句来加深印象。比如，“学校放暑假了。”在这个句子中，“假”读作“jià”，指的是假期；而“他用了假的身份证明。”这里的“假”则读作“jiǎ”，意味着不真实或伪造。通过不断练习和积累相关的词汇和短语，可以逐渐提高对这个字的理解和运用能力。</w:t>
      </w:r>
    </w:p>
    <w:p w14:paraId="226C5F73" w14:textId="77777777" w:rsidR="0099224D" w:rsidRDefault="0099224D">
      <w:pPr>
        <w:rPr>
          <w:rFonts w:hint="eastAsia"/>
        </w:rPr>
      </w:pPr>
    </w:p>
    <w:p w14:paraId="51D7CBB5" w14:textId="77777777" w:rsidR="0099224D" w:rsidRDefault="0099224D">
      <w:pPr>
        <w:rPr>
          <w:rFonts w:hint="eastAsia"/>
        </w:rPr>
      </w:pPr>
    </w:p>
    <w:p w14:paraId="6E402428" w14:textId="77777777" w:rsidR="0099224D" w:rsidRDefault="0099224D">
      <w:pPr>
        <w:rPr>
          <w:rFonts w:hint="eastAsia"/>
        </w:rPr>
      </w:pPr>
      <w:r>
        <w:rPr>
          <w:rFonts w:hint="eastAsia"/>
        </w:rPr>
        <w:t>拼音学习的重要性及挑战</w:t>
      </w:r>
    </w:p>
    <w:p w14:paraId="09AAE85C" w14:textId="77777777" w:rsidR="0099224D" w:rsidRDefault="0099224D">
      <w:pPr>
        <w:rPr>
          <w:rFonts w:hint="eastAsia"/>
        </w:rPr>
      </w:pPr>
      <w:r>
        <w:rPr>
          <w:rFonts w:hint="eastAsia"/>
        </w:rPr>
        <w:t>拼音作为学习汉语的基础工具，对于初学者来说至关重要。它不仅是连接汉字与发音之间的桥梁，也是外国人学习中文时不可或缺的一部分。然而，由于汉语中存在大量的同音字以及一字多音的现象，给学习者带来了不小的挑战。因此，除了掌握基本的拼音规则外，还需要通过大量阅读和实践来增强语言感知力，从而更加精准地使用汉语。</w:t>
      </w:r>
    </w:p>
    <w:p w14:paraId="407788AA" w14:textId="77777777" w:rsidR="0099224D" w:rsidRDefault="0099224D">
      <w:pPr>
        <w:rPr>
          <w:rFonts w:hint="eastAsia"/>
        </w:rPr>
      </w:pPr>
    </w:p>
    <w:p w14:paraId="7D1F7433" w14:textId="77777777" w:rsidR="0099224D" w:rsidRDefault="0099224D">
      <w:pPr>
        <w:rPr>
          <w:rFonts w:hint="eastAsia"/>
        </w:rPr>
      </w:pPr>
    </w:p>
    <w:p w14:paraId="03EF0457" w14:textId="77777777" w:rsidR="0099224D" w:rsidRDefault="0099224D">
      <w:pPr>
        <w:rPr>
          <w:rFonts w:hint="eastAsia"/>
        </w:rPr>
      </w:pPr>
      <w:r>
        <w:rPr>
          <w:rFonts w:hint="eastAsia"/>
        </w:rPr>
        <w:t>最后的总结</w:t>
      </w:r>
    </w:p>
    <w:p w14:paraId="63527348" w14:textId="77777777" w:rsidR="0099224D" w:rsidRDefault="0099224D">
      <w:pPr>
        <w:rPr>
          <w:rFonts w:hint="eastAsia"/>
        </w:rPr>
      </w:pPr>
      <w:r>
        <w:rPr>
          <w:rFonts w:hint="eastAsia"/>
        </w:rPr>
        <w:t>了解和正确使用“放假”的“假”的拼音“jià”，有助于提升我们的语言水平和交流能力。无论是学生还是成年人，在日常生活和工作中都可能遇到需要准确表达“假”的场合。希望本文能够为大家提供有价值的参考，并鼓励大家在实践中不断提升自己的汉语能力。</w:t>
      </w:r>
    </w:p>
    <w:p w14:paraId="21B1CFDB" w14:textId="77777777" w:rsidR="0099224D" w:rsidRDefault="0099224D">
      <w:pPr>
        <w:rPr>
          <w:rFonts w:hint="eastAsia"/>
        </w:rPr>
      </w:pPr>
    </w:p>
    <w:p w14:paraId="6A47E5F8" w14:textId="77777777" w:rsidR="0099224D" w:rsidRDefault="0099224D">
      <w:pPr>
        <w:rPr>
          <w:rFonts w:hint="eastAsia"/>
        </w:rPr>
      </w:pPr>
    </w:p>
    <w:p w14:paraId="4FA40932" w14:textId="77777777" w:rsidR="0099224D" w:rsidRDefault="009922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78EFF5" w14:textId="634E5872" w:rsidR="001C5B6A" w:rsidRDefault="001C5B6A"/>
    <w:sectPr w:rsidR="001C5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B6A"/>
    <w:rsid w:val="001C5B6A"/>
    <w:rsid w:val="00317C12"/>
    <w:rsid w:val="0099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693C71-4CAF-4B24-B48D-483F27E39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5B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5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5B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5B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5B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5B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5B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5B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5B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5B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5B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5B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5B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5B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5B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5B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5B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5B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5B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5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5B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5B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5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5B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5B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5B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5B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5B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5B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