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FB8B" w14:textId="77777777" w:rsidR="00BA0066" w:rsidRDefault="00BA0066">
      <w:pPr>
        <w:rPr>
          <w:rFonts w:hint="eastAsia"/>
        </w:rPr>
      </w:pPr>
      <w:r>
        <w:rPr>
          <w:rFonts w:hint="eastAsia"/>
        </w:rPr>
        <w:t>改汜水尉的拼音</w:t>
      </w:r>
    </w:p>
    <w:p w14:paraId="29D019E6" w14:textId="77777777" w:rsidR="00BA0066" w:rsidRDefault="00BA0066">
      <w:pPr>
        <w:rPr>
          <w:rFonts w:hint="eastAsia"/>
        </w:rPr>
      </w:pPr>
      <w:r>
        <w:rPr>
          <w:rFonts w:hint="eastAsia"/>
        </w:rPr>
        <w:t>改汜水尉，这个标题乍一看可能会让人感到困惑。实际上，“改汜水尉”并非一个标准的历史名词或通用词汇，因此在讨论它的“拼音”之前，需要先明确一下这里的“改汜水尉”的含义。考虑到可能存在的误解或者笔误，本文将尝试从“汜水关”和“官职名如县尉”这两个角度来探讨相关话题，并提供相应的拼音解释。</w:t>
      </w:r>
    </w:p>
    <w:p w14:paraId="1B25F0AA" w14:textId="77777777" w:rsidR="00BA0066" w:rsidRDefault="00BA0066">
      <w:pPr>
        <w:rPr>
          <w:rFonts w:hint="eastAsia"/>
        </w:rPr>
      </w:pPr>
    </w:p>
    <w:p w14:paraId="082AFAFC" w14:textId="77777777" w:rsidR="00BA0066" w:rsidRDefault="00BA0066">
      <w:pPr>
        <w:rPr>
          <w:rFonts w:hint="eastAsia"/>
        </w:rPr>
      </w:pPr>
    </w:p>
    <w:p w14:paraId="27375C01" w14:textId="77777777" w:rsidR="00BA0066" w:rsidRDefault="00BA0066">
      <w:pPr>
        <w:rPr>
          <w:rFonts w:hint="eastAsia"/>
        </w:rPr>
      </w:pPr>
      <w:r>
        <w:rPr>
          <w:rFonts w:hint="eastAsia"/>
        </w:rPr>
        <w:t>汜水关及其历史背景</w:t>
      </w:r>
    </w:p>
    <w:p w14:paraId="35220652" w14:textId="77777777" w:rsidR="00BA0066" w:rsidRDefault="00BA0066">
      <w:pPr>
        <w:rPr>
          <w:rFonts w:hint="eastAsia"/>
        </w:rPr>
      </w:pPr>
      <w:r>
        <w:rPr>
          <w:rFonts w:hint="eastAsia"/>
        </w:rPr>
        <w:t>“汜水”指的是中国古代的一个重要地理位置，即今天的河南省荥阳市附近。历史上著名的“汜水关”，作为古代中国中原地区通往关中平原的重要门户，在很多历史事件中扮演了重要角色。比如三国时期的关羽过五关斩六将中的汜水关。其拼音为“Sì shuǐ guān”，其中“汜”字读作sì，第四声，意为泛滥、淹没；“水”读作shuǐ，第三声；“关”读作guān，第一声，意味着关口、要塞。</w:t>
      </w:r>
    </w:p>
    <w:p w14:paraId="7FD6B10F" w14:textId="77777777" w:rsidR="00BA0066" w:rsidRDefault="00BA0066">
      <w:pPr>
        <w:rPr>
          <w:rFonts w:hint="eastAsia"/>
        </w:rPr>
      </w:pPr>
    </w:p>
    <w:p w14:paraId="23E5A1CB" w14:textId="77777777" w:rsidR="00BA0066" w:rsidRDefault="00BA0066">
      <w:pPr>
        <w:rPr>
          <w:rFonts w:hint="eastAsia"/>
        </w:rPr>
      </w:pPr>
    </w:p>
    <w:p w14:paraId="3A89F9F4" w14:textId="77777777" w:rsidR="00BA0066" w:rsidRDefault="00BA0066">
      <w:pPr>
        <w:rPr>
          <w:rFonts w:hint="eastAsia"/>
        </w:rPr>
      </w:pPr>
      <w:r>
        <w:rPr>
          <w:rFonts w:hint="eastAsia"/>
        </w:rPr>
        <w:t>关于县尉这一职位</w:t>
      </w:r>
    </w:p>
    <w:p w14:paraId="68A84981" w14:textId="77777777" w:rsidR="00BA0066" w:rsidRDefault="00BA0066">
      <w:pPr>
        <w:rPr>
          <w:rFonts w:hint="eastAsia"/>
        </w:rPr>
      </w:pPr>
      <w:r>
        <w:rPr>
          <w:rFonts w:hint="eastAsia"/>
        </w:rPr>
        <w:t>接着是“尉”字，如果这里是指类似于“县尉”的官职名称的话，那么它在中国古代是一种负责地方治安管理的官员。县尉的主要职责包括维护地方安全、抓捕盗贼等。县尉一词的拼音是“xiàn wèi”，其中“县”读作xiàn，第四声，表示行政区划单位；“尉”在这里读作wèi，第四声，代表一种官职。</w:t>
      </w:r>
    </w:p>
    <w:p w14:paraId="21984530" w14:textId="77777777" w:rsidR="00BA0066" w:rsidRDefault="00BA0066">
      <w:pPr>
        <w:rPr>
          <w:rFonts w:hint="eastAsia"/>
        </w:rPr>
      </w:pPr>
    </w:p>
    <w:p w14:paraId="2FDA147A" w14:textId="77777777" w:rsidR="00BA0066" w:rsidRDefault="00BA0066">
      <w:pPr>
        <w:rPr>
          <w:rFonts w:hint="eastAsia"/>
        </w:rPr>
      </w:pPr>
    </w:p>
    <w:p w14:paraId="1227332F" w14:textId="77777777" w:rsidR="00BA0066" w:rsidRDefault="00BA0066">
      <w:pPr>
        <w:rPr>
          <w:rFonts w:hint="eastAsia"/>
        </w:rPr>
      </w:pPr>
      <w:r>
        <w:rPr>
          <w:rFonts w:hint="eastAsia"/>
        </w:rPr>
        <w:t>结合与思考</w:t>
      </w:r>
    </w:p>
    <w:p w14:paraId="1BB3247A" w14:textId="77777777" w:rsidR="00BA0066" w:rsidRDefault="00BA0066">
      <w:pPr>
        <w:rPr>
          <w:rFonts w:hint="eastAsia"/>
        </w:rPr>
      </w:pPr>
      <w:r>
        <w:rPr>
          <w:rFonts w:hint="eastAsia"/>
        </w:rPr>
        <w:t>如果将上述两个概念结合起来考虑，似乎并没有直接关联到一个叫做“改汜水尉”的具体事物或人物上。不过，如果我们以创造性的思维来看待这个问题，可以想象在一个虚构的情境中，有人提出了对汜水地区的某位县尉进行改革或者是重新任命的想法，这或许能够解释“改汜水尉”这个标题背后的意图。在这种情况下，“改汜水尉”的拼音可能会被创造性地理解为“gǎi Sì shuǐ xiàn wèi”，这既包含了对某个特定位置的指代（汜水），也涉及到对该地区行政管理上的变动（改变）。</w:t>
      </w:r>
    </w:p>
    <w:p w14:paraId="6DD280CB" w14:textId="77777777" w:rsidR="00BA0066" w:rsidRDefault="00BA0066">
      <w:pPr>
        <w:rPr>
          <w:rFonts w:hint="eastAsia"/>
        </w:rPr>
      </w:pPr>
    </w:p>
    <w:p w14:paraId="0D0D2D22" w14:textId="77777777" w:rsidR="00BA0066" w:rsidRDefault="00BA0066">
      <w:pPr>
        <w:rPr>
          <w:rFonts w:hint="eastAsia"/>
        </w:rPr>
      </w:pPr>
    </w:p>
    <w:p w14:paraId="2C4D3DA1" w14:textId="77777777" w:rsidR="00BA0066" w:rsidRDefault="00BA0066">
      <w:pPr>
        <w:rPr>
          <w:rFonts w:hint="eastAsia"/>
        </w:rPr>
      </w:pPr>
      <w:r>
        <w:rPr>
          <w:rFonts w:hint="eastAsia"/>
        </w:rPr>
        <w:t>“改汜水尉”的准确含义和拼音取决于上下文环境以及具体的语义指向。无论如何，通过这样的探索，我们不仅加深了对中国古代地理和官制文化的了解，也为如何更精确地使用语言表达提供了新的视角。</w:t>
      </w:r>
    </w:p>
    <w:p w14:paraId="44D6B042" w14:textId="77777777" w:rsidR="00BA0066" w:rsidRDefault="00BA0066">
      <w:pPr>
        <w:rPr>
          <w:rFonts w:hint="eastAsia"/>
        </w:rPr>
      </w:pPr>
    </w:p>
    <w:p w14:paraId="2FF4317A" w14:textId="77777777" w:rsidR="00BA0066" w:rsidRDefault="00BA00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A06E75" w14:textId="7B34B442" w:rsidR="00587378" w:rsidRDefault="00587378"/>
    <w:sectPr w:rsidR="00587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78"/>
    <w:rsid w:val="00317C12"/>
    <w:rsid w:val="00587378"/>
    <w:rsid w:val="00BA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58775-A8AC-4E69-A117-E3EB9B11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3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3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3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3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3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3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3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3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3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3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3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3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3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3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3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3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3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3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3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3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3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3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3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