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E038" w14:textId="77777777" w:rsidR="00DE0549" w:rsidRDefault="00DE0549">
      <w:pPr>
        <w:rPr>
          <w:rFonts w:hint="eastAsia"/>
        </w:rPr>
      </w:pPr>
    </w:p>
    <w:p w14:paraId="4F9B8A91" w14:textId="77777777" w:rsidR="00DE0549" w:rsidRDefault="00DE0549">
      <w:pPr>
        <w:rPr>
          <w:rFonts w:hint="eastAsia"/>
        </w:rPr>
      </w:pPr>
      <w:r>
        <w:rPr>
          <w:rFonts w:hint="eastAsia"/>
        </w:rPr>
        <w:t>改字组词和的拼音：探索汉字的独特魅力</w:t>
      </w:r>
    </w:p>
    <w:p w14:paraId="648FD8C9" w14:textId="77777777" w:rsidR="00DE0549" w:rsidRDefault="00DE0549">
      <w:pPr>
        <w:rPr>
          <w:rFonts w:hint="eastAsia"/>
        </w:rPr>
      </w:pPr>
      <w:r>
        <w:rPr>
          <w:rFonts w:hint="eastAsia"/>
        </w:rPr>
        <w:t>汉字作为世界上最古老的文字之一，承载着丰富的文化内涵与历史信息。在学习汉字的过程中，改字组词以及理解汉字的拼音是两个非常重要的环节。通过改字组词，我们不仅能加深对单个汉字的理解，还能提升词汇量；而拼音则是学习汉字发音的重要工具。本文将围绕“改字组词和的拼音”这一主题，探讨它们在汉语学习中的重要性。</w:t>
      </w:r>
    </w:p>
    <w:p w14:paraId="2F801A5B" w14:textId="77777777" w:rsidR="00DE0549" w:rsidRDefault="00DE0549">
      <w:pPr>
        <w:rPr>
          <w:rFonts w:hint="eastAsia"/>
        </w:rPr>
      </w:pPr>
    </w:p>
    <w:p w14:paraId="23E362EC" w14:textId="77777777" w:rsidR="00DE0549" w:rsidRDefault="00DE0549">
      <w:pPr>
        <w:rPr>
          <w:rFonts w:hint="eastAsia"/>
        </w:rPr>
      </w:pPr>
    </w:p>
    <w:p w14:paraId="4C9C1E21" w14:textId="77777777" w:rsidR="00DE0549" w:rsidRDefault="00DE0549">
      <w:pPr>
        <w:rPr>
          <w:rFonts w:hint="eastAsia"/>
        </w:rPr>
      </w:pPr>
      <w:r>
        <w:rPr>
          <w:rFonts w:hint="eastAsia"/>
        </w:rPr>
        <w:t>改字组词：创造新意的艺术</w:t>
      </w:r>
    </w:p>
    <w:p w14:paraId="3D8B1214" w14:textId="77777777" w:rsidR="00DE0549" w:rsidRDefault="00DE0549">
      <w:pPr>
        <w:rPr>
          <w:rFonts w:hint="eastAsia"/>
        </w:rPr>
      </w:pPr>
      <w:r>
        <w:rPr>
          <w:rFonts w:hint="eastAsia"/>
        </w:rPr>
        <w:t>改字组词是指通过对已有汉字进行添加、删除或替换部分笔画的方式形成新的词语。这种方法不仅有助于记忆汉字，还能激发学习者的创造力。例如，“日”加上“一”变成“目”，这不仅是简单的笔画增加，更是从“太阳”到“眼睛”的意义转变。改字组词鼓励学习者以更加灵活多变的方式看待汉字，发现其中隐藏的乐趣。</w:t>
      </w:r>
    </w:p>
    <w:p w14:paraId="33E052E0" w14:textId="77777777" w:rsidR="00DE0549" w:rsidRDefault="00DE0549">
      <w:pPr>
        <w:rPr>
          <w:rFonts w:hint="eastAsia"/>
        </w:rPr>
      </w:pPr>
    </w:p>
    <w:p w14:paraId="6014A37A" w14:textId="77777777" w:rsidR="00DE0549" w:rsidRDefault="00DE0549">
      <w:pPr>
        <w:rPr>
          <w:rFonts w:hint="eastAsia"/>
        </w:rPr>
      </w:pPr>
    </w:p>
    <w:p w14:paraId="5F271DFC" w14:textId="77777777" w:rsidR="00DE0549" w:rsidRDefault="00DE0549">
      <w:pPr>
        <w:rPr>
          <w:rFonts w:hint="eastAsia"/>
        </w:rPr>
      </w:pPr>
      <w:r>
        <w:rPr>
          <w:rFonts w:hint="eastAsia"/>
        </w:rPr>
        <w:t>拼音的重要性：通往正确发音的桥梁</w:t>
      </w:r>
    </w:p>
    <w:p w14:paraId="3CFEE6B1" w14:textId="77777777" w:rsidR="00DE0549" w:rsidRDefault="00DE0549">
      <w:pPr>
        <w:rPr>
          <w:rFonts w:hint="eastAsia"/>
        </w:rPr>
      </w:pPr>
      <w:r>
        <w:rPr>
          <w:rFonts w:hint="eastAsia"/>
        </w:rPr>
        <w:t>拼音是汉字读音的拉丁化表示方法，对于非母语学习者来说，它是进入汉语世界的第一把钥匙。通过拼音，学习者能够准确地掌握汉字的发音规则，从而为口语交流打下坚实的基础。拼音不仅仅是学习汉字发音的工具，它也是连接不同语言背景人群的文化纽带。随着全球化的发展，越来越多的人开始学习汉语，拼音无疑成为了他们入门的最佳选择。</w:t>
      </w:r>
    </w:p>
    <w:p w14:paraId="7E8AED01" w14:textId="77777777" w:rsidR="00DE0549" w:rsidRDefault="00DE0549">
      <w:pPr>
        <w:rPr>
          <w:rFonts w:hint="eastAsia"/>
        </w:rPr>
      </w:pPr>
    </w:p>
    <w:p w14:paraId="22C561FA" w14:textId="77777777" w:rsidR="00DE0549" w:rsidRDefault="00DE0549">
      <w:pPr>
        <w:rPr>
          <w:rFonts w:hint="eastAsia"/>
        </w:rPr>
      </w:pPr>
    </w:p>
    <w:p w14:paraId="2A8259A8" w14:textId="77777777" w:rsidR="00DE0549" w:rsidRDefault="00DE0549">
      <w:pPr>
        <w:rPr>
          <w:rFonts w:hint="eastAsia"/>
        </w:rPr>
      </w:pPr>
      <w:r>
        <w:rPr>
          <w:rFonts w:hint="eastAsia"/>
        </w:rPr>
        <w:t>改字组词与拼音结合：汉语学习的新途径</w:t>
      </w:r>
    </w:p>
    <w:p w14:paraId="1E236061" w14:textId="77777777" w:rsidR="00DE0549" w:rsidRDefault="00DE0549">
      <w:pPr>
        <w:rPr>
          <w:rFonts w:hint="eastAsia"/>
        </w:rPr>
      </w:pPr>
      <w:r>
        <w:rPr>
          <w:rFonts w:hint="eastAsia"/>
        </w:rPr>
        <w:t>当改字组词与拼音相结合时，汉语学习变得更加生动有趣。学习者可以通过改字组词的方式来扩展词汇量，同时利用拼音来确保这些新词的正确发音。例如，在学习“青”这个字时，可以将其与其他部首组合，形成如“清”、“情”等新词，并通过拼音qīng、qíng等来巩固其发音。这样的学习方式既增加了趣味性，也提高了学习效率。</w:t>
      </w:r>
    </w:p>
    <w:p w14:paraId="679E1E83" w14:textId="77777777" w:rsidR="00DE0549" w:rsidRDefault="00DE0549">
      <w:pPr>
        <w:rPr>
          <w:rFonts w:hint="eastAsia"/>
        </w:rPr>
      </w:pPr>
    </w:p>
    <w:p w14:paraId="434EF56C" w14:textId="77777777" w:rsidR="00DE0549" w:rsidRDefault="00DE0549">
      <w:pPr>
        <w:rPr>
          <w:rFonts w:hint="eastAsia"/>
        </w:rPr>
      </w:pPr>
    </w:p>
    <w:p w14:paraId="34F37401" w14:textId="77777777" w:rsidR="00DE0549" w:rsidRDefault="00DE0549">
      <w:pPr>
        <w:rPr>
          <w:rFonts w:hint="eastAsia"/>
        </w:rPr>
      </w:pPr>
      <w:r>
        <w:rPr>
          <w:rFonts w:hint="eastAsia"/>
        </w:rPr>
        <w:t>最后的总结：不断探索汉字的奥秘</w:t>
      </w:r>
    </w:p>
    <w:p w14:paraId="22F40578" w14:textId="77777777" w:rsidR="00DE0549" w:rsidRDefault="00DE0549">
      <w:pPr>
        <w:rPr>
          <w:rFonts w:hint="eastAsia"/>
        </w:rPr>
      </w:pPr>
      <w:r>
        <w:rPr>
          <w:rFonts w:hint="eastAsia"/>
        </w:rPr>
        <w:t>改字组词和拼音的学习方法为汉语爱好者提供了一个全新的视角去理解和掌握汉字。无论是为了提高汉语水平，还是仅仅出于对汉字文化的兴趣，这两种方法都能为我们打开一扇了解中华文化的窗户。希望每一位汉语学习者都能在这条充满挑战与乐趣的学习道路上越走越远，不断探索汉字的无限可能。</w:t>
      </w:r>
    </w:p>
    <w:p w14:paraId="5CEFE53A" w14:textId="77777777" w:rsidR="00DE0549" w:rsidRDefault="00DE0549">
      <w:pPr>
        <w:rPr>
          <w:rFonts w:hint="eastAsia"/>
        </w:rPr>
      </w:pPr>
    </w:p>
    <w:p w14:paraId="17CA5EB4" w14:textId="77777777" w:rsidR="00DE0549" w:rsidRDefault="00DE0549">
      <w:pPr>
        <w:rPr>
          <w:rFonts w:hint="eastAsia"/>
        </w:rPr>
      </w:pPr>
    </w:p>
    <w:p w14:paraId="1301E4FB" w14:textId="77777777" w:rsidR="00DE0549" w:rsidRDefault="00DE0549">
      <w:pPr>
        <w:rPr>
          <w:rFonts w:hint="eastAsia"/>
        </w:rPr>
      </w:pPr>
      <w:r>
        <w:rPr>
          <w:rFonts w:hint="eastAsia"/>
        </w:rPr>
        <w:t>本文是由每日作文网(2345lzwz.com)为大家创作</w:t>
      </w:r>
    </w:p>
    <w:p w14:paraId="553B3EA7" w14:textId="499FD02B" w:rsidR="00AF7F74" w:rsidRDefault="00AF7F74"/>
    <w:sectPr w:rsidR="00AF7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4"/>
    <w:rsid w:val="00317C12"/>
    <w:rsid w:val="00AF7F74"/>
    <w:rsid w:val="00DE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CD3FE-FE80-4712-8AFB-7F2C343F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F74"/>
    <w:rPr>
      <w:rFonts w:cstheme="majorBidi"/>
      <w:color w:val="2F5496" w:themeColor="accent1" w:themeShade="BF"/>
      <w:sz w:val="28"/>
      <w:szCs w:val="28"/>
    </w:rPr>
  </w:style>
  <w:style w:type="character" w:customStyle="1" w:styleId="50">
    <w:name w:val="标题 5 字符"/>
    <w:basedOn w:val="a0"/>
    <w:link w:val="5"/>
    <w:uiPriority w:val="9"/>
    <w:semiHidden/>
    <w:rsid w:val="00AF7F74"/>
    <w:rPr>
      <w:rFonts w:cstheme="majorBidi"/>
      <w:color w:val="2F5496" w:themeColor="accent1" w:themeShade="BF"/>
      <w:sz w:val="24"/>
    </w:rPr>
  </w:style>
  <w:style w:type="character" w:customStyle="1" w:styleId="60">
    <w:name w:val="标题 6 字符"/>
    <w:basedOn w:val="a0"/>
    <w:link w:val="6"/>
    <w:uiPriority w:val="9"/>
    <w:semiHidden/>
    <w:rsid w:val="00AF7F74"/>
    <w:rPr>
      <w:rFonts w:cstheme="majorBidi"/>
      <w:b/>
      <w:bCs/>
      <w:color w:val="2F5496" w:themeColor="accent1" w:themeShade="BF"/>
    </w:rPr>
  </w:style>
  <w:style w:type="character" w:customStyle="1" w:styleId="70">
    <w:name w:val="标题 7 字符"/>
    <w:basedOn w:val="a0"/>
    <w:link w:val="7"/>
    <w:uiPriority w:val="9"/>
    <w:semiHidden/>
    <w:rsid w:val="00AF7F74"/>
    <w:rPr>
      <w:rFonts w:cstheme="majorBidi"/>
      <w:b/>
      <w:bCs/>
      <w:color w:val="595959" w:themeColor="text1" w:themeTint="A6"/>
    </w:rPr>
  </w:style>
  <w:style w:type="character" w:customStyle="1" w:styleId="80">
    <w:name w:val="标题 8 字符"/>
    <w:basedOn w:val="a0"/>
    <w:link w:val="8"/>
    <w:uiPriority w:val="9"/>
    <w:semiHidden/>
    <w:rsid w:val="00AF7F74"/>
    <w:rPr>
      <w:rFonts w:cstheme="majorBidi"/>
      <w:color w:val="595959" w:themeColor="text1" w:themeTint="A6"/>
    </w:rPr>
  </w:style>
  <w:style w:type="character" w:customStyle="1" w:styleId="90">
    <w:name w:val="标题 9 字符"/>
    <w:basedOn w:val="a0"/>
    <w:link w:val="9"/>
    <w:uiPriority w:val="9"/>
    <w:semiHidden/>
    <w:rsid w:val="00AF7F74"/>
    <w:rPr>
      <w:rFonts w:eastAsiaTheme="majorEastAsia" w:cstheme="majorBidi"/>
      <w:color w:val="595959" w:themeColor="text1" w:themeTint="A6"/>
    </w:rPr>
  </w:style>
  <w:style w:type="paragraph" w:styleId="a3">
    <w:name w:val="Title"/>
    <w:basedOn w:val="a"/>
    <w:next w:val="a"/>
    <w:link w:val="a4"/>
    <w:uiPriority w:val="10"/>
    <w:qFormat/>
    <w:rsid w:val="00AF7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F74"/>
    <w:pPr>
      <w:spacing w:before="160"/>
      <w:jc w:val="center"/>
    </w:pPr>
    <w:rPr>
      <w:i/>
      <w:iCs/>
      <w:color w:val="404040" w:themeColor="text1" w:themeTint="BF"/>
    </w:rPr>
  </w:style>
  <w:style w:type="character" w:customStyle="1" w:styleId="a8">
    <w:name w:val="引用 字符"/>
    <w:basedOn w:val="a0"/>
    <w:link w:val="a7"/>
    <w:uiPriority w:val="29"/>
    <w:rsid w:val="00AF7F74"/>
    <w:rPr>
      <w:i/>
      <w:iCs/>
      <w:color w:val="404040" w:themeColor="text1" w:themeTint="BF"/>
    </w:rPr>
  </w:style>
  <w:style w:type="paragraph" w:styleId="a9">
    <w:name w:val="List Paragraph"/>
    <w:basedOn w:val="a"/>
    <w:uiPriority w:val="34"/>
    <w:qFormat/>
    <w:rsid w:val="00AF7F74"/>
    <w:pPr>
      <w:ind w:left="720"/>
      <w:contextualSpacing/>
    </w:pPr>
  </w:style>
  <w:style w:type="character" w:styleId="aa">
    <w:name w:val="Intense Emphasis"/>
    <w:basedOn w:val="a0"/>
    <w:uiPriority w:val="21"/>
    <w:qFormat/>
    <w:rsid w:val="00AF7F74"/>
    <w:rPr>
      <w:i/>
      <w:iCs/>
      <w:color w:val="2F5496" w:themeColor="accent1" w:themeShade="BF"/>
    </w:rPr>
  </w:style>
  <w:style w:type="paragraph" w:styleId="ab">
    <w:name w:val="Intense Quote"/>
    <w:basedOn w:val="a"/>
    <w:next w:val="a"/>
    <w:link w:val="ac"/>
    <w:uiPriority w:val="30"/>
    <w:qFormat/>
    <w:rsid w:val="00AF7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F74"/>
    <w:rPr>
      <w:i/>
      <w:iCs/>
      <w:color w:val="2F5496" w:themeColor="accent1" w:themeShade="BF"/>
    </w:rPr>
  </w:style>
  <w:style w:type="character" w:styleId="ad">
    <w:name w:val="Intense Reference"/>
    <w:basedOn w:val="a0"/>
    <w:uiPriority w:val="32"/>
    <w:qFormat/>
    <w:rsid w:val="00AF7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