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AF51" w14:textId="77777777" w:rsidR="00EB0DF9" w:rsidRDefault="00EB0DF9">
      <w:pPr>
        <w:rPr>
          <w:rFonts w:hint="eastAsia"/>
        </w:rPr>
      </w:pPr>
      <w:r>
        <w:rPr>
          <w:rFonts w:hint="eastAsia"/>
        </w:rPr>
        <w:t>擀璇的拼音：gǎn xuán</w:t>
      </w:r>
    </w:p>
    <w:p w14:paraId="16094208" w14:textId="77777777" w:rsidR="00EB0DF9" w:rsidRDefault="00EB0DF9">
      <w:pPr>
        <w:rPr>
          <w:rFonts w:hint="eastAsia"/>
        </w:rPr>
      </w:pPr>
    </w:p>
    <w:p w14:paraId="60AF93C0" w14:textId="77777777" w:rsidR="00EB0DF9" w:rsidRDefault="00EB0DF9">
      <w:pPr>
        <w:rPr>
          <w:rFonts w:hint="eastAsia"/>
        </w:rPr>
      </w:pPr>
      <w:r>
        <w:rPr>
          <w:rFonts w:hint="eastAsia"/>
        </w:rPr>
        <w:t>“擀璇”这一词，虽然在日常生活中并不常见，但它蕴含着独特的文化韵味和深邃的意境。从字面上看，“擀”字原本是指一种动作，通常用于描述将面团压平的过程，象征着力量与柔韧的结合；而“璇”字则多用于形容美玉或星辰旋转的动态之美，带有高贵典雅的气息。当这两个字组合在一起时，仿佛一幅画卷徐徐展开，既有生活中的质朴，又有宇宙间的浩渺。</w:t>
      </w:r>
    </w:p>
    <w:p w14:paraId="5D32210B" w14:textId="77777777" w:rsidR="00EB0DF9" w:rsidRDefault="00EB0DF9">
      <w:pPr>
        <w:rPr>
          <w:rFonts w:hint="eastAsia"/>
        </w:rPr>
      </w:pPr>
    </w:p>
    <w:p w14:paraId="666B13BC" w14:textId="77777777" w:rsidR="00EB0DF9" w:rsidRDefault="00EB0DF9">
      <w:pPr>
        <w:rPr>
          <w:rFonts w:hint="eastAsia"/>
        </w:rPr>
      </w:pPr>
    </w:p>
    <w:p w14:paraId="39B5E72C" w14:textId="77777777" w:rsidR="00EB0DF9" w:rsidRDefault="00EB0DF9">
      <w:pPr>
        <w:rPr>
          <w:rFonts w:hint="eastAsia"/>
        </w:rPr>
      </w:pPr>
      <w:r>
        <w:rPr>
          <w:rFonts w:hint="eastAsia"/>
        </w:rPr>
        <w:t>起源与意义</w:t>
      </w:r>
    </w:p>
    <w:p w14:paraId="484E9D1A" w14:textId="77777777" w:rsidR="00EB0DF9" w:rsidRDefault="00EB0DF9">
      <w:pPr>
        <w:rPr>
          <w:rFonts w:hint="eastAsia"/>
        </w:rPr>
      </w:pPr>
    </w:p>
    <w:p w14:paraId="5725EFBF" w14:textId="77777777" w:rsidR="00EB0DF9" w:rsidRDefault="00EB0DF9">
      <w:pPr>
        <w:rPr>
          <w:rFonts w:hint="eastAsia"/>
        </w:rPr>
      </w:pPr>
      <w:r>
        <w:rPr>
          <w:rFonts w:hint="eastAsia"/>
        </w:rPr>
        <w:t>关于“擀璇”的具体来源，目前并没有明确的历史记载，但我们可以从其构成中推测出它可能的文化背景。在中国传统文化中，“擀”往往与手工技艺相关联，体现了劳动人民智慧的结晶；而“璇”则更多地出现在诗词歌赋中，用以描绘自然景观或表达对美好事物的向往。因此，“擀璇”或许可以理解为一种融合了平凡与非凡的艺术形式，既扎根于现实生活，又升华为精神追求。</w:t>
      </w:r>
    </w:p>
    <w:p w14:paraId="5F8C07EC" w14:textId="77777777" w:rsidR="00EB0DF9" w:rsidRDefault="00EB0DF9">
      <w:pPr>
        <w:rPr>
          <w:rFonts w:hint="eastAsia"/>
        </w:rPr>
      </w:pPr>
    </w:p>
    <w:p w14:paraId="4676CA56" w14:textId="77777777" w:rsidR="00EB0DF9" w:rsidRDefault="00EB0DF9">
      <w:pPr>
        <w:rPr>
          <w:rFonts w:hint="eastAsia"/>
        </w:rPr>
      </w:pPr>
    </w:p>
    <w:p w14:paraId="02BB9059" w14:textId="77777777" w:rsidR="00EB0DF9" w:rsidRDefault="00EB0DF9">
      <w:pPr>
        <w:rPr>
          <w:rFonts w:hint="eastAsia"/>
        </w:rPr>
      </w:pPr>
      <w:r>
        <w:rPr>
          <w:rFonts w:hint="eastAsia"/>
        </w:rPr>
        <w:t>艺术与哲学的体现</w:t>
      </w:r>
    </w:p>
    <w:p w14:paraId="5DEA5EA0" w14:textId="77777777" w:rsidR="00EB0DF9" w:rsidRDefault="00EB0DF9">
      <w:pPr>
        <w:rPr>
          <w:rFonts w:hint="eastAsia"/>
        </w:rPr>
      </w:pPr>
    </w:p>
    <w:p w14:paraId="66A3E9A0" w14:textId="77777777" w:rsidR="00EB0DF9" w:rsidRDefault="00EB0DF9">
      <w:pPr>
        <w:rPr>
          <w:rFonts w:hint="eastAsia"/>
        </w:rPr>
      </w:pPr>
      <w:r>
        <w:rPr>
          <w:rFonts w:hint="eastAsia"/>
        </w:rPr>
        <w:t>如果将“擀璇”作为一个抽象概念来解读，它可以被视作一种艺术创作过程的隐喻。就像用擀面杖将一团柔软的面团慢慢铺展成薄如蝉翼的面皮一样，“擀”代表着耐心、细致以及不断打磨的努力。而“璇”则寓意着最终呈现出的作品具有流动感和生命力，如同夜空中闪烁的星辰般令人叹为观止。这种从简单到复杂、从平凡到卓越的转变，正是许多艺术家所追求的目标，也是人生哲理的一种体现。</w:t>
      </w:r>
    </w:p>
    <w:p w14:paraId="6047E5A4" w14:textId="77777777" w:rsidR="00EB0DF9" w:rsidRDefault="00EB0DF9">
      <w:pPr>
        <w:rPr>
          <w:rFonts w:hint="eastAsia"/>
        </w:rPr>
      </w:pPr>
    </w:p>
    <w:p w14:paraId="10865C98" w14:textId="77777777" w:rsidR="00EB0DF9" w:rsidRDefault="00EB0DF9">
      <w:pPr>
        <w:rPr>
          <w:rFonts w:hint="eastAsia"/>
        </w:rPr>
      </w:pPr>
    </w:p>
    <w:p w14:paraId="0B490410" w14:textId="77777777" w:rsidR="00EB0DF9" w:rsidRDefault="00EB0DF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E38DA0D" w14:textId="77777777" w:rsidR="00EB0DF9" w:rsidRDefault="00EB0DF9">
      <w:pPr>
        <w:rPr>
          <w:rFonts w:hint="eastAsia"/>
        </w:rPr>
      </w:pPr>
    </w:p>
    <w:p w14:paraId="4FBAF9E1" w14:textId="77777777" w:rsidR="00EB0DF9" w:rsidRDefault="00EB0DF9">
      <w:pPr>
        <w:rPr>
          <w:rFonts w:hint="eastAsia"/>
        </w:rPr>
      </w:pPr>
      <w:r>
        <w:rPr>
          <w:rFonts w:hint="eastAsia"/>
        </w:rPr>
        <w:t>在现代社会，“擀璇”一词虽然没有成为主流词汇，但在某些特定领域内依然能找到它的身影。例如，在设计行业中，设计师们常常会借鉴传统工艺的理念，将“擀”的细腻手法融入到作品中，同时通过创新技术赋予作品“璇”般的灵动美感。在文学创作中，也有作家尝试用“擀璇”来形容那些历经磨砺后绽放光彩的故事人物或情节发展。可以说，“擀璇”不仅仅是一个词语，更是一种美学观念的延伸。</w:t>
      </w:r>
    </w:p>
    <w:p w14:paraId="5207ACFA" w14:textId="77777777" w:rsidR="00EB0DF9" w:rsidRDefault="00EB0DF9">
      <w:pPr>
        <w:rPr>
          <w:rFonts w:hint="eastAsia"/>
        </w:rPr>
      </w:pPr>
    </w:p>
    <w:p w14:paraId="5A749F62" w14:textId="77777777" w:rsidR="00EB0DF9" w:rsidRDefault="00EB0DF9">
      <w:pPr>
        <w:rPr>
          <w:rFonts w:hint="eastAsia"/>
        </w:rPr>
      </w:pPr>
    </w:p>
    <w:p w14:paraId="4DCF5589" w14:textId="77777777" w:rsidR="00EB0DF9" w:rsidRDefault="00EB0DF9">
      <w:pPr>
        <w:rPr>
          <w:rFonts w:hint="eastAsia"/>
        </w:rPr>
      </w:pPr>
      <w:r>
        <w:rPr>
          <w:rFonts w:hint="eastAsia"/>
        </w:rPr>
        <w:t>未来展望</w:t>
      </w:r>
    </w:p>
    <w:p w14:paraId="01BBEF40" w14:textId="77777777" w:rsidR="00EB0DF9" w:rsidRDefault="00EB0DF9">
      <w:pPr>
        <w:rPr>
          <w:rFonts w:hint="eastAsia"/>
        </w:rPr>
      </w:pPr>
    </w:p>
    <w:p w14:paraId="3B15D516" w14:textId="77777777" w:rsidR="00EB0DF9" w:rsidRDefault="00EB0DF9">
      <w:pPr>
        <w:rPr>
          <w:rFonts w:hint="eastAsia"/>
        </w:rPr>
      </w:pPr>
      <w:r>
        <w:rPr>
          <w:rFonts w:hint="eastAsia"/>
        </w:rPr>
        <w:t>随着人们对传统文化兴趣的日益增长，“擀璇”这样的词汇或许会在未来获得更多关注。它提醒我们，在快速发展的时代背景下，不要忘记脚踏实地的重要性，同时也应保持仰望星空的梦想。无论是个人成长还是社会进步，“擀璇”所传递的价值观都值得我们深入思考并付诸实践。希望有一天，“擀璇”能够成为连接过去与未来的桥梁，让更多人感受到中华文化的独特魅力。</w:t>
      </w:r>
    </w:p>
    <w:p w14:paraId="405B28AB" w14:textId="77777777" w:rsidR="00EB0DF9" w:rsidRDefault="00EB0DF9">
      <w:pPr>
        <w:rPr>
          <w:rFonts w:hint="eastAsia"/>
        </w:rPr>
      </w:pPr>
    </w:p>
    <w:p w14:paraId="57DD8753" w14:textId="77777777" w:rsidR="00EB0DF9" w:rsidRDefault="00EB0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13E34" w14:textId="0433F227" w:rsidR="00101E48" w:rsidRDefault="00101E48"/>
    <w:sectPr w:rsidR="0010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48"/>
    <w:rsid w:val="00101E48"/>
    <w:rsid w:val="00317C12"/>
    <w:rsid w:val="00EB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DEE76-F008-4923-B29E-244EF32C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