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011B" w14:textId="77777777" w:rsidR="00127AE7" w:rsidRDefault="00127AE7">
      <w:pPr>
        <w:rPr>
          <w:rFonts w:hint="eastAsia"/>
        </w:rPr>
      </w:pPr>
    </w:p>
    <w:p w14:paraId="74846142" w14:textId="77777777" w:rsidR="00127AE7" w:rsidRDefault="00127AE7">
      <w:pPr>
        <w:rPr>
          <w:rFonts w:hint="eastAsia"/>
        </w:rPr>
      </w:pPr>
      <w:r>
        <w:rPr>
          <w:rFonts w:hint="eastAsia"/>
        </w:rPr>
        <w:t>摧枯拉朽的拼音和解释</w:t>
      </w:r>
    </w:p>
    <w:p w14:paraId="6A742560" w14:textId="77777777" w:rsidR="00127AE7" w:rsidRDefault="00127AE7">
      <w:pPr>
        <w:rPr>
          <w:rFonts w:hint="eastAsia"/>
        </w:rPr>
      </w:pPr>
      <w:r>
        <w:rPr>
          <w:rFonts w:hint="eastAsia"/>
        </w:rPr>
        <w:t>“摧枯拉朽”这个成语，拼音为cuī kū lā xiǔ，形象地描绘了一种极为强大的力量。其中，“摧”指的是摧毁、破坏；“枯”则是指干枯的东西，常用来比喻事物的衰败或没落状态；“拉”有拉动、扯断的意思；而“朽”则表示腐朽、陈旧。合在一起，“摧枯拉朽”便被用来形容轻而易举地摧毁那些已经腐败或无力抵抗的事物。</w:t>
      </w:r>
    </w:p>
    <w:p w14:paraId="721D4D1E" w14:textId="77777777" w:rsidR="00127AE7" w:rsidRDefault="00127AE7">
      <w:pPr>
        <w:rPr>
          <w:rFonts w:hint="eastAsia"/>
        </w:rPr>
      </w:pPr>
    </w:p>
    <w:p w14:paraId="37906A39" w14:textId="77777777" w:rsidR="00127AE7" w:rsidRDefault="00127AE7">
      <w:pPr>
        <w:rPr>
          <w:rFonts w:hint="eastAsia"/>
        </w:rPr>
      </w:pPr>
    </w:p>
    <w:p w14:paraId="7452EFCB" w14:textId="77777777" w:rsidR="00127AE7" w:rsidRDefault="00127AE7">
      <w:pPr>
        <w:rPr>
          <w:rFonts w:hint="eastAsia"/>
        </w:rPr>
      </w:pPr>
      <w:r>
        <w:rPr>
          <w:rFonts w:hint="eastAsia"/>
        </w:rPr>
        <w:t>历史渊源与文化背景</w:t>
      </w:r>
    </w:p>
    <w:p w14:paraId="006FAEA0" w14:textId="77777777" w:rsidR="00127AE7" w:rsidRDefault="00127AE7">
      <w:pPr>
        <w:rPr>
          <w:rFonts w:hint="eastAsia"/>
        </w:rPr>
      </w:pPr>
      <w:r>
        <w:rPr>
          <w:rFonts w:hint="eastAsia"/>
        </w:rPr>
        <w:t>成语作为中华文化的一大瑰宝，承载了丰富的历史文化信息。“摧枯拉朽”也不例外，它不仅反映了古人对于力量对比的形象化理解，也体现了中国古代军事思想中对战力悬殊状况下战争结果的一种预期描述。在古代文献中，这一成语经常被用于描绘正义之师战胜邪恶势力的场景，象征着正义终将战胜邪恶的主题。</w:t>
      </w:r>
    </w:p>
    <w:p w14:paraId="06A098BE" w14:textId="77777777" w:rsidR="00127AE7" w:rsidRDefault="00127AE7">
      <w:pPr>
        <w:rPr>
          <w:rFonts w:hint="eastAsia"/>
        </w:rPr>
      </w:pPr>
    </w:p>
    <w:p w14:paraId="424B2FE7" w14:textId="77777777" w:rsidR="00127AE7" w:rsidRDefault="00127AE7">
      <w:pPr>
        <w:rPr>
          <w:rFonts w:hint="eastAsia"/>
        </w:rPr>
      </w:pPr>
    </w:p>
    <w:p w14:paraId="295988CB" w14:textId="77777777" w:rsidR="00127AE7" w:rsidRDefault="00127AE7">
      <w:pPr>
        <w:rPr>
          <w:rFonts w:hint="eastAsia"/>
        </w:rPr>
      </w:pPr>
      <w:r>
        <w:rPr>
          <w:rFonts w:hint="eastAsia"/>
        </w:rPr>
        <w:t>使用场合及现代意义</w:t>
      </w:r>
    </w:p>
    <w:p w14:paraId="6C859F6A" w14:textId="77777777" w:rsidR="00127AE7" w:rsidRDefault="00127AE7">
      <w:pPr>
        <w:rPr>
          <w:rFonts w:hint="eastAsia"/>
        </w:rPr>
      </w:pPr>
      <w:r>
        <w:rPr>
          <w:rFonts w:hint="eastAsia"/>
        </w:rPr>
        <w:t>现代社会中，“摧枯拉朽”这一成语依然保持着其鲜活的生命力。无论是在新闻报道、文学作品还是日常交流中，我们都可以见到它的身影。例如，在描述一场体育比赛中强者队伍以绝对优势击败对手时，或是科技领域新技术迅速取代旧技术的情形下，都会用到这个成语。它不仅仅是一个词汇，更是一种文化的传承，传递着一种积极向上的精神力量。</w:t>
      </w:r>
    </w:p>
    <w:p w14:paraId="39541651" w14:textId="77777777" w:rsidR="00127AE7" w:rsidRDefault="00127AE7">
      <w:pPr>
        <w:rPr>
          <w:rFonts w:hint="eastAsia"/>
        </w:rPr>
      </w:pPr>
    </w:p>
    <w:p w14:paraId="26337CF6" w14:textId="77777777" w:rsidR="00127AE7" w:rsidRDefault="00127AE7">
      <w:pPr>
        <w:rPr>
          <w:rFonts w:hint="eastAsia"/>
        </w:rPr>
      </w:pPr>
    </w:p>
    <w:p w14:paraId="5D9DAF98" w14:textId="77777777" w:rsidR="00127AE7" w:rsidRDefault="00127AE7">
      <w:pPr>
        <w:rPr>
          <w:rFonts w:hint="eastAsia"/>
        </w:rPr>
      </w:pPr>
      <w:r>
        <w:rPr>
          <w:rFonts w:hint="eastAsia"/>
        </w:rPr>
        <w:t>成语故事与实例</w:t>
      </w:r>
    </w:p>
    <w:p w14:paraId="03BDDDD7" w14:textId="77777777" w:rsidR="00127AE7" w:rsidRDefault="00127AE7">
      <w:pPr>
        <w:rPr>
          <w:rFonts w:hint="eastAsia"/>
        </w:rPr>
      </w:pPr>
      <w:r>
        <w:rPr>
          <w:rFonts w:hint="eastAsia"/>
        </w:rPr>
        <w:t>历史上有许多实例可以作为“摧枯拉朽”的生动诠释。比如三国时期的赤壁之战，孙刘联军利用火攻战术大破曹军，这场战役便是“摧枯拉朽”的一个典型例证。曹操的大军虽然人数众多，但由于种种原因（如船舰相连不便移动、士兵多为北方人不习水性等），在面对孙刘联军巧妙设计的攻击时显得不堪一击。这不仅是策略上的胜利，更是对“摧枯拉朽”含义的完美演绎。</w:t>
      </w:r>
    </w:p>
    <w:p w14:paraId="21EBA853" w14:textId="77777777" w:rsidR="00127AE7" w:rsidRDefault="00127AE7">
      <w:pPr>
        <w:rPr>
          <w:rFonts w:hint="eastAsia"/>
        </w:rPr>
      </w:pPr>
    </w:p>
    <w:p w14:paraId="257BBAA9" w14:textId="77777777" w:rsidR="00127AE7" w:rsidRDefault="00127AE7">
      <w:pPr>
        <w:rPr>
          <w:rFonts w:hint="eastAsia"/>
        </w:rPr>
      </w:pPr>
    </w:p>
    <w:p w14:paraId="2B0E6107" w14:textId="77777777" w:rsidR="00127AE7" w:rsidRDefault="00127AE7">
      <w:pPr>
        <w:rPr>
          <w:rFonts w:hint="eastAsia"/>
        </w:rPr>
      </w:pPr>
      <w:r>
        <w:rPr>
          <w:rFonts w:hint="eastAsia"/>
        </w:rPr>
        <w:t>学习与应用建议</w:t>
      </w:r>
    </w:p>
    <w:p w14:paraId="3626B5D8" w14:textId="77777777" w:rsidR="00127AE7" w:rsidRDefault="00127AE7">
      <w:pPr>
        <w:rPr>
          <w:rFonts w:hint="eastAsia"/>
        </w:rPr>
      </w:pPr>
      <w:r>
        <w:rPr>
          <w:rFonts w:hint="eastAsia"/>
        </w:rPr>
        <w:t>对于汉语学习者来说，掌握像“摧枯拉朽”这样的成语不仅可以丰富自己的词汇量，还能加深对中国传统文化的理解。在实际运用中，要注意根据上下文环境准确选择成语，避免生搬硬套。了解成语背后的故事和文化内涵，可以帮助我们更好地记忆和使用这些富有表现力的语言材料。</w:t>
      </w:r>
    </w:p>
    <w:p w14:paraId="53D83D80" w14:textId="77777777" w:rsidR="00127AE7" w:rsidRDefault="00127AE7">
      <w:pPr>
        <w:rPr>
          <w:rFonts w:hint="eastAsia"/>
        </w:rPr>
      </w:pPr>
    </w:p>
    <w:p w14:paraId="344A81F1" w14:textId="77777777" w:rsidR="00127AE7" w:rsidRDefault="00127AE7">
      <w:pPr>
        <w:rPr>
          <w:rFonts w:hint="eastAsia"/>
        </w:rPr>
      </w:pPr>
    </w:p>
    <w:p w14:paraId="0DB6843D" w14:textId="77777777" w:rsidR="00127AE7" w:rsidRDefault="00127AE7">
      <w:pPr>
        <w:rPr>
          <w:rFonts w:hint="eastAsia"/>
        </w:rPr>
      </w:pPr>
      <w:r>
        <w:rPr>
          <w:rFonts w:hint="eastAsia"/>
        </w:rPr>
        <w:t>本文是由每日作文网(2345lzwz.com)为大家创作</w:t>
      </w:r>
    </w:p>
    <w:p w14:paraId="7A7455FD" w14:textId="2967C9D4" w:rsidR="00B24B8F" w:rsidRDefault="00B24B8F"/>
    <w:sectPr w:rsidR="00B24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8F"/>
    <w:rsid w:val="00127AE7"/>
    <w:rsid w:val="00317C12"/>
    <w:rsid w:val="00B2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FB77A-60AC-4408-AD35-6ED5D260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B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B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B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B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B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B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B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B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B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B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B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B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B8F"/>
    <w:rPr>
      <w:rFonts w:cstheme="majorBidi"/>
      <w:color w:val="2F5496" w:themeColor="accent1" w:themeShade="BF"/>
      <w:sz w:val="28"/>
      <w:szCs w:val="28"/>
    </w:rPr>
  </w:style>
  <w:style w:type="character" w:customStyle="1" w:styleId="50">
    <w:name w:val="标题 5 字符"/>
    <w:basedOn w:val="a0"/>
    <w:link w:val="5"/>
    <w:uiPriority w:val="9"/>
    <w:semiHidden/>
    <w:rsid w:val="00B24B8F"/>
    <w:rPr>
      <w:rFonts w:cstheme="majorBidi"/>
      <w:color w:val="2F5496" w:themeColor="accent1" w:themeShade="BF"/>
      <w:sz w:val="24"/>
    </w:rPr>
  </w:style>
  <w:style w:type="character" w:customStyle="1" w:styleId="60">
    <w:name w:val="标题 6 字符"/>
    <w:basedOn w:val="a0"/>
    <w:link w:val="6"/>
    <w:uiPriority w:val="9"/>
    <w:semiHidden/>
    <w:rsid w:val="00B24B8F"/>
    <w:rPr>
      <w:rFonts w:cstheme="majorBidi"/>
      <w:b/>
      <w:bCs/>
      <w:color w:val="2F5496" w:themeColor="accent1" w:themeShade="BF"/>
    </w:rPr>
  </w:style>
  <w:style w:type="character" w:customStyle="1" w:styleId="70">
    <w:name w:val="标题 7 字符"/>
    <w:basedOn w:val="a0"/>
    <w:link w:val="7"/>
    <w:uiPriority w:val="9"/>
    <w:semiHidden/>
    <w:rsid w:val="00B24B8F"/>
    <w:rPr>
      <w:rFonts w:cstheme="majorBidi"/>
      <w:b/>
      <w:bCs/>
      <w:color w:val="595959" w:themeColor="text1" w:themeTint="A6"/>
    </w:rPr>
  </w:style>
  <w:style w:type="character" w:customStyle="1" w:styleId="80">
    <w:name w:val="标题 8 字符"/>
    <w:basedOn w:val="a0"/>
    <w:link w:val="8"/>
    <w:uiPriority w:val="9"/>
    <w:semiHidden/>
    <w:rsid w:val="00B24B8F"/>
    <w:rPr>
      <w:rFonts w:cstheme="majorBidi"/>
      <w:color w:val="595959" w:themeColor="text1" w:themeTint="A6"/>
    </w:rPr>
  </w:style>
  <w:style w:type="character" w:customStyle="1" w:styleId="90">
    <w:name w:val="标题 9 字符"/>
    <w:basedOn w:val="a0"/>
    <w:link w:val="9"/>
    <w:uiPriority w:val="9"/>
    <w:semiHidden/>
    <w:rsid w:val="00B24B8F"/>
    <w:rPr>
      <w:rFonts w:eastAsiaTheme="majorEastAsia" w:cstheme="majorBidi"/>
      <w:color w:val="595959" w:themeColor="text1" w:themeTint="A6"/>
    </w:rPr>
  </w:style>
  <w:style w:type="paragraph" w:styleId="a3">
    <w:name w:val="Title"/>
    <w:basedOn w:val="a"/>
    <w:next w:val="a"/>
    <w:link w:val="a4"/>
    <w:uiPriority w:val="10"/>
    <w:qFormat/>
    <w:rsid w:val="00B24B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B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B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B8F"/>
    <w:pPr>
      <w:spacing w:before="160"/>
      <w:jc w:val="center"/>
    </w:pPr>
    <w:rPr>
      <w:i/>
      <w:iCs/>
      <w:color w:val="404040" w:themeColor="text1" w:themeTint="BF"/>
    </w:rPr>
  </w:style>
  <w:style w:type="character" w:customStyle="1" w:styleId="a8">
    <w:name w:val="引用 字符"/>
    <w:basedOn w:val="a0"/>
    <w:link w:val="a7"/>
    <w:uiPriority w:val="29"/>
    <w:rsid w:val="00B24B8F"/>
    <w:rPr>
      <w:i/>
      <w:iCs/>
      <w:color w:val="404040" w:themeColor="text1" w:themeTint="BF"/>
    </w:rPr>
  </w:style>
  <w:style w:type="paragraph" w:styleId="a9">
    <w:name w:val="List Paragraph"/>
    <w:basedOn w:val="a"/>
    <w:uiPriority w:val="34"/>
    <w:qFormat/>
    <w:rsid w:val="00B24B8F"/>
    <w:pPr>
      <w:ind w:left="720"/>
      <w:contextualSpacing/>
    </w:pPr>
  </w:style>
  <w:style w:type="character" w:styleId="aa">
    <w:name w:val="Intense Emphasis"/>
    <w:basedOn w:val="a0"/>
    <w:uiPriority w:val="21"/>
    <w:qFormat/>
    <w:rsid w:val="00B24B8F"/>
    <w:rPr>
      <w:i/>
      <w:iCs/>
      <w:color w:val="2F5496" w:themeColor="accent1" w:themeShade="BF"/>
    </w:rPr>
  </w:style>
  <w:style w:type="paragraph" w:styleId="ab">
    <w:name w:val="Intense Quote"/>
    <w:basedOn w:val="a"/>
    <w:next w:val="a"/>
    <w:link w:val="ac"/>
    <w:uiPriority w:val="30"/>
    <w:qFormat/>
    <w:rsid w:val="00B24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B8F"/>
    <w:rPr>
      <w:i/>
      <w:iCs/>
      <w:color w:val="2F5496" w:themeColor="accent1" w:themeShade="BF"/>
    </w:rPr>
  </w:style>
  <w:style w:type="character" w:styleId="ad">
    <w:name w:val="Intense Reference"/>
    <w:basedOn w:val="a0"/>
    <w:uiPriority w:val="32"/>
    <w:qFormat/>
    <w:rsid w:val="00B24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