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264DB" w14:textId="77777777" w:rsidR="00DB16B4" w:rsidRDefault="00DB16B4">
      <w:pPr>
        <w:rPr>
          <w:rFonts w:hint="eastAsia"/>
        </w:rPr>
      </w:pPr>
    </w:p>
    <w:p w14:paraId="4E0A69DE" w14:textId="77777777" w:rsidR="00DB16B4" w:rsidRDefault="00DB16B4">
      <w:pPr>
        <w:rPr>
          <w:rFonts w:hint="eastAsia"/>
        </w:rPr>
      </w:pPr>
      <w:r>
        <w:rPr>
          <w:rFonts w:hint="eastAsia"/>
        </w:rPr>
        <w:t>摧枯拉朽的拼音加意思</w:t>
      </w:r>
    </w:p>
    <w:p w14:paraId="1F8489E7" w14:textId="77777777" w:rsidR="00DB16B4" w:rsidRDefault="00DB16B4">
      <w:pPr>
        <w:rPr>
          <w:rFonts w:hint="eastAsia"/>
        </w:rPr>
      </w:pPr>
      <w:r>
        <w:rPr>
          <w:rFonts w:hint="eastAsia"/>
        </w:rPr>
        <w:t>“摧枯拉朽”这个成语，拼音为“cuī kū lā xiǔ”，形象地描绘了一种强大的力量迅速摧毁脆弱或已经腐朽的事物的状态。其中，“摧”指的是破坏、摧毁；“枯”指干枯、死亡的植物；“拉”在这里表示拉动、扯断；“朽”则意味着腐朽、陈旧。整个成语用来比喻轻易地、彻底地推翻敌人或摧毁旧事物。</w:t>
      </w:r>
    </w:p>
    <w:p w14:paraId="5541276B" w14:textId="77777777" w:rsidR="00DB16B4" w:rsidRDefault="00DB16B4">
      <w:pPr>
        <w:rPr>
          <w:rFonts w:hint="eastAsia"/>
        </w:rPr>
      </w:pPr>
    </w:p>
    <w:p w14:paraId="61FC6716" w14:textId="77777777" w:rsidR="00DB16B4" w:rsidRDefault="00DB16B4">
      <w:pPr>
        <w:rPr>
          <w:rFonts w:hint="eastAsia"/>
        </w:rPr>
      </w:pPr>
    </w:p>
    <w:p w14:paraId="7B1B2F5C" w14:textId="77777777" w:rsidR="00DB16B4" w:rsidRDefault="00DB16B4">
      <w:pPr>
        <w:rPr>
          <w:rFonts w:hint="eastAsia"/>
        </w:rPr>
      </w:pPr>
      <w:r>
        <w:rPr>
          <w:rFonts w:hint="eastAsia"/>
        </w:rPr>
        <w:t>历史背景与出处</w:t>
      </w:r>
    </w:p>
    <w:p w14:paraId="42E24A58" w14:textId="77777777" w:rsidR="00DB16B4" w:rsidRDefault="00DB16B4">
      <w:pPr>
        <w:rPr>
          <w:rFonts w:hint="eastAsia"/>
        </w:rPr>
      </w:pPr>
      <w:r>
        <w:rPr>
          <w:rFonts w:hint="eastAsia"/>
        </w:rPr>
        <w:t>该成语最早见于《汉书·异姓诸侯王表》：“项籍之力能摧枯拉朽。”这里描述的是西楚霸王项羽在战争中展现出的强大战斗力和对敌人的压倒性优势。当时，项羽以少胜多，在巨鹿之战中一举击败秦军主力，这场战役不仅改变了秦末的政治格局，也成为了历史上著名的以弱胜强的战例之一。通过这一例子，我们可以更深刻地理解“摧枯拉朽”的含义及其背后所蕴含的力量感。</w:t>
      </w:r>
    </w:p>
    <w:p w14:paraId="1C8CE721" w14:textId="77777777" w:rsidR="00DB16B4" w:rsidRDefault="00DB16B4">
      <w:pPr>
        <w:rPr>
          <w:rFonts w:hint="eastAsia"/>
        </w:rPr>
      </w:pPr>
    </w:p>
    <w:p w14:paraId="5D7645C2" w14:textId="77777777" w:rsidR="00DB16B4" w:rsidRDefault="00DB16B4">
      <w:pPr>
        <w:rPr>
          <w:rFonts w:hint="eastAsia"/>
        </w:rPr>
      </w:pPr>
    </w:p>
    <w:p w14:paraId="612012F9" w14:textId="77777777" w:rsidR="00DB16B4" w:rsidRDefault="00DB16B4">
      <w:pPr>
        <w:rPr>
          <w:rFonts w:hint="eastAsia"/>
        </w:rPr>
      </w:pPr>
      <w:r>
        <w:rPr>
          <w:rFonts w:hint="eastAsia"/>
        </w:rPr>
        <w:t>现代用法及实例分析</w:t>
      </w:r>
    </w:p>
    <w:p w14:paraId="5055679F" w14:textId="77777777" w:rsidR="00DB16B4" w:rsidRDefault="00DB16B4">
      <w:pPr>
        <w:rPr>
          <w:rFonts w:hint="eastAsia"/>
        </w:rPr>
      </w:pPr>
      <w:r>
        <w:rPr>
          <w:rFonts w:hint="eastAsia"/>
        </w:rPr>
        <w:t>在现代社会，“摧枯拉朽”不仅仅局限于描述军事上的胜利，更多时候被用来形容任何领域内快速而彻底的变化。例如，在科技界，新兴技术如人工智能和区块链正以前所未有的速度发展，对传统行业造成了巨大的冲击，可以说是对旧有模式的一种“摧枯拉朽”。在体育比赛中，当一支球队以绝对的优势赢得比赛时，媒体也会使用此词来形容其表现。</w:t>
      </w:r>
    </w:p>
    <w:p w14:paraId="60BC6EF2" w14:textId="77777777" w:rsidR="00DB16B4" w:rsidRDefault="00DB16B4">
      <w:pPr>
        <w:rPr>
          <w:rFonts w:hint="eastAsia"/>
        </w:rPr>
      </w:pPr>
    </w:p>
    <w:p w14:paraId="6BAB0B6F" w14:textId="77777777" w:rsidR="00DB16B4" w:rsidRDefault="00DB16B4">
      <w:pPr>
        <w:rPr>
          <w:rFonts w:hint="eastAsia"/>
        </w:rPr>
      </w:pPr>
    </w:p>
    <w:p w14:paraId="0D67DA76" w14:textId="77777777" w:rsidR="00DB16B4" w:rsidRDefault="00DB16B4">
      <w:pPr>
        <w:rPr>
          <w:rFonts w:hint="eastAsia"/>
        </w:rPr>
      </w:pPr>
      <w:r>
        <w:rPr>
          <w:rFonts w:hint="eastAsia"/>
        </w:rPr>
        <w:t>文化意义与启示</w:t>
      </w:r>
    </w:p>
    <w:p w14:paraId="51A73492" w14:textId="77777777" w:rsidR="00DB16B4" w:rsidRDefault="00DB16B4">
      <w:pPr>
        <w:rPr>
          <w:rFonts w:hint="eastAsia"/>
        </w:rPr>
      </w:pPr>
      <w:r>
        <w:rPr>
          <w:rFonts w:hint="eastAsia"/>
        </w:rPr>
        <w:t>从文化角度来看，“摧枯拉朽”提醒我们，无论是在个人成长还是社会进步的过程中，都需要勇于面对并清除那些阻碍前进的障碍。它鼓励人们不断创新，敢于挑战现状，追求更高层次的发展。同时，这也警示我们要时刻保持警醒，避免成为那个被时代淘汰的“枯朽”之物。因此，学习如何识别并远离负面因素，积极拥抱变化，是每个人都应该思考的问题。</w:t>
      </w:r>
    </w:p>
    <w:p w14:paraId="76FA3C15" w14:textId="77777777" w:rsidR="00DB16B4" w:rsidRDefault="00DB16B4">
      <w:pPr>
        <w:rPr>
          <w:rFonts w:hint="eastAsia"/>
        </w:rPr>
      </w:pPr>
    </w:p>
    <w:p w14:paraId="3F846A33" w14:textId="77777777" w:rsidR="00DB16B4" w:rsidRDefault="00DB16B4">
      <w:pPr>
        <w:rPr>
          <w:rFonts w:hint="eastAsia"/>
        </w:rPr>
      </w:pPr>
    </w:p>
    <w:p w14:paraId="3265F43D" w14:textId="77777777" w:rsidR="00DB16B4" w:rsidRDefault="00DB16B4">
      <w:pPr>
        <w:rPr>
          <w:rFonts w:hint="eastAsia"/>
        </w:rPr>
      </w:pPr>
      <w:r>
        <w:rPr>
          <w:rFonts w:hint="eastAsia"/>
        </w:rPr>
        <w:t>最后的总结</w:t>
      </w:r>
    </w:p>
    <w:p w14:paraId="60C4AA04" w14:textId="77777777" w:rsidR="00DB16B4" w:rsidRDefault="00DB16B4">
      <w:pPr>
        <w:rPr>
          <w:rFonts w:hint="eastAsia"/>
        </w:rPr>
      </w:pPr>
      <w:r>
        <w:rPr>
          <w:rFonts w:hint="eastAsia"/>
        </w:rPr>
        <w:t>“摧枯拉朽”不仅是汉语中一个富有表现力的成语，它还承载着深厚的历史文化底蕴以及对于现代社会发展的启示。通过对这一成语的学习与理解，我们不仅能丰富自己的语言表达能力，还能从中汲取智慧，指导现实生活中的决策与行动。希望每个人都能像这个成语所象征的力量一样，在各自的生活道路上勇往直前，实现自我价值的最大化。</w:t>
      </w:r>
    </w:p>
    <w:p w14:paraId="71206298" w14:textId="77777777" w:rsidR="00DB16B4" w:rsidRDefault="00DB16B4">
      <w:pPr>
        <w:rPr>
          <w:rFonts w:hint="eastAsia"/>
        </w:rPr>
      </w:pPr>
    </w:p>
    <w:p w14:paraId="1F0002E6" w14:textId="77777777" w:rsidR="00DB16B4" w:rsidRDefault="00DB16B4">
      <w:pPr>
        <w:rPr>
          <w:rFonts w:hint="eastAsia"/>
        </w:rPr>
      </w:pPr>
    </w:p>
    <w:p w14:paraId="53811BE6" w14:textId="77777777" w:rsidR="00DB16B4" w:rsidRDefault="00DB16B4">
      <w:pPr>
        <w:rPr>
          <w:rFonts w:hint="eastAsia"/>
        </w:rPr>
      </w:pPr>
      <w:r>
        <w:rPr>
          <w:rFonts w:hint="eastAsia"/>
        </w:rPr>
        <w:t>本文是由每日作文网(2345lzwz.com)为大家创作</w:t>
      </w:r>
    </w:p>
    <w:p w14:paraId="5CE33101" w14:textId="5E7BEEB2" w:rsidR="00BD737A" w:rsidRDefault="00BD737A"/>
    <w:sectPr w:rsidR="00BD7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7A"/>
    <w:rsid w:val="00317C12"/>
    <w:rsid w:val="00BD737A"/>
    <w:rsid w:val="00DB1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3DC62-7404-46BE-BF98-FDDAA498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3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3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3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3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3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3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3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3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3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3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3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3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37A"/>
    <w:rPr>
      <w:rFonts w:cstheme="majorBidi"/>
      <w:color w:val="2F5496" w:themeColor="accent1" w:themeShade="BF"/>
      <w:sz w:val="28"/>
      <w:szCs w:val="28"/>
    </w:rPr>
  </w:style>
  <w:style w:type="character" w:customStyle="1" w:styleId="50">
    <w:name w:val="标题 5 字符"/>
    <w:basedOn w:val="a0"/>
    <w:link w:val="5"/>
    <w:uiPriority w:val="9"/>
    <w:semiHidden/>
    <w:rsid w:val="00BD737A"/>
    <w:rPr>
      <w:rFonts w:cstheme="majorBidi"/>
      <w:color w:val="2F5496" w:themeColor="accent1" w:themeShade="BF"/>
      <w:sz w:val="24"/>
    </w:rPr>
  </w:style>
  <w:style w:type="character" w:customStyle="1" w:styleId="60">
    <w:name w:val="标题 6 字符"/>
    <w:basedOn w:val="a0"/>
    <w:link w:val="6"/>
    <w:uiPriority w:val="9"/>
    <w:semiHidden/>
    <w:rsid w:val="00BD737A"/>
    <w:rPr>
      <w:rFonts w:cstheme="majorBidi"/>
      <w:b/>
      <w:bCs/>
      <w:color w:val="2F5496" w:themeColor="accent1" w:themeShade="BF"/>
    </w:rPr>
  </w:style>
  <w:style w:type="character" w:customStyle="1" w:styleId="70">
    <w:name w:val="标题 7 字符"/>
    <w:basedOn w:val="a0"/>
    <w:link w:val="7"/>
    <w:uiPriority w:val="9"/>
    <w:semiHidden/>
    <w:rsid w:val="00BD737A"/>
    <w:rPr>
      <w:rFonts w:cstheme="majorBidi"/>
      <w:b/>
      <w:bCs/>
      <w:color w:val="595959" w:themeColor="text1" w:themeTint="A6"/>
    </w:rPr>
  </w:style>
  <w:style w:type="character" w:customStyle="1" w:styleId="80">
    <w:name w:val="标题 8 字符"/>
    <w:basedOn w:val="a0"/>
    <w:link w:val="8"/>
    <w:uiPriority w:val="9"/>
    <w:semiHidden/>
    <w:rsid w:val="00BD737A"/>
    <w:rPr>
      <w:rFonts w:cstheme="majorBidi"/>
      <w:color w:val="595959" w:themeColor="text1" w:themeTint="A6"/>
    </w:rPr>
  </w:style>
  <w:style w:type="character" w:customStyle="1" w:styleId="90">
    <w:name w:val="标题 9 字符"/>
    <w:basedOn w:val="a0"/>
    <w:link w:val="9"/>
    <w:uiPriority w:val="9"/>
    <w:semiHidden/>
    <w:rsid w:val="00BD737A"/>
    <w:rPr>
      <w:rFonts w:eastAsiaTheme="majorEastAsia" w:cstheme="majorBidi"/>
      <w:color w:val="595959" w:themeColor="text1" w:themeTint="A6"/>
    </w:rPr>
  </w:style>
  <w:style w:type="paragraph" w:styleId="a3">
    <w:name w:val="Title"/>
    <w:basedOn w:val="a"/>
    <w:next w:val="a"/>
    <w:link w:val="a4"/>
    <w:uiPriority w:val="10"/>
    <w:qFormat/>
    <w:rsid w:val="00BD73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3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3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37A"/>
    <w:pPr>
      <w:spacing w:before="160"/>
      <w:jc w:val="center"/>
    </w:pPr>
    <w:rPr>
      <w:i/>
      <w:iCs/>
      <w:color w:val="404040" w:themeColor="text1" w:themeTint="BF"/>
    </w:rPr>
  </w:style>
  <w:style w:type="character" w:customStyle="1" w:styleId="a8">
    <w:name w:val="引用 字符"/>
    <w:basedOn w:val="a0"/>
    <w:link w:val="a7"/>
    <w:uiPriority w:val="29"/>
    <w:rsid w:val="00BD737A"/>
    <w:rPr>
      <w:i/>
      <w:iCs/>
      <w:color w:val="404040" w:themeColor="text1" w:themeTint="BF"/>
    </w:rPr>
  </w:style>
  <w:style w:type="paragraph" w:styleId="a9">
    <w:name w:val="List Paragraph"/>
    <w:basedOn w:val="a"/>
    <w:uiPriority w:val="34"/>
    <w:qFormat/>
    <w:rsid w:val="00BD737A"/>
    <w:pPr>
      <w:ind w:left="720"/>
      <w:contextualSpacing/>
    </w:pPr>
  </w:style>
  <w:style w:type="character" w:styleId="aa">
    <w:name w:val="Intense Emphasis"/>
    <w:basedOn w:val="a0"/>
    <w:uiPriority w:val="21"/>
    <w:qFormat/>
    <w:rsid w:val="00BD737A"/>
    <w:rPr>
      <w:i/>
      <w:iCs/>
      <w:color w:val="2F5496" w:themeColor="accent1" w:themeShade="BF"/>
    </w:rPr>
  </w:style>
  <w:style w:type="paragraph" w:styleId="ab">
    <w:name w:val="Intense Quote"/>
    <w:basedOn w:val="a"/>
    <w:next w:val="a"/>
    <w:link w:val="ac"/>
    <w:uiPriority w:val="30"/>
    <w:qFormat/>
    <w:rsid w:val="00BD7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37A"/>
    <w:rPr>
      <w:i/>
      <w:iCs/>
      <w:color w:val="2F5496" w:themeColor="accent1" w:themeShade="BF"/>
    </w:rPr>
  </w:style>
  <w:style w:type="character" w:styleId="ad">
    <w:name w:val="Intense Reference"/>
    <w:basedOn w:val="a0"/>
    <w:uiPriority w:val="32"/>
    <w:qFormat/>
    <w:rsid w:val="00BD73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