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5E1A1" w14:textId="77777777" w:rsidR="00016E78" w:rsidRDefault="00016E78">
      <w:pPr>
        <w:rPr>
          <w:rFonts w:hint="eastAsia"/>
        </w:rPr>
      </w:pPr>
      <w:r>
        <w:rPr>
          <w:rFonts w:hint="eastAsia"/>
        </w:rPr>
        <w:t>摧怎么组词语和的拼音</w:t>
      </w:r>
    </w:p>
    <w:p w14:paraId="553FFB27" w14:textId="77777777" w:rsidR="00016E78" w:rsidRDefault="00016E78">
      <w:pPr>
        <w:rPr>
          <w:rFonts w:hint="eastAsia"/>
        </w:rPr>
      </w:pPr>
    </w:p>
    <w:p w14:paraId="28B1F12F" w14:textId="77777777" w:rsidR="00016E78" w:rsidRDefault="00016E78">
      <w:pPr>
        <w:rPr>
          <w:rFonts w:hint="eastAsia"/>
        </w:rPr>
      </w:pPr>
      <w:r>
        <w:rPr>
          <w:rFonts w:hint="eastAsia"/>
        </w:rPr>
        <w:t>“摧”是一个常见的汉字，读音为cuī。它在汉语中通常表示破坏、折断或使某物受到严重损害的意思。这个字虽然不常单独使用，但在许多成语和词汇中却非常活跃。接下来，我们将从拼音、常用词语以及文化背景等多个角度来深入了解“摧”字。</w:t>
      </w:r>
    </w:p>
    <w:p w14:paraId="0407F0A9" w14:textId="77777777" w:rsidR="00016E78" w:rsidRDefault="00016E78">
      <w:pPr>
        <w:rPr>
          <w:rFonts w:hint="eastAsia"/>
        </w:rPr>
      </w:pPr>
    </w:p>
    <w:p w14:paraId="357E6177" w14:textId="77777777" w:rsidR="00016E78" w:rsidRDefault="00016E78">
      <w:pPr>
        <w:rPr>
          <w:rFonts w:hint="eastAsia"/>
        </w:rPr>
      </w:pPr>
    </w:p>
    <w:p w14:paraId="30429D7F" w14:textId="77777777" w:rsidR="00016E78" w:rsidRDefault="00016E78">
      <w:pPr>
        <w:rPr>
          <w:rFonts w:hint="eastAsia"/>
        </w:rPr>
      </w:pPr>
      <w:r>
        <w:rPr>
          <w:rFonts w:hint="eastAsia"/>
        </w:rPr>
        <w:t>拼音与基本含义</w:t>
      </w:r>
    </w:p>
    <w:p w14:paraId="64D97C35" w14:textId="77777777" w:rsidR="00016E78" w:rsidRDefault="00016E78">
      <w:pPr>
        <w:rPr>
          <w:rFonts w:hint="eastAsia"/>
        </w:rPr>
      </w:pPr>
    </w:p>
    <w:p w14:paraId="086B7940" w14:textId="77777777" w:rsidR="00016E78" w:rsidRDefault="00016E78">
      <w:pPr>
        <w:rPr>
          <w:rFonts w:hint="eastAsia"/>
        </w:rPr>
      </w:pPr>
      <w:r>
        <w:rPr>
          <w:rFonts w:hint="eastAsia"/>
        </w:rPr>
        <w:t>“摧”的拼音是cuī，属于平水韵中的灰韵部。在现代普通话中，它的声调为阴平（第一声）。从字形上看，“摧”由“手”和“崔”两部分组成。“手”作为偏旁，暗示了动作性，而“崔”则提供了发音依据。因此，“摧”往往用来描述一种强力作用下的破坏过程，比如山崩地裂、树倒枝折等现象。</w:t>
      </w:r>
    </w:p>
    <w:p w14:paraId="7E3C457F" w14:textId="77777777" w:rsidR="00016E78" w:rsidRDefault="00016E78">
      <w:pPr>
        <w:rPr>
          <w:rFonts w:hint="eastAsia"/>
        </w:rPr>
      </w:pPr>
    </w:p>
    <w:p w14:paraId="4CB4816C" w14:textId="77777777" w:rsidR="00016E78" w:rsidRDefault="00016E78">
      <w:pPr>
        <w:rPr>
          <w:rFonts w:hint="eastAsia"/>
        </w:rPr>
      </w:pPr>
    </w:p>
    <w:p w14:paraId="01EAC16E" w14:textId="77777777" w:rsidR="00016E78" w:rsidRDefault="00016E78">
      <w:pPr>
        <w:rPr>
          <w:rFonts w:hint="eastAsia"/>
        </w:rPr>
      </w:pPr>
      <w:r>
        <w:rPr>
          <w:rFonts w:hint="eastAsia"/>
        </w:rPr>
        <w:t>常见组词与成语</w:t>
      </w:r>
    </w:p>
    <w:p w14:paraId="191EA645" w14:textId="77777777" w:rsidR="00016E78" w:rsidRDefault="00016E78">
      <w:pPr>
        <w:rPr>
          <w:rFonts w:hint="eastAsia"/>
        </w:rPr>
      </w:pPr>
    </w:p>
    <w:p w14:paraId="16352926" w14:textId="77777777" w:rsidR="00016E78" w:rsidRDefault="00016E78">
      <w:pPr>
        <w:rPr>
          <w:rFonts w:hint="eastAsia"/>
        </w:rPr>
      </w:pPr>
      <w:r>
        <w:rPr>
          <w:rFonts w:hint="eastAsia"/>
        </w:rPr>
        <w:t>在日常语言中，“摧”经常出现在一些固定搭配中，如“摧毁”“摧残”“摧眉”等。这些词语都带有强烈的负面意义，强调对事物造成不可逆的损伤。例如，“摧毁”指的是彻底破坏某个物体或结构；“摧残”则侧重于对生命的伤害或对精神的打击。</w:t>
      </w:r>
    </w:p>
    <w:p w14:paraId="71760172" w14:textId="77777777" w:rsidR="00016E78" w:rsidRDefault="00016E78">
      <w:pPr>
        <w:rPr>
          <w:rFonts w:hint="eastAsia"/>
        </w:rPr>
      </w:pPr>
    </w:p>
    <w:p w14:paraId="5F8E2967" w14:textId="77777777" w:rsidR="00016E78" w:rsidRDefault="00016E78">
      <w:pPr>
        <w:rPr>
          <w:rFonts w:hint="eastAsia"/>
        </w:rPr>
      </w:pPr>
      <w:r>
        <w:rPr>
          <w:rFonts w:hint="eastAsia"/>
        </w:rPr>
        <w:t>“摧”还广泛存在于古代经典文献及成语之中，例如“风雨同摧”，形容恶劣环境下的共同抗争；“摧枯拉朽”，比喻轻易战胜腐朽势力；“摧肝裂胆”，用于表达极度悲痛的心情。通过这些成语，我们可以感受到“摧”字所承载的文化内涵。</w:t>
      </w:r>
    </w:p>
    <w:p w14:paraId="3B4CB22C" w14:textId="77777777" w:rsidR="00016E78" w:rsidRDefault="00016E78">
      <w:pPr>
        <w:rPr>
          <w:rFonts w:hint="eastAsia"/>
        </w:rPr>
      </w:pPr>
    </w:p>
    <w:p w14:paraId="4FA74AB4" w14:textId="77777777" w:rsidR="00016E78" w:rsidRDefault="00016E78">
      <w:pPr>
        <w:rPr>
          <w:rFonts w:hint="eastAsia"/>
        </w:rPr>
      </w:pPr>
    </w:p>
    <w:p w14:paraId="674EE27C" w14:textId="77777777" w:rsidR="00016E78" w:rsidRDefault="00016E78">
      <w:pPr>
        <w:rPr>
          <w:rFonts w:hint="eastAsia"/>
        </w:rPr>
      </w:pPr>
      <w:r>
        <w:rPr>
          <w:rFonts w:hint="eastAsia"/>
        </w:rPr>
        <w:t>文学中的应用</w:t>
      </w:r>
    </w:p>
    <w:p w14:paraId="1CEA2243" w14:textId="77777777" w:rsidR="00016E78" w:rsidRDefault="00016E78">
      <w:pPr>
        <w:rPr>
          <w:rFonts w:hint="eastAsia"/>
        </w:rPr>
      </w:pPr>
    </w:p>
    <w:p w14:paraId="40DE4DEA" w14:textId="77777777" w:rsidR="00016E78" w:rsidRDefault="00016E78">
      <w:pPr>
        <w:rPr>
          <w:rFonts w:hint="eastAsia"/>
        </w:rPr>
      </w:pPr>
      <w:r>
        <w:rPr>
          <w:rFonts w:hint="eastAsia"/>
        </w:rPr>
        <w:t>在中国古典文学作品中，“摧”字屡见不鲜。《红楼梦》中有“风刀霜剑严相逼，明媚鲜妍能几时？”一句，其中“风刀霜剑”正是“摧”的形象化表达，寓意自然力量对美好事物的</w:t>
      </w:r>
      <w:r>
        <w:rPr>
          <w:rFonts w:hint="eastAsia"/>
        </w:rPr>
        <w:lastRenderedPageBreak/>
        <w:t>侵蚀。再如杜甫的名句“国破山河在，城春草木深”，这里的“国破”也可理解为国家被外力“摧”毁后的残局。</w:t>
      </w:r>
    </w:p>
    <w:p w14:paraId="197564D7" w14:textId="77777777" w:rsidR="00016E78" w:rsidRDefault="00016E78">
      <w:pPr>
        <w:rPr>
          <w:rFonts w:hint="eastAsia"/>
        </w:rPr>
      </w:pPr>
    </w:p>
    <w:p w14:paraId="6DE2346C" w14:textId="77777777" w:rsidR="00016E78" w:rsidRDefault="00016E78">
      <w:pPr>
        <w:rPr>
          <w:rFonts w:hint="eastAsia"/>
        </w:rPr>
      </w:pPr>
      <w:r>
        <w:rPr>
          <w:rFonts w:hint="eastAsia"/>
        </w:rPr>
        <w:t>不仅如此，“摧”字还在诗词创作中扮演重要角色，成为诗人抒发情感的重要工具。李白的《将进酒》中有“五花马，千金裘，呼儿将出换美酒，与尔同销万古愁。”这里的“销”与“摧”有异曲同工之妙，均传递出消解困境的决心。</w:t>
      </w:r>
    </w:p>
    <w:p w14:paraId="59B6C3C8" w14:textId="77777777" w:rsidR="00016E78" w:rsidRDefault="00016E78">
      <w:pPr>
        <w:rPr>
          <w:rFonts w:hint="eastAsia"/>
        </w:rPr>
      </w:pPr>
    </w:p>
    <w:p w14:paraId="2F44EAD6" w14:textId="77777777" w:rsidR="00016E78" w:rsidRDefault="00016E78">
      <w:pPr>
        <w:rPr>
          <w:rFonts w:hint="eastAsia"/>
        </w:rPr>
      </w:pPr>
    </w:p>
    <w:p w14:paraId="3914A039" w14:textId="77777777" w:rsidR="00016E78" w:rsidRDefault="00016E78">
      <w:pPr>
        <w:rPr>
          <w:rFonts w:hint="eastAsia"/>
        </w:rPr>
      </w:pPr>
      <w:r>
        <w:rPr>
          <w:rFonts w:hint="eastAsia"/>
        </w:rPr>
        <w:t>现代语境下的延伸</w:t>
      </w:r>
    </w:p>
    <w:p w14:paraId="0B0AEC49" w14:textId="77777777" w:rsidR="00016E78" w:rsidRDefault="00016E78">
      <w:pPr>
        <w:rPr>
          <w:rFonts w:hint="eastAsia"/>
        </w:rPr>
      </w:pPr>
    </w:p>
    <w:p w14:paraId="42853859" w14:textId="77777777" w:rsidR="00016E78" w:rsidRDefault="00016E78">
      <w:pPr>
        <w:rPr>
          <w:rFonts w:hint="eastAsia"/>
        </w:rPr>
      </w:pPr>
      <w:r>
        <w:rPr>
          <w:rFonts w:hint="eastAsia"/>
        </w:rPr>
        <w:t>随着时代的发展，“摧”字的意义也在不断扩展。在科技领域，“摧毁”一词常被用来形容技术革新对传统行业的冲击，例如互联网对实体商业的“摧”灭效应。同时，在环境保护议题中，“生态摧残”也成为热门词汇，提醒人们关注自然资源过度开发带来的后果。</w:t>
      </w:r>
    </w:p>
    <w:p w14:paraId="321843A2" w14:textId="77777777" w:rsidR="00016E78" w:rsidRDefault="00016E78">
      <w:pPr>
        <w:rPr>
          <w:rFonts w:hint="eastAsia"/>
        </w:rPr>
      </w:pPr>
    </w:p>
    <w:p w14:paraId="3571B847" w14:textId="77777777" w:rsidR="00016E78" w:rsidRDefault="00016E78">
      <w:pPr>
        <w:rPr>
          <w:rFonts w:hint="eastAsia"/>
        </w:rPr>
      </w:pPr>
      <w:r>
        <w:rPr>
          <w:rFonts w:hint="eastAsia"/>
        </w:rPr>
        <w:t>值得注意的是，“摧”并非总是负面的。在某些情况下，它也可以象征变革的力量。例如，当旧制度被新思想“摧”翻时，这可能意味着社会的进步与转型。</w:t>
      </w:r>
    </w:p>
    <w:p w14:paraId="1EDF01BF" w14:textId="77777777" w:rsidR="00016E78" w:rsidRDefault="00016E78">
      <w:pPr>
        <w:rPr>
          <w:rFonts w:hint="eastAsia"/>
        </w:rPr>
      </w:pPr>
    </w:p>
    <w:p w14:paraId="3D7908B4" w14:textId="77777777" w:rsidR="00016E78" w:rsidRDefault="00016E78">
      <w:pPr>
        <w:rPr>
          <w:rFonts w:hint="eastAsia"/>
        </w:rPr>
      </w:pPr>
    </w:p>
    <w:p w14:paraId="79DCCBF2" w14:textId="77777777" w:rsidR="00016E78" w:rsidRDefault="00016E78">
      <w:pPr>
        <w:rPr>
          <w:rFonts w:hint="eastAsia"/>
        </w:rPr>
      </w:pPr>
      <w:r>
        <w:rPr>
          <w:rFonts w:hint="eastAsia"/>
        </w:rPr>
        <w:t>最后的总结</w:t>
      </w:r>
    </w:p>
    <w:p w14:paraId="70A86EE3" w14:textId="77777777" w:rsidR="00016E78" w:rsidRDefault="00016E78">
      <w:pPr>
        <w:rPr>
          <w:rFonts w:hint="eastAsia"/>
        </w:rPr>
      </w:pPr>
    </w:p>
    <w:p w14:paraId="0953DF79" w14:textId="77777777" w:rsidR="00016E78" w:rsidRDefault="00016E78">
      <w:pPr>
        <w:rPr>
          <w:rFonts w:hint="eastAsia"/>
        </w:rPr>
      </w:pPr>
      <w:r>
        <w:rPr>
          <w:rFonts w:hint="eastAsia"/>
        </w:rPr>
        <w:t>“摧”不仅是一个简单的汉字，更是一把打开中华文化宝库的钥匙。无论是从拼音学习还是从实际运用来看，“摧”都值得我们深入研究。希望本文能够帮助大家更好地理解这一汉字，并将其灵活运用于日常生活和写作之中。</w:t>
      </w:r>
    </w:p>
    <w:p w14:paraId="2AC790D7" w14:textId="77777777" w:rsidR="00016E78" w:rsidRDefault="00016E78">
      <w:pPr>
        <w:rPr>
          <w:rFonts w:hint="eastAsia"/>
        </w:rPr>
      </w:pPr>
    </w:p>
    <w:p w14:paraId="03CEF85A" w14:textId="77777777" w:rsidR="00016E78" w:rsidRDefault="00016E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D8E8A" w14:textId="450C4C11" w:rsidR="00F35F59" w:rsidRDefault="00F35F59"/>
    <w:sectPr w:rsidR="00F35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59"/>
    <w:rsid w:val="00016E78"/>
    <w:rsid w:val="00317C12"/>
    <w:rsid w:val="00F3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A1164-EEB1-42B7-AA8F-5280FAAB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F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F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F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F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F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F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F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F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F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F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F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F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F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F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F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F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F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F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F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F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F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F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F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