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B6B2" w14:textId="77777777" w:rsidR="00C568FE" w:rsidRDefault="00C568FE">
      <w:pPr>
        <w:rPr>
          <w:rFonts w:hint="eastAsia"/>
        </w:rPr>
      </w:pPr>
      <w:r>
        <w:rPr>
          <w:rFonts w:hint="eastAsia"/>
        </w:rPr>
        <w:t>搞的拼音部首和组词：基础知识解析</w:t>
      </w:r>
    </w:p>
    <w:p w14:paraId="2487D687" w14:textId="77777777" w:rsidR="00C568FE" w:rsidRDefault="00C568FE">
      <w:pPr>
        <w:rPr>
          <w:rFonts w:hint="eastAsia"/>
        </w:rPr>
      </w:pPr>
    </w:p>
    <w:p w14:paraId="7ED8F067" w14:textId="77777777" w:rsidR="00C568FE" w:rsidRDefault="00C568FE">
      <w:pPr>
        <w:rPr>
          <w:rFonts w:hint="eastAsia"/>
        </w:rPr>
      </w:pPr>
      <w:r>
        <w:rPr>
          <w:rFonts w:hint="eastAsia"/>
        </w:rPr>
        <w:t>在汉字学习中，“搞”是一个常见的汉字，它不仅具有丰富的语义，还承载着汉语文化的独特魅力。我们从拼音入手。“搞”的拼音是“gǎo”，属于三声，发音时需要注意声调的变化，以确保准确表达。“搞”字的部首为“扌”，这是由其字形结构决定的。“扌”部通常与手的动作相关，而“搞”字的意义也确实与其动作性密不可分。</w:t>
      </w:r>
    </w:p>
    <w:p w14:paraId="7D3E16AD" w14:textId="77777777" w:rsidR="00C568FE" w:rsidRDefault="00C568FE">
      <w:pPr>
        <w:rPr>
          <w:rFonts w:hint="eastAsia"/>
        </w:rPr>
      </w:pPr>
    </w:p>
    <w:p w14:paraId="55B73F89" w14:textId="77777777" w:rsidR="00C568FE" w:rsidRDefault="00C568FE">
      <w:pPr>
        <w:rPr>
          <w:rFonts w:hint="eastAsia"/>
        </w:rPr>
      </w:pPr>
    </w:p>
    <w:p w14:paraId="022D84ED" w14:textId="77777777" w:rsidR="00C568FE" w:rsidRDefault="00C568FE">
      <w:pPr>
        <w:rPr>
          <w:rFonts w:hint="eastAsia"/>
        </w:rPr>
      </w:pPr>
      <w:r>
        <w:rPr>
          <w:rFonts w:hint="eastAsia"/>
        </w:rPr>
        <w:t>搞的字形结构与文化背景</w:t>
      </w:r>
    </w:p>
    <w:p w14:paraId="6EE7C4BF" w14:textId="77777777" w:rsidR="00C568FE" w:rsidRDefault="00C568FE">
      <w:pPr>
        <w:rPr>
          <w:rFonts w:hint="eastAsia"/>
        </w:rPr>
      </w:pPr>
    </w:p>
    <w:p w14:paraId="1AE550BA" w14:textId="77777777" w:rsidR="00C568FE" w:rsidRDefault="00C568FE">
      <w:pPr>
        <w:rPr>
          <w:rFonts w:hint="eastAsia"/>
        </w:rPr>
      </w:pPr>
      <w:r>
        <w:rPr>
          <w:rFonts w:hint="eastAsia"/>
        </w:rPr>
        <w:t>从字形上看，“搞”由“扌”和“高”两部分组成。其中，“扌”作为部首，象征着与手相关的动作；而“高”则作为声旁，提示了该字的读音来源。这种形声字的构造方式是中国汉字体系中的重要组成部分，体现了古人造字的智慧。在文化背景上，“搞”字虽然看似简单，但在现代汉语中却有着广泛的应用场景，无论是日常生活还是正式场合，都能见到它的身影。</w:t>
      </w:r>
    </w:p>
    <w:p w14:paraId="19101127" w14:textId="77777777" w:rsidR="00C568FE" w:rsidRDefault="00C568FE">
      <w:pPr>
        <w:rPr>
          <w:rFonts w:hint="eastAsia"/>
        </w:rPr>
      </w:pPr>
    </w:p>
    <w:p w14:paraId="6F1530EA" w14:textId="77777777" w:rsidR="00C568FE" w:rsidRDefault="00C568FE">
      <w:pPr>
        <w:rPr>
          <w:rFonts w:hint="eastAsia"/>
        </w:rPr>
      </w:pPr>
    </w:p>
    <w:p w14:paraId="49718E62" w14:textId="77777777" w:rsidR="00C568FE" w:rsidRDefault="00C568FE">
      <w:pPr>
        <w:rPr>
          <w:rFonts w:hint="eastAsia"/>
        </w:rPr>
      </w:pPr>
      <w:r>
        <w:rPr>
          <w:rFonts w:hint="eastAsia"/>
        </w:rPr>
        <w:t>搞的常见组词及其意义</w:t>
      </w:r>
    </w:p>
    <w:p w14:paraId="7B78EEF8" w14:textId="77777777" w:rsidR="00C568FE" w:rsidRDefault="00C568FE">
      <w:pPr>
        <w:rPr>
          <w:rFonts w:hint="eastAsia"/>
        </w:rPr>
      </w:pPr>
    </w:p>
    <w:p w14:paraId="7A80FF96" w14:textId="77777777" w:rsidR="00C568FE" w:rsidRDefault="00C568FE">
      <w:pPr>
        <w:rPr>
          <w:rFonts w:hint="eastAsia"/>
        </w:rPr>
      </w:pPr>
      <w:r>
        <w:rPr>
          <w:rFonts w:hint="eastAsia"/>
        </w:rPr>
        <w:t>“搞”字可以与其他汉字组合成许多常用的词语。例如，“搞好”表示做好某件事情或处理好人际关系；“搞笑”则用来形容幽默风趣的行为或语言；“搞砸”指的是将事情办得一团糟。“搞清楚”强调弄明白某个问题或情况，“搞研究”则专指进行学术探究或技术开发。这些组词不仅丰富了汉语的表达能力，也让人们能够更精准地传递信息。</w:t>
      </w:r>
    </w:p>
    <w:p w14:paraId="68923D52" w14:textId="77777777" w:rsidR="00C568FE" w:rsidRDefault="00C568FE">
      <w:pPr>
        <w:rPr>
          <w:rFonts w:hint="eastAsia"/>
        </w:rPr>
      </w:pPr>
    </w:p>
    <w:p w14:paraId="47DFB9C8" w14:textId="77777777" w:rsidR="00C568FE" w:rsidRDefault="00C568FE">
      <w:pPr>
        <w:rPr>
          <w:rFonts w:hint="eastAsia"/>
        </w:rPr>
      </w:pPr>
    </w:p>
    <w:p w14:paraId="78DD64DD" w14:textId="77777777" w:rsidR="00C568FE" w:rsidRDefault="00C568FE">
      <w:pPr>
        <w:rPr>
          <w:rFonts w:hint="eastAsia"/>
        </w:rPr>
      </w:pPr>
      <w:r>
        <w:rPr>
          <w:rFonts w:hint="eastAsia"/>
        </w:rPr>
        <w:t>搞在不同语境下的灵活运用</w:t>
      </w:r>
    </w:p>
    <w:p w14:paraId="44DCDB1C" w14:textId="77777777" w:rsidR="00C568FE" w:rsidRDefault="00C568FE">
      <w:pPr>
        <w:rPr>
          <w:rFonts w:hint="eastAsia"/>
        </w:rPr>
      </w:pPr>
    </w:p>
    <w:p w14:paraId="7C4E718F" w14:textId="77777777" w:rsidR="00C568FE" w:rsidRDefault="00C568FE">
      <w:pPr>
        <w:rPr>
          <w:rFonts w:hint="eastAsia"/>
        </w:rPr>
      </w:pPr>
      <w:r>
        <w:rPr>
          <w:rFonts w:hint="eastAsia"/>
        </w:rPr>
        <w:t>值得注意的是，“搞”字在实际使用中非常灵活，既可以用于正式场合，也可以出现在口语交流中。比如，在工作中，我们可能会说“我们要把项目搞好”，这表达了对工作质量的要求；而在朋友间聊天时，“你别搞笑了”则是一种轻松调侃的方式。这种多变的用法使得“搞”成为了一个极具生命力的汉字。</w:t>
      </w:r>
    </w:p>
    <w:p w14:paraId="65DAEE41" w14:textId="77777777" w:rsidR="00C568FE" w:rsidRDefault="00C568FE">
      <w:pPr>
        <w:rPr>
          <w:rFonts w:hint="eastAsia"/>
        </w:rPr>
      </w:pPr>
    </w:p>
    <w:p w14:paraId="7BD8EFF8" w14:textId="77777777" w:rsidR="00C568FE" w:rsidRDefault="00C568FE">
      <w:pPr>
        <w:rPr>
          <w:rFonts w:hint="eastAsia"/>
        </w:rPr>
      </w:pPr>
    </w:p>
    <w:p w14:paraId="2584FC16" w14:textId="77777777" w:rsidR="00C568FE" w:rsidRDefault="00C568FE">
      <w:pPr>
        <w:rPr>
          <w:rFonts w:hint="eastAsia"/>
        </w:rPr>
      </w:pPr>
      <w:r>
        <w:rPr>
          <w:rFonts w:hint="eastAsia"/>
        </w:rPr>
        <w:t>最后的总结：搞的意义与价值</w:t>
      </w:r>
    </w:p>
    <w:p w14:paraId="782CE187" w14:textId="77777777" w:rsidR="00C568FE" w:rsidRDefault="00C568FE">
      <w:pPr>
        <w:rPr>
          <w:rFonts w:hint="eastAsia"/>
        </w:rPr>
      </w:pPr>
    </w:p>
    <w:p w14:paraId="54C99121" w14:textId="77777777" w:rsidR="00C568FE" w:rsidRDefault="00C568FE">
      <w:pPr>
        <w:rPr>
          <w:rFonts w:hint="eastAsia"/>
        </w:rPr>
      </w:pPr>
      <w:r>
        <w:rPr>
          <w:rFonts w:hint="eastAsia"/>
        </w:rPr>
        <w:t>通过对“搞”的拼音、部首以及组词的学习，我们可以更加深入地理解这个汉字的文化内涵及其在现代社会中的重要作用。无论是在书面表达还是口头交流中，“搞”都扮演着不可或缺的角色。希望本文能帮助大家更好地掌握这一汉字，并在日常生活中灵活运用。</w:t>
      </w:r>
    </w:p>
    <w:p w14:paraId="26E70540" w14:textId="77777777" w:rsidR="00C568FE" w:rsidRDefault="00C568FE">
      <w:pPr>
        <w:rPr>
          <w:rFonts w:hint="eastAsia"/>
        </w:rPr>
      </w:pPr>
    </w:p>
    <w:p w14:paraId="1729168C" w14:textId="77777777" w:rsidR="00C568FE" w:rsidRDefault="00C568FE">
      <w:pPr>
        <w:rPr>
          <w:rFonts w:hint="eastAsia"/>
        </w:rPr>
      </w:pPr>
      <w:r>
        <w:rPr>
          <w:rFonts w:hint="eastAsia"/>
        </w:rPr>
        <w:t>本文是由每日作文网(2345lzwz.com)为大家创作</w:t>
      </w:r>
    </w:p>
    <w:p w14:paraId="6AC3D4C8" w14:textId="07C12159" w:rsidR="002A7E09" w:rsidRDefault="002A7E09"/>
    <w:sectPr w:rsidR="002A7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9"/>
    <w:rsid w:val="002A7E09"/>
    <w:rsid w:val="00317C12"/>
    <w:rsid w:val="00C5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C8476-BD60-41B2-9A8F-E395963E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E09"/>
    <w:rPr>
      <w:rFonts w:cstheme="majorBidi"/>
      <w:color w:val="2F5496" w:themeColor="accent1" w:themeShade="BF"/>
      <w:sz w:val="28"/>
      <w:szCs w:val="28"/>
    </w:rPr>
  </w:style>
  <w:style w:type="character" w:customStyle="1" w:styleId="50">
    <w:name w:val="标题 5 字符"/>
    <w:basedOn w:val="a0"/>
    <w:link w:val="5"/>
    <w:uiPriority w:val="9"/>
    <w:semiHidden/>
    <w:rsid w:val="002A7E09"/>
    <w:rPr>
      <w:rFonts w:cstheme="majorBidi"/>
      <w:color w:val="2F5496" w:themeColor="accent1" w:themeShade="BF"/>
      <w:sz w:val="24"/>
    </w:rPr>
  </w:style>
  <w:style w:type="character" w:customStyle="1" w:styleId="60">
    <w:name w:val="标题 6 字符"/>
    <w:basedOn w:val="a0"/>
    <w:link w:val="6"/>
    <w:uiPriority w:val="9"/>
    <w:semiHidden/>
    <w:rsid w:val="002A7E09"/>
    <w:rPr>
      <w:rFonts w:cstheme="majorBidi"/>
      <w:b/>
      <w:bCs/>
      <w:color w:val="2F5496" w:themeColor="accent1" w:themeShade="BF"/>
    </w:rPr>
  </w:style>
  <w:style w:type="character" w:customStyle="1" w:styleId="70">
    <w:name w:val="标题 7 字符"/>
    <w:basedOn w:val="a0"/>
    <w:link w:val="7"/>
    <w:uiPriority w:val="9"/>
    <w:semiHidden/>
    <w:rsid w:val="002A7E09"/>
    <w:rPr>
      <w:rFonts w:cstheme="majorBidi"/>
      <w:b/>
      <w:bCs/>
      <w:color w:val="595959" w:themeColor="text1" w:themeTint="A6"/>
    </w:rPr>
  </w:style>
  <w:style w:type="character" w:customStyle="1" w:styleId="80">
    <w:name w:val="标题 8 字符"/>
    <w:basedOn w:val="a0"/>
    <w:link w:val="8"/>
    <w:uiPriority w:val="9"/>
    <w:semiHidden/>
    <w:rsid w:val="002A7E09"/>
    <w:rPr>
      <w:rFonts w:cstheme="majorBidi"/>
      <w:color w:val="595959" w:themeColor="text1" w:themeTint="A6"/>
    </w:rPr>
  </w:style>
  <w:style w:type="character" w:customStyle="1" w:styleId="90">
    <w:name w:val="标题 9 字符"/>
    <w:basedOn w:val="a0"/>
    <w:link w:val="9"/>
    <w:uiPriority w:val="9"/>
    <w:semiHidden/>
    <w:rsid w:val="002A7E09"/>
    <w:rPr>
      <w:rFonts w:eastAsiaTheme="majorEastAsia" w:cstheme="majorBidi"/>
      <w:color w:val="595959" w:themeColor="text1" w:themeTint="A6"/>
    </w:rPr>
  </w:style>
  <w:style w:type="paragraph" w:styleId="a3">
    <w:name w:val="Title"/>
    <w:basedOn w:val="a"/>
    <w:next w:val="a"/>
    <w:link w:val="a4"/>
    <w:uiPriority w:val="10"/>
    <w:qFormat/>
    <w:rsid w:val="002A7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E09"/>
    <w:pPr>
      <w:spacing w:before="160"/>
      <w:jc w:val="center"/>
    </w:pPr>
    <w:rPr>
      <w:i/>
      <w:iCs/>
      <w:color w:val="404040" w:themeColor="text1" w:themeTint="BF"/>
    </w:rPr>
  </w:style>
  <w:style w:type="character" w:customStyle="1" w:styleId="a8">
    <w:name w:val="引用 字符"/>
    <w:basedOn w:val="a0"/>
    <w:link w:val="a7"/>
    <w:uiPriority w:val="29"/>
    <w:rsid w:val="002A7E09"/>
    <w:rPr>
      <w:i/>
      <w:iCs/>
      <w:color w:val="404040" w:themeColor="text1" w:themeTint="BF"/>
    </w:rPr>
  </w:style>
  <w:style w:type="paragraph" w:styleId="a9">
    <w:name w:val="List Paragraph"/>
    <w:basedOn w:val="a"/>
    <w:uiPriority w:val="34"/>
    <w:qFormat/>
    <w:rsid w:val="002A7E09"/>
    <w:pPr>
      <w:ind w:left="720"/>
      <w:contextualSpacing/>
    </w:pPr>
  </w:style>
  <w:style w:type="character" w:styleId="aa">
    <w:name w:val="Intense Emphasis"/>
    <w:basedOn w:val="a0"/>
    <w:uiPriority w:val="21"/>
    <w:qFormat/>
    <w:rsid w:val="002A7E09"/>
    <w:rPr>
      <w:i/>
      <w:iCs/>
      <w:color w:val="2F5496" w:themeColor="accent1" w:themeShade="BF"/>
    </w:rPr>
  </w:style>
  <w:style w:type="paragraph" w:styleId="ab">
    <w:name w:val="Intense Quote"/>
    <w:basedOn w:val="a"/>
    <w:next w:val="a"/>
    <w:link w:val="ac"/>
    <w:uiPriority w:val="30"/>
    <w:qFormat/>
    <w:rsid w:val="002A7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E09"/>
    <w:rPr>
      <w:i/>
      <w:iCs/>
      <w:color w:val="2F5496" w:themeColor="accent1" w:themeShade="BF"/>
    </w:rPr>
  </w:style>
  <w:style w:type="character" w:styleId="ad">
    <w:name w:val="Intense Reference"/>
    <w:basedOn w:val="a0"/>
    <w:uiPriority w:val="32"/>
    <w:qFormat/>
    <w:rsid w:val="002A7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