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7488" w14:textId="77777777" w:rsidR="00F521F5" w:rsidRDefault="00F521F5">
      <w:pPr>
        <w:rPr>
          <w:rFonts w:hint="eastAsia"/>
        </w:rPr>
      </w:pPr>
    </w:p>
    <w:p w14:paraId="0C6B6C79" w14:textId="77777777" w:rsidR="00F521F5" w:rsidRDefault="00F521F5">
      <w:pPr>
        <w:rPr>
          <w:rFonts w:hint="eastAsia"/>
        </w:rPr>
      </w:pPr>
      <w:r>
        <w:rPr>
          <w:rFonts w:hint="eastAsia"/>
        </w:rPr>
        <w:t>搞的拼音组词</w:t>
      </w:r>
    </w:p>
    <w:p w14:paraId="2CDD172B" w14:textId="77777777" w:rsidR="00F521F5" w:rsidRDefault="00F521F5">
      <w:pPr>
        <w:rPr>
          <w:rFonts w:hint="eastAsia"/>
        </w:rPr>
      </w:pPr>
      <w:r>
        <w:rPr>
          <w:rFonts w:hint="eastAsia"/>
        </w:rPr>
        <w:t>“搞”这个字在汉语中使用频率极高，其拼音为“gǎo”。它是一个多义字，可以表示进行、从事某种活动的意思，也可以表示制造、准备等意思。基于它的基本含义，我们可以利用“搞”的拼音来进行一系列有趣的组词练习，这不仅有助于加深对汉字的理解，还能提升我们的语言表达能力。</w:t>
      </w:r>
    </w:p>
    <w:p w14:paraId="69D21A2D" w14:textId="77777777" w:rsidR="00F521F5" w:rsidRDefault="00F521F5">
      <w:pPr>
        <w:rPr>
          <w:rFonts w:hint="eastAsia"/>
        </w:rPr>
      </w:pPr>
    </w:p>
    <w:p w14:paraId="76B079A7" w14:textId="77777777" w:rsidR="00F521F5" w:rsidRDefault="00F521F5">
      <w:pPr>
        <w:rPr>
          <w:rFonts w:hint="eastAsia"/>
        </w:rPr>
      </w:pPr>
    </w:p>
    <w:p w14:paraId="5D2B32BE" w14:textId="77777777" w:rsidR="00F521F5" w:rsidRDefault="00F521F5">
      <w:pPr>
        <w:rPr>
          <w:rFonts w:hint="eastAsia"/>
        </w:rPr>
      </w:pPr>
      <w:r>
        <w:rPr>
          <w:rFonts w:hint="eastAsia"/>
        </w:rPr>
        <w:t>基础组词：搞活、搞好</w:t>
      </w:r>
    </w:p>
    <w:p w14:paraId="0E64F4ED" w14:textId="77777777" w:rsidR="00F521F5" w:rsidRDefault="00F521F5">
      <w:pPr>
        <w:rPr>
          <w:rFonts w:hint="eastAsia"/>
        </w:rPr>
      </w:pPr>
      <w:r>
        <w:rPr>
          <w:rFonts w:hint="eastAsia"/>
        </w:rPr>
        <w:t>从最基础的角度出发，“搞”可以和很多积极向上的词汇结合在一起，如“搞活”、“搞好”。这两个词语分别意指让某些事物变得活跃起来或者将事情处理得更好。比如，在企业管理中常常提到要“搞活市场”，意味着通过各种创新措施来激发市场的活力；而“搞好关系”则强调了维护和谐人际关系的重要性。</w:t>
      </w:r>
    </w:p>
    <w:p w14:paraId="087442D5" w14:textId="77777777" w:rsidR="00F521F5" w:rsidRDefault="00F521F5">
      <w:pPr>
        <w:rPr>
          <w:rFonts w:hint="eastAsia"/>
        </w:rPr>
      </w:pPr>
    </w:p>
    <w:p w14:paraId="502397DE" w14:textId="77777777" w:rsidR="00F521F5" w:rsidRDefault="00F521F5">
      <w:pPr>
        <w:rPr>
          <w:rFonts w:hint="eastAsia"/>
        </w:rPr>
      </w:pPr>
    </w:p>
    <w:p w14:paraId="2FE07527" w14:textId="77777777" w:rsidR="00F521F5" w:rsidRDefault="00F521F5">
      <w:pPr>
        <w:rPr>
          <w:rFonts w:hint="eastAsia"/>
        </w:rPr>
      </w:pPr>
      <w:r>
        <w:rPr>
          <w:rFonts w:hint="eastAsia"/>
        </w:rPr>
        <w:t>扩展组词：搞怪、搞事</w:t>
      </w:r>
    </w:p>
    <w:p w14:paraId="4B8B22D2" w14:textId="77777777" w:rsidR="00F521F5" w:rsidRDefault="00F521F5">
      <w:pPr>
        <w:rPr>
          <w:rFonts w:hint="eastAsia"/>
        </w:rPr>
      </w:pPr>
      <w:r>
        <w:rPr>
          <w:rFonts w:hint="eastAsia"/>
        </w:rPr>
        <w:t>除了正面的用法之外，“搞”也能与其他词汇组成一些比较诙谐或带有负面色彩的词语，像“搞怪”和“搞事”。“搞怪”通常用来形容做出一些奇怪、不寻常的行为以吸引他人的注意力；而“搞事”则带有一定的贬义，指的是故意挑起是非，造成不必要的麻烦。这些词语在日常交流中非常常见，尤其在网络文化中更是被广泛运用。</w:t>
      </w:r>
    </w:p>
    <w:p w14:paraId="73BAEAA6" w14:textId="77777777" w:rsidR="00F521F5" w:rsidRDefault="00F521F5">
      <w:pPr>
        <w:rPr>
          <w:rFonts w:hint="eastAsia"/>
        </w:rPr>
      </w:pPr>
    </w:p>
    <w:p w14:paraId="0A55BF03" w14:textId="77777777" w:rsidR="00F521F5" w:rsidRDefault="00F521F5">
      <w:pPr>
        <w:rPr>
          <w:rFonts w:hint="eastAsia"/>
        </w:rPr>
      </w:pPr>
    </w:p>
    <w:p w14:paraId="51645482" w14:textId="77777777" w:rsidR="00F521F5" w:rsidRDefault="00F521F5">
      <w:pPr>
        <w:rPr>
          <w:rFonts w:hint="eastAsia"/>
        </w:rPr>
      </w:pPr>
      <w:r>
        <w:rPr>
          <w:rFonts w:hint="eastAsia"/>
        </w:rPr>
        <w:t>深入探讨：搞科研、搞创作</w:t>
      </w:r>
    </w:p>
    <w:p w14:paraId="54F6905D" w14:textId="77777777" w:rsidR="00F521F5" w:rsidRDefault="00F521F5">
      <w:pPr>
        <w:rPr>
          <w:rFonts w:hint="eastAsia"/>
        </w:rPr>
      </w:pPr>
      <w:r>
        <w:rPr>
          <w:rFonts w:hint="eastAsia"/>
        </w:rPr>
        <w:t>当我们把视角转向更加专业化的领域时，“搞”字同样能够派上用场。例如，“搞科研”和“搞创作”。前者表明从事科学研究工作，后者则是指进行艺术或文学创作。这两者都需要投入大量的时间和精力去探索未知，追求创新。无论是科学家还是艺术家，他们都在自己的领域里不断“搞”，试图突破界限，创造新的价值。</w:t>
      </w:r>
    </w:p>
    <w:p w14:paraId="1AD3A9DA" w14:textId="77777777" w:rsidR="00F521F5" w:rsidRDefault="00F521F5">
      <w:pPr>
        <w:rPr>
          <w:rFonts w:hint="eastAsia"/>
        </w:rPr>
      </w:pPr>
    </w:p>
    <w:p w14:paraId="2475CD89" w14:textId="77777777" w:rsidR="00F521F5" w:rsidRDefault="00F521F5">
      <w:pPr>
        <w:rPr>
          <w:rFonts w:hint="eastAsia"/>
        </w:rPr>
      </w:pPr>
    </w:p>
    <w:p w14:paraId="7117E2AD" w14:textId="77777777" w:rsidR="00F521F5" w:rsidRDefault="00F521F5">
      <w:pPr>
        <w:rPr>
          <w:rFonts w:hint="eastAsia"/>
        </w:rPr>
      </w:pPr>
      <w:r>
        <w:rPr>
          <w:rFonts w:hint="eastAsia"/>
        </w:rPr>
        <w:t>最后的总结</w:t>
      </w:r>
    </w:p>
    <w:p w14:paraId="7522EC12" w14:textId="77777777" w:rsidR="00F521F5" w:rsidRDefault="00F521F5">
      <w:pPr>
        <w:rPr>
          <w:rFonts w:hint="eastAsia"/>
        </w:rPr>
      </w:pPr>
      <w:r>
        <w:rPr>
          <w:rFonts w:hint="eastAsia"/>
        </w:rPr>
        <w:t>通过对“搞”的拼音组词的学习，我们不仅能更好地掌握这一常用汉字的多种用法，还能够了解到它背后所蕴含的文化意义和社会价值。无论是在日常生活中的轻松对话，还是在特定的专业讨论中，“搞”都以其独特的灵活性和适应性扮演着不可或缺的角色。希望这次关于“搞的拼音组词”的介绍能够为大家提供一些有益的启示，并鼓励大家在生活中更多地尝试使用汉语，体验汉语的魅力。</w:t>
      </w:r>
    </w:p>
    <w:p w14:paraId="1597A750" w14:textId="77777777" w:rsidR="00F521F5" w:rsidRDefault="00F521F5">
      <w:pPr>
        <w:rPr>
          <w:rFonts w:hint="eastAsia"/>
        </w:rPr>
      </w:pPr>
    </w:p>
    <w:p w14:paraId="21A1E2C8" w14:textId="77777777" w:rsidR="00F521F5" w:rsidRDefault="00F521F5">
      <w:pPr>
        <w:rPr>
          <w:rFonts w:hint="eastAsia"/>
        </w:rPr>
      </w:pPr>
    </w:p>
    <w:p w14:paraId="590ED806" w14:textId="77777777" w:rsidR="00F521F5" w:rsidRDefault="00F521F5">
      <w:pPr>
        <w:rPr>
          <w:rFonts w:hint="eastAsia"/>
        </w:rPr>
      </w:pPr>
      <w:r>
        <w:rPr>
          <w:rFonts w:hint="eastAsia"/>
        </w:rPr>
        <w:t>本文是由每日作文网(2345lzwz.com)为大家创作</w:t>
      </w:r>
    </w:p>
    <w:p w14:paraId="59247052" w14:textId="5A85C621" w:rsidR="004901A6" w:rsidRDefault="004901A6"/>
    <w:sectPr w:rsidR="00490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A6"/>
    <w:rsid w:val="00317C12"/>
    <w:rsid w:val="004901A6"/>
    <w:rsid w:val="00F5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73DBB-A9C8-4059-9FE3-8C5F7E68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1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1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1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1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1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1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1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1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1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1A6"/>
    <w:rPr>
      <w:rFonts w:cstheme="majorBidi"/>
      <w:color w:val="2F5496" w:themeColor="accent1" w:themeShade="BF"/>
      <w:sz w:val="28"/>
      <w:szCs w:val="28"/>
    </w:rPr>
  </w:style>
  <w:style w:type="character" w:customStyle="1" w:styleId="50">
    <w:name w:val="标题 5 字符"/>
    <w:basedOn w:val="a0"/>
    <w:link w:val="5"/>
    <w:uiPriority w:val="9"/>
    <w:semiHidden/>
    <w:rsid w:val="004901A6"/>
    <w:rPr>
      <w:rFonts w:cstheme="majorBidi"/>
      <w:color w:val="2F5496" w:themeColor="accent1" w:themeShade="BF"/>
      <w:sz w:val="24"/>
    </w:rPr>
  </w:style>
  <w:style w:type="character" w:customStyle="1" w:styleId="60">
    <w:name w:val="标题 6 字符"/>
    <w:basedOn w:val="a0"/>
    <w:link w:val="6"/>
    <w:uiPriority w:val="9"/>
    <w:semiHidden/>
    <w:rsid w:val="004901A6"/>
    <w:rPr>
      <w:rFonts w:cstheme="majorBidi"/>
      <w:b/>
      <w:bCs/>
      <w:color w:val="2F5496" w:themeColor="accent1" w:themeShade="BF"/>
    </w:rPr>
  </w:style>
  <w:style w:type="character" w:customStyle="1" w:styleId="70">
    <w:name w:val="标题 7 字符"/>
    <w:basedOn w:val="a0"/>
    <w:link w:val="7"/>
    <w:uiPriority w:val="9"/>
    <w:semiHidden/>
    <w:rsid w:val="004901A6"/>
    <w:rPr>
      <w:rFonts w:cstheme="majorBidi"/>
      <w:b/>
      <w:bCs/>
      <w:color w:val="595959" w:themeColor="text1" w:themeTint="A6"/>
    </w:rPr>
  </w:style>
  <w:style w:type="character" w:customStyle="1" w:styleId="80">
    <w:name w:val="标题 8 字符"/>
    <w:basedOn w:val="a0"/>
    <w:link w:val="8"/>
    <w:uiPriority w:val="9"/>
    <w:semiHidden/>
    <w:rsid w:val="004901A6"/>
    <w:rPr>
      <w:rFonts w:cstheme="majorBidi"/>
      <w:color w:val="595959" w:themeColor="text1" w:themeTint="A6"/>
    </w:rPr>
  </w:style>
  <w:style w:type="character" w:customStyle="1" w:styleId="90">
    <w:name w:val="标题 9 字符"/>
    <w:basedOn w:val="a0"/>
    <w:link w:val="9"/>
    <w:uiPriority w:val="9"/>
    <w:semiHidden/>
    <w:rsid w:val="004901A6"/>
    <w:rPr>
      <w:rFonts w:eastAsiaTheme="majorEastAsia" w:cstheme="majorBidi"/>
      <w:color w:val="595959" w:themeColor="text1" w:themeTint="A6"/>
    </w:rPr>
  </w:style>
  <w:style w:type="paragraph" w:styleId="a3">
    <w:name w:val="Title"/>
    <w:basedOn w:val="a"/>
    <w:next w:val="a"/>
    <w:link w:val="a4"/>
    <w:uiPriority w:val="10"/>
    <w:qFormat/>
    <w:rsid w:val="00490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1A6"/>
    <w:pPr>
      <w:spacing w:before="160"/>
      <w:jc w:val="center"/>
    </w:pPr>
    <w:rPr>
      <w:i/>
      <w:iCs/>
      <w:color w:val="404040" w:themeColor="text1" w:themeTint="BF"/>
    </w:rPr>
  </w:style>
  <w:style w:type="character" w:customStyle="1" w:styleId="a8">
    <w:name w:val="引用 字符"/>
    <w:basedOn w:val="a0"/>
    <w:link w:val="a7"/>
    <w:uiPriority w:val="29"/>
    <w:rsid w:val="004901A6"/>
    <w:rPr>
      <w:i/>
      <w:iCs/>
      <w:color w:val="404040" w:themeColor="text1" w:themeTint="BF"/>
    </w:rPr>
  </w:style>
  <w:style w:type="paragraph" w:styleId="a9">
    <w:name w:val="List Paragraph"/>
    <w:basedOn w:val="a"/>
    <w:uiPriority w:val="34"/>
    <w:qFormat/>
    <w:rsid w:val="004901A6"/>
    <w:pPr>
      <w:ind w:left="720"/>
      <w:contextualSpacing/>
    </w:pPr>
  </w:style>
  <w:style w:type="character" w:styleId="aa">
    <w:name w:val="Intense Emphasis"/>
    <w:basedOn w:val="a0"/>
    <w:uiPriority w:val="21"/>
    <w:qFormat/>
    <w:rsid w:val="004901A6"/>
    <w:rPr>
      <w:i/>
      <w:iCs/>
      <w:color w:val="2F5496" w:themeColor="accent1" w:themeShade="BF"/>
    </w:rPr>
  </w:style>
  <w:style w:type="paragraph" w:styleId="ab">
    <w:name w:val="Intense Quote"/>
    <w:basedOn w:val="a"/>
    <w:next w:val="a"/>
    <w:link w:val="ac"/>
    <w:uiPriority w:val="30"/>
    <w:qFormat/>
    <w:rsid w:val="0049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1A6"/>
    <w:rPr>
      <w:i/>
      <w:iCs/>
      <w:color w:val="2F5496" w:themeColor="accent1" w:themeShade="BF"/>
    </w:rPr>
  </w:style>
  <w:style w:type="character" w:styleId="ad">
    <w:name w:val="Intense Reference"/>
    <w:basedOn w:val="a0"/>
    <w:uiPriority w:val="32"/>
    <w:qFormat/>
    <w:rsid w:val="00490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