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3F11" w14:textId="77777777" w:rsidR="00CB115C" w:rsidRDefault="00CB115C">
      <w:pPr>
        <w:rPr>
          <w:rFonts w:hint="eastAsia"/>
        </w:rPr>
      </w:pPr>
      <w:r>
        <w:rPr>
          <w:rFonts w:hint="eastAsia"/>
        </w:rPr>
        <w:t>搞的拼音怎么写：探索汉语拼音系统的起源与发展</w:t>
      </w:r>
    </w:p>
    <w:p w14:paraId="6C433256" w14:textId="77777777" w:rsidR="00CB115C" w:rsidRDefault="00CB115C">
      <w:pPr>
        <w:rPr>
          <w:rFonts w:hint="eastAsia"/>
        </w:rPr>
      </w:pPr>
      <w:r>
        <w:rPr>
          <w:rFonts w:hint="eastAsia"/>
        </w:rPr>
        <w:t>汉语拼音，作为一套用于拼写汉字读音的拉丁字母系统，对于学习中文的人而言是一个重要的工具。它不仅帮助人们准确发音，而且在计算机输入、字典查找等方面也发挥着重要作用。当我们谈论“搞”的拼音时，我们首先需要了解汉语拼音的历史背景和发展历程。</w:t>
      </w:r>
    </w:p>
    <w:p w14:paraId="35D260F0" w14:textId="77777777" w:rsidR="00CB115C" w:rsidRDefault="00CB115C">
      <w:pPr>
        <w:rPr>
          <w:rFonts w:hint="eastAsia"/>
        </w:rPr>
      </w:pPr>
    </w:p>
    <w:p w14:paraId="6CCC1780" w14:textId="77777777" w:rsidR="00CB115C" w:rsidRDefault="00CB115C">
      <w:pPr>
        <w:rPr>
          <w:rFonts w:hint="eastAsia"/>
        </w:rPr>
      </w:pPr>
    </w:p>
    <w:p w14:paraId="7A42659F" w14:textId="77777777" w:rsidR="00CB115C" w:rsidRDefault="00CB115C">
      <w:pPr>
        <w:rPr>
          <w:rFonts w:hint="eastAsia"/>
        </w:rPr>
      </w:pPr>
      <w:r>
        <w:rPr>
          <w:rFonts w:hint="eastAsia"/>
        </w:rPr>
        <w:t>从历史中走来的汉语拼音</w:t>
      </w:r>
    </w:p>
    <w:p w14:paraId="48209D6C" w14:textId="77777777" w:rsidR="00CB115C" w:rsidRDefault="00CB115C">
      <w:pPr>
        <w:rPr>
          <w:rFonts w:hint="eastAsia"/>
        </w:rPr>
      </w:pPr>
      <w:r>
        <w:rPr>
          <w:rFonts w:hint="eastAsia"/>
        </w:rPr>
        <w:t>汉语拼音方案是在1958年由中华人民共和国国务院公布实施的。在此之前，中国历史上曾有过多种尝试，以罗马字母来表示汉字的读音，比如注音符号（ㄅㄆㄇㄈ）和国语罗马字等。汉语拼音的诞生标志着一个标准化的开始，它为现代汉语教学提供了坚实的基础。因此，“搞”这个字的拼音写作gǎo，是汉语拼音系统的一部分。</w:t>
      </w:r>
    </w:p>
    <w:p w14:paraId="1D84686C" w14:textId="77777777" w:rsidR="00CB115C" w:rsidRDefault="00CB115C">
      <w:pPr>
        <w:rPr>
          <w:rFonts w:hint="eastAsia"/>
        </w:rPr>
      </w:pPr>
    </w:p>
    <w:p w14:paraId="434EE108" w14:textId="77777777" w:rsidR="00CB115C" w:rsidRDefault="00CB115C">
      <w:pPr>
        <w:rPr>
          <w:rFonts w:hint="eastAsia"/>
        </w:rPr>
      </w:pPr>
    </w:p>
    <w:p w14:paraId="7922F58A" w14:textId="77777777" w:rsidR="00CB115C" w:rsidRDefault="00CB115C">
      <w:pPr>
        <w:rPr>
          <w:rFonts w:hint="eastAsia"/>
        </w:rPr>
      </w:pPr>
      <w:r>
        <w:rPr>
          <w:rFonts w:hint="eastAsia"/>
        </w:rPr>
        <w:t>搞的拼音与声调的重要性</w:t>
      </w:r>
    </w:p>
    <w:p w14:paraId="29F3A538" w14:textId="77777777" w:rsidR="00CB115C" w:rsidRDefault="00CB115C">
      <w:pPr>
        <w:rPr>
          <w:rFonts w:hint="eastAsia"/>
        </w:rPr>
      </w:pPr>
      <w:r>
        <w:rPr>
          <w:rFonts w:hint="eastAsia"/>
        </w:rPr>
        <w:t>在汉语拼音中，除了字母的选择外，声调也是不可忽视的一个部分。“搞”的拼音是gǎo，其中的“三声”或下降-上升调表明了它的发音特征。声调的变化可以改变词义，所以在学习和使用汉语拼音时，正确地标注声调是非常关键的。例如，gāo（高）、gáo（膏）、gǎo（搞）和gào（告），虽然它们的辅音和元音相同，但由于声调的不同，所表达的意思完全不同。</w:t>
      </w:r>
    </w:p>
    <w:p w14:paraId="01EF7459" w14:textId="77777777" w:rsidR="00CB115C" w:rsidRDefault="00CB115C">
      <w:pPr>
        <w:rPr>
          <w:rFonts w:hint="eastAsia"/>
        </w:rPr>
      </w:pPr>
    </w:p>
    <w:p w14:paraId="2CD94D23" w14:textId="77777777" w:rsidR="00CB115C" w:rsidRDefault="00CB115C">
      <w:pPr>
        <w:rPr>
          <w:rFonts w:hint="eastAsia"/>
        </w:rPr>
      </w:pPr>
    </w:p>
    <w:p w14:paraId="32FE3CD6" w14:textId="77777777" w:rsidR="00CB115C" w:rsidRDefault="00CB115C">
      <w:pPr>
        <w:rPr>
          <w:rFonts w:hint="eastAsia"/>
        </w:rPr>
      </w:pPr>
      <w:r>
        <w:rPr>
          <w:rFonts w:hint="eastAsia"/>
        </w:rPr>
        <w:t>拼音在教育中的角色</w:t>
      </w:r>
    </w:p>
    <w:p w14:paraId="2D50BFEA" w14:textId="77777777" w:rsidR="00CB115C" w:rsidRDefault="00CB115C">
      <w:pPr>
        <w:rPr>
          <w:rFonts w:hint="eastAsia"/>
        </w:rPr>
      </w:pPr>
      <w:r>
        <w:rPr>
          <w:rFonts w:hint="eastAsia"/>
        </w:rPr>
        <w:t>在学校里，孩子们通过汉语拼音学习如何发音以及识记汉字。教师会教导学生每个汉字对应的拼音，并且强调声调的作用。对于“搞”这样的常用字，掌握其正确的拼音gǎo有助于提高学生的语言能力。汉语拼音还被广泛应用于对外汉语教学中，使得世界各地的学习者能够更加容易地接触到这门古老而美丽的语言。</w:t>
      </w:r>
    </w:p>
    <w:p w14:paraId="46B25DEF" w14:textId="77777777" w:rsidR="00CB115C" w:rsidRDefault="00CB115C">
      <w:pPr>
        <w:rPr>
          <w:rFonts w:hint="eastAsia"/>
        </w:rPr>
      </w:pPr>
    </w:p>
    <w:p w14:paraId="4631D00C" w14:textId="77777777" w:rsidR="00CB115C" w:rsidRDefault="00CB115C">
      <w:pPr>
        <w:rPr>
          <w:rFonts w:hint="eastAsia"/>
        </w:rPr>
      </w:pPr>
    </w:p>
    <w:p w14:paraId="2D588F7D" w14:textId="77777777" w:rsidR="00CB115C" w:rsidRDefault="00CB115C">
      <w:pPr>
        <w:rPr>
          <w:rFonts w:hint="eastAsia"/>
        </w:rPr>
      </w:pPr>
      <w:r>
        <w:rPr>
          <w:rFonts w:hint="eastAsia"/>
        </w:rPr>
        <w:t>拼音对科技的影响</w:t>
      </w:r>
    </w:p>
    <w:p w14:paraId="405FB8F0" w14:textId="77777777" w:rsidR="00CB115C" w:rsidRDefault="00CB115C">
      <w:pPr>
        <w:rPr>
          <w:rFonts w:hint="eastAsia"/>
        </w:rPr>
      </w:pPr>
      <w:r>
        <w:rPr>
          <w:rFonts w:hint="eastAsia"/>
        </w:rPr>
        <w:t>随着信息技术的发展，汉语拼音在数字时代扮演着越来越重要的角色。无论是手机短信还是电脑打字，汉语拼音输入法都是最常用的中文输入方式之一。用户只需要根据自己的习惯输入“搞”的拼音gǎo，就可以快速找到相应的汉字。这种便捷性极大地促进了信息交流和文化传承。</w:t>
      </w:r>
    </w:p>
    <w:p w14:paraId="3B36678A" w14:textId="77777777" w:rsidR="00CB115C" w:rsidRDefault="00CB115C">
      <w:pPr>
        <w:rPr>
          <w:rFonts w:hint="eastAsia"/>
        </w:rPr>
      </w:pPr>
    </w:p>
    <w:p w14:paraId="712C0C20" w14:textId="77777777" w:rsidR="00CB115C" w:rsidRDefault="00CB115C">
      <w:pPr>
        <w:rPr>
          <w:rFonts w:hint="eastAsia"/>
        </w:rPr>
      </w:pPr>
    </w:p>
    <w:p w14:paraId="69258289" w14:textId="77777777" w:rsidR="00CB115C" w:rsidRDefault="00CB115C">
      <w:pPr>
        <w:rPr>
          <w:rFonts w:hint="eastAsia"/>
        </w:rPr>
      </w:pPr>
      <w:r>
        <w:rPr>
          <w:rFonts w:hint="eastAsia"/>
        </w:rPr>
        <w:t>最后的总结</w:t>
      </w:r>
    </w:p>
    <w:p w14:paraId="2CC62B6B" w14:textId="77777777" w:rsidR="00CB115C" w:rsidRDefault="00CB115C">
      <w:pPr>
        <w:rPr>
          <w:rFonts w:hint="eastAsia"/>
        </w:rPr>
      </w:pPr>
      <w:r>
        <w:rPr>
          <w:rFonts w:hint="eastAsia"/>
        </w:rPr>
        <w:t>“搞”的拼音写作gǎo，它是汉语拼音体系中的一个小小元素，却反映了整个系统背后的深厚文化底蕴和科学设计思想。汉语拼音不仅是沟通人与人之间情感和知识的桥梁，也是连接过去与未来的纽带。在未来，汉语拼音将继续伴随着汉语的发展，不断适应新的需求和社会变迁。</w:t>
      </w:r>
    </w:p>
    <w:p w14:paraId="43E5CA33" w14:textId="77777777" w:rsidR="00CB115C" w:rsidRDefault="00CB115C">
      <w:pPr>
        <w:rPr>
          <w:rFonts w:hint="eastAsia"/>
        </w:rPr>
      </w:pPr>
    </w:p>
    <w:p w14:paraId="29D6906A" w14:textId="77777777" w:rsidR="00CB115C" w:rsidRDefault="00CB115C">
      <w:pPr>
        <w:rPr>
          <w:rFonts w:hint="eastAsia"/>
        </w:rPr>
      </w:pPr>
      <w:r>
        <w:rPr>
          <w:rFonts w:hint="eastAsia"/>
        </w:rPr>
        <w:t>本文是由每日作文网(2345lzwz.com)为大家创作</w:t>
      </w:r>
    </w:p>
    <w:p w14:paraId="5FC01AAA" w14:textId="618AEDED" w:rsidR="00804053" w:rsidRDefault="00804053"/>
    <w:sectPr w:rsidR="00804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53"/>
    <w:rsid w:val="00317C12"/>
    <w:rsid w:val="00804053"/>
    <w:rsid w:val="00C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5AA7F-C622-4CD3-94DE-CD93D986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053"/>
    <w:rPr>
      <w:rFonts w:cstheme="majorBidi"/>
      <w:color w:val="2F5496" w:themeColor="accent1" w:themeShade="BF"/>
      <w:sz w:val="28"/>
      <w:szCs w:val="28"/>
    </w:rPr>
  </w:style>
  <w:style w:type="character" w:customStyle="1" w:styleId="50">
    <w:name w:val="标题 5 字符"/>
    <w:basedOn w:val="a0"/>
    <w:link w:val="5"/>
    <w:uiPriority w:val="9"/>
    <w:semiHidden/>
    <w:rsid w:val="00804053"/>
    <w:rPr>
      <w:rFonts w:cstheme="majorBidi"/>
      <w:color w:val="2F5496" w:themeColor="accent1" w:themeShade="BF"/>
      <w:sz w:val="24"/>
    </w:rPr>
  </w:style>
  <w:style w:type="character" w:customStyle="1" w:styleId="60">
    <w:name w:val="标题 6 字符"/>
    <w:basedOn w:val="a0"/>
    <w:link w:val="6"/>
    <w:uiPriority w:val="9"/>
    <w:semiHidden/>
    <w:rsid w:val="00804053"/>
    <w:rPr>
      <w:rFonts w:cstheme="majorBidi"/>
      <w:b/>
      <w:bCs/>
      <w:color w:val="2F5496" w:themeColor="accent1" w:themeShade="BF"/>
    </w:rPr>
  </w:style>
  <w:style w:type="character" w:customStyle="1" w:styleId="70">
    <w:name w:val="标题 7 字符"/>
    <w:basedOn w:val="a0"/>
    <w:link w:val="7"/>
    <w:uiPriority w:val="9"/>
    <w:semiHidden/>
    <w:rsid w:val="00804053"/>
    <w:rPr>
      <w:rFonts w:cstheme="majorBidi"/>
      <w:b/>
      <w:bCs/>
      <w:color w:val="595959" w:themeColor="text1" w:themeTint="A6"/>
    </w:rPr>
  </w:style>
  <w:style w:type="character" w:customStyle="1" w:styleId="80">
    <w:name w:val="标题 8 字符"/>
    <w:basedOn w:val="a0"/>
    <w:link w:val="8"/>
    <w:uiPriority w:val="9"/>
    <w:semiHidden/>
    <w:rsid w:val="00804053"/>
    <w:rPr>
      <w:rFonts w:cstheme="majorBidi"/>
      <w:color w:val="595959" w:themeColor="text1" w:themeTint="A6"/>
    </w:rPr>
  </w:style>
  <w:style w:type="character" w:customStyle="1" w:styleId="90">
    <w:name w:val="标题 9 字符"/>
    <w:basedOn w:val="a0"/>
    <w:link w:val="9"/>
    <w:uiPriority w:val="9"/>
    <w:semiHidden/>
    <w:rsid w:val="00804053"/>
    <w:rPr>
      <w:rFonts w:eastAsiaTheme="majorEastAsia" w:cstheme="majorBidi"/>
      <w:color w:val="595959" w:themeColor="text1" w:themeTint="A6"/>
    </w:rPr>
  </w:style>
  <w:style w:type="paragraph" w:styleId="a3">
    <w:name w:val="Title"/>
    <w:basedOn w:val="a"/>
    <w:next w:val="a"/>
    <w:link w:val="a4"/>
    <w:uiPriority w:val="10"/>
    <w:qFormat/>
    <w:rsid w:val="00804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053"/>
    <w:pPr>
      <w:spacing w:before="160"/>
      <w:jc w:val="center"/>
    </w:pPr>
    <w:rPr>
      <w:i/>
      <w:iCs/>
      <w:color w:val="404040" w:themeColor="text1" w:themeTint="BF"/>
    </w:rPr>
  </w:style>
  <w:style w:type="character" w:customStyle="1" w:styleId="a8">
    <w:name w:val="引用 字符"/>
    <w:basedOn w:val="a0"/>
    <w:link w:val="a7"/>
    <w:uiPriority w:val="29"/>
    <w:rsid w:val="00804053"/>
    <w:rPr>
      <w:i/>
      <w:iCs/>
      <w:color w:val="404040" w:themeColor="text1" w:themeTint="BF"/>
    </w:rPr>
  </w:style>
  <w:style w:type="paragraph" w:styleId="a9">
    <w:name w:val="List Paragraph"/>
    <w:basedOn w:val="a"/>
    <w:uiPriority w:val="34"/>
    <w:qFormat/>
    <w:rsid w:val="00804053"/>
    <w:pPr>
      <w:ind w:left="720"/>
      <w:contextualSpacing/>
    </w:pPr>
  </w:style>
  <w:style w:type="character" w:styleId="aa">
    <w:name w:val="Intense Emphasis"/>
    <w:basedOn w:val="a0"/>
    <w:uiPriority w:val="21"/>
    <w:qFormat/>
    <w:rsid w:val="00804053"/>
    <w:rPr>
      <w:i/>
      <w:iCs/>
      <w:color w:val="2F5496" w:themeColor="accent1" w:themeShade="BF"/>
    </w:rPr>
  </w:style>
  <w:style w:type="paragraph" w:styleId="ab">
    <w:name w:val="Intense Quote"/>
    <w:basedOn w:val="a"/>
    <w:next w:val="a"/>
    <w:link w:val="ac"/>
    <w:uiPriority w:val="30"/>
    <w:qFormat/>
    <w:rsid w:val="00804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053"/>
    <w:rPr>
      <w:i/>
      <w:iCs/>
      <w:color w:val="2F5496" w:themeColor="accent1" w:themeShade="BF"/>
    </w:rPr>
  </w:style>
  <w:style w:type="character" w:styleId="ad">
    <w:name w:val="Intense Reference"/>
    <w:basedOn w:val="a0"/>
    <w:uiPriority w:val="32"/>
    <w:qFormat/>
    <w:rsid w:val="00804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