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DAD1" w14:textId="77777777" w:rsidR="004E412A" w:rsidRDefault="004E412A">
      <w:pPr>
        <w:rPr>
          <w:rFonts w:hint="eastAsia"/>
        </w:rPr>
      </w:pPr>
    </w:p>
    <w:p w14:paraId="1276B188" w14:textId="77777777" w:rsidR="004E412A" w:rsidRDefault="004E412A">
      <w:pPr>
        <w:rPr>
          <w:rFonts w:hint="eastAsia"/>
        </w:rPr>
      </w:pPr>
      <w:r>
        <w:rPr>
          <w:rFonts w:hint="eastAsia"/>
        </w:rPr>
        <w:t>搞的多音字组词介绍</w:t>
      </w:r>
    </w:p>
    <w:p w14:paraId="0E1D0BDF" w14:textId="77777777" w:rsidR="004E412A" w:rsidRDefault="004E412A">
      <w:pPr>
        <w:rPr>
          <w:rFonts w:hint="eastAsia"/>
        </w:rPr>
      </w:pPr>
      <w:r>
        <w:rPr>
          <w:rFonts w:hint="eastAsia"/>
        </w:rPr>
        <w:t>“搞”这个汉字在现代汉语中使用非常广泛，它不仅是一个常用的动词，还有着丰富的组词形式。不过，“搞”字本身并不是一个多音字，其拼音为gǎo。然而，通过与不同的汉字组合形成词语时，“搞”的含义会变得多样化，这使得“搞”具有了独特的语言魅力和表达方式。</w:t>
      </w:r>
    </w:p>
    <w:p w14:paraId="0F9FC64F" w14:textId="77777777" w:rsidR="004E412A" w:rsidRDefault="004E412A">
      <w:pPr>
        <w:rPr>
          <w:rFonts w:hint="eastAsia"/>
        </w:rPr>
      </w:pPr>
    </w:p>
    <w:p w14:paraId="0A6DAFC8" w14:textId="77777777" w:rsidR="004E412A" w:rsidRDefault="004E412A">
      <w:pPr>
        <w:rPr>
          <w:rFonts w:hint="eastAsia"/>
        </w:rPr>
      </w:pPr>
    </w:p>
    <w:p w14:paraId="0CEFB00F" w14:textId="77777777" w:rsidR="004E412A" w:rsidRDefault="004E412A">
      <w:pPr>
        <w:rPr>
          <w:rFonts w:hint="eastAsia"/>
        </w:rPr>
      </w:pPr>
      <w:r>
        <w:rPr>
          <w:rFonts w:hint="eastAsia"/>
        </w:rPr>
        <w:t>基于“搞”的常见组词及其含义</w:t>
      </w:r>
    </w:p>
    <w:p w14:paraId="3177FA1D" w14:textId="77777777" w:rsidR="004E412A" w:rsidRDefault="004E412A">
      <w:pPr>
        <w:rPr>
          <w:rFonts w:hint="eastAsia"/>
        </w:rPr>
      </w:pPr>
      <w:r>
        <w:rPr>
          <w:rFonts w:hint="eastAsia"/>
        </w:rPr>
        <w:t>当提到“搞”字的组词，我们可以列举出一系列丰富多彩的例子。“搞活动”，意指组织、举办某项活动；“搞研究”，指的是进行科学研究或学术探索；“搞破坏”，则是负面意义的用法，表示故意损坏物品或者破坏秩序等行为。这些组词都以“搞”为基础，通过添加不同的后缀来表达具体的动作或状态，丰富了“搞”字的应用场景。</w:t>
      </w:r>
    </w:p>
    <w:p w14:paraId="6AABF529" w14:textId="77777777" w:rsidR="004E412A" w:rsidRDefault="004E412A">
      <w:pPr>
        <w:rPr>
          <w:rFonts w:hint="eastAsia"/>
        </w:rPr>
      </w:pPr>
    </w:p>
    <w:p w14:paraId="48AF3B85" w14:textId="77777777" w:rsidR="004E412A" w:rsidRDefault="004E412A">
      <w:pPr>
        <w:rPr>
          <w:rFonts w:hint="eastAsia"/>
        </w:rPr>
      </w:pPr>
    </w:p>
    <w:p w14:paraId="4A8D5728" w14:textId="77777777" w:rsidR="004E412A" w:rsidRDefault="004E412A">
      <w:pPr>
        <w:rPr>
          <w:rFonts w:hint="eastAsia"/>
        </w:rPr>
      </w:pPr>
      <w:r>
        <w:rPr>
          <w:rFonts w:hint="eastAsia"/>
        </w:rPr>
        <w:t>“搞”的语境与文化背景</w:t>
      </w:r>
    </w:p>
    <w:p w14:paraId="0A291ED0" w14:textId="77777777" w:rsidR="004E412A" w:rsidRDefault="004E412A">
      <w:pPr>
        <w:rPr>
          <w:rFonts w:hint="eastAsia"/>
        </w:rPr>
      </w:pPr>
      <w:r>
        <w:rPr>
          <w:rFonts w:hint="eastAsia"/>
        </w:rPr>
        <w:t>在中国大陆的语言环境中，“搞”字带有较强的口语色彩，并且在正式场合下可能会被其他更为书面化的词汇所替代。例如，“搞”可以替换为“做”、“进行”、“执行”等。尽管如此，在日常交流中，“搞”因其简洁明快的特点而受到青睐。“搞”字还承载了一定的文化背景和社会心理，反映了中国人直接、务实的沟通风格。</w:t>
      </w:r>
    </w:p>
    <w:p w14:paraId="36D9E789" w14:textId="77777777" w:rsidR="004E412A" w:rsidRDefault="004E412A">
      <w:pPr>
        <w:rPr>
          <w:rFonts w:hint="eastAsia"/>
        </w:rPr>
      </w:pPr>
    </w:p>
    <w:p w14:paraId="32DEBEC5" w14:textId="77777777" w:rsidR="004E412A" w:rsidRDefault="004E412A">
      <w:pPr>
        <w:rPr>
          <w:rFonts w:hint="eastAsia"/>
        </w:rPr>
      </w:pPr>
    </w:p>
    <w:p w14:paraId="66A4D0E5" w14:textId="77777777" w:rsidR="004E412A" w:rsidRDefault="004E412A">
      <w:pPr>
        <w:rPr>
          <w:rFonts w:hint="eastAsia"/>
        </w:rPr>
      </w:pPr>
      <w:r>
        <w:rPr>
          <w:rFonts w:hint="eastAsia"/>
        </w:rPr>
        <w:t>学习“搞”的正确发音和应用</w:t>
      </w:r>
    </w:p>
    <w:p w14:paraId="264DEFDE" w14:textId="77777777" w:rsidR="004E412A" w:rsidRDefault="004E412A">
      <w:pPr>
        <w:rPr>
          <w:rFonts w:hint="eastAsia"/>
        </w:rPr>
      </w:pPr>
      <w:r>
        <w:rPr>
          <w:rFonts w:hint="eastAsia"/>
        </w:rPr>
        <w:t>对于汉语学习者来说，掌握“搞”字的标准发音（gǎo）至关重要。同时，理解并熟练运用由“搞”组成的各类词语也是提高语言能力的一个关键方面。值得注意的是，虽然“搞”字本身不涉及多音现象，但在实际说话过程中，由于连读等原因，有时听起来可能略有不同。因此，注重听觉训练，模仿母语者的发音习惯同样重要。</w:t>
      </w:r>
    </w:p>
    <w:p w14:paraId="3C1E51F4" w14:textId="77777777" w:rsidR="004E412A" w:rsidRDefault="004E412A">
      <w:pPr>
        <w:rPr>
          <w:rFonts w:hint="eastAsia"/>
        </w:rPr>
      </w:pPr>
    </w:p>
    <w:p w14:paraId="52EE4372" w14:textId="77777777" w:rsidR="004E412A" w:rsidRDefault="004E412A">
      <w:pPr>
        <w:rPr>
          <w:rFonts w:hint="eastAsia"/>
        </w:rPr>
      </w:pPr>
    </w:p>
    <w:p w14:paraId="69A36A25" w14:textId="77777777" w:rsidR="004E412A" w:rsidRDefault="004E412A">
      <w:pPr>
        <w:rPr>
          <w:rFonts w:hint="eastAsia"/>
        </w:rPr>
      </w:pPr>
      <w:r>
        <w:rPr>
          <w:rFonts w:hint="eastAsia"/>
        </w:rPr>
        <w:t>最后的总结</w:t>
      </w:r>
    </w:p>
    <w:p w14:paraId="0E6C5361" w14:textId="77777777" w:rsidR="004E412A" w:rsidRDefault="004E412A">
      <w:pPr>
        <w:rPr>
          <w:rFonts w:hint="eastAsia"/>
        </w:rPr>
      </w:pPr>
      <w:r>
        <w:rPr>
          <w:rFonts w:hint="eastAsia"/>
        </w:rPr>
        <w:t>“搞”虽然是一个看似简单的汉字，但它背后蕴含的内容却十分丰富。从组词的角度看，“搞”能够与各种名词、动词结合，创造出大量富有表现力的新词汇；从文化和社交层面分析，“搞”体现了汉语使用者直率、活泼的一面。希望通过对“搞”的深入了解，大家能更加精准地把握它的用法，让自己的汉语表达更加地道生动。</w:t>
      </w:r>
    </w:p>
    <w:p w14:paraId="3920CB74" w14:textId="77777777" w:rsidR="004E412A" w:rsidRDefault="004E412A">
      <w:pPr>
        <w:rPr>
          <w:rFonts w:hint="eastAsia"/>
        </w:rPr>
      </w:pPr>
    </w:p>
    <w:p w14:paraId="772C8540" w14:textId="77777777" w:rsidR="004E412A" w:rsidRDefault="004E412A">
      <w:pPr>
        <w:rPr>
          <w:rFonts w:hint="eastAsia"/>
        </w:rPr>
      </w:pPr>
    </w:p>
    <w:p w14:paraId="75D193AE" w14:textId="77777777" w:rsidR="004E412A" w:rsidRDefault="004E41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F25EF" w14:textId="0200DAAB" w:rsidR="008033FD" w:rsidRDefault="008033FD"/>
    <w:sectPr w:rsidR="00803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FD"/>
    <w:rsid w:val="00317C12"/>
    <w:rsid w:val="004E412A"/>
    <w:rsid w:val="0080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9DC57-2D43-4AE3-82B8-46A2DD11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3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3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3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3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3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3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3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3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3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3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3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3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3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3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3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3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3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3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3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3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3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3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3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