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04E8" w14:textId="77777777" w:rsidR="00C143D5" w:rsidRDefault="00C143D5">
      <w:pPr>
        <w:rPr>
          <w:rFonts w:hint="eastAsia"/>
        </w:rPr>
      </w:pPr>
      <w:r>
        <w:rPr>
          <w:rFonts w:hint="eastAsia"/>
        </w:rPr>
        <w:t xml:space="preserve">搞清楚的拼音：基础概念  </w:t>
      </w:r>
    </w:p>
    <w:p w14:paraId="4168590C" w14:textId="77777777" w:rsidR="00C143D5" w:rsidRDefault="00C143D5">
      <w:pPr>
        <w:rPr>
          <w:rFonts w:hint="eastAsia"/>
        </w:rPr>
      </w:pPr>
      <w:r>
        <w:rPr>
          <w:rFonts w:hint="eastAsia"/>
        </w:rPr>
        <w:t>gǎo qīng chu 是“搞清楚”的拼音，这是一句在日常交流中非常常见的短语。它通常用来表达对某个问题或情况的深入了解和明确理解。无论是工作、学习还是生活中，当我们面对疑惑时，“搞清楚”往往是我们追求的目标。从语言学角度来看，“搞清楚”由三个汉字组成，每个字都有其独特的发音规则。其中，“搞”是第三声，“清楚”则是第一声，这种声调组合使得这句话在口语表达中更加流畅且富有节奏感。</w:t>
      </w:r>
    </w:p>
    <w:p w14:paraId="6471CA71" w14:textId="77777777" w:rsidR="00C143D5" w:rsidRDefault="00C143D5">
      <w:pPr>
        <w:rPr>
          <w:rFonts w:hint="eastAsia"/>
        </w:rPr>
      </w:pPr>
    </w:p>
    <w:p w14:paraId="7B7CC132" w14:textId="77777777" w:rsidR="00C143D5" w:rsidRDefault="00C143D5">
      <w:pPr>
        <w:rPr>
          <w:rFonts w:hint="eastAsia"/>
        </w:rPr>
      </w:pPr>
    </w:p>
    <w:p w14:paraId="0B18B23E" w14:textId="77777777" w:rsidR="00C143D5" w:rsidRDefault="00C143D5">
      <w:pPr>
        <w:rPr>
          <w:rFonts w:hint="eastAsia"/>
        </w:rPr>
      </w:pPr>
      <w:r>
        <w:rPr>
          <w:rFonts w:hint="eastAsia"/>
        </w:rPr>
        <w:t xml:space="preserve">搞清楚的拼音：语音特点  </w:t>
      </w:r>
    </w:p>
    <w:p w14:paraId="4412FBD1" w14:textId="77777777" w:rsidR="00C143D5" w:rsidRDefault="00C143D5">
      <w:pPr>
        <w:rPr>
          <w:rFonts w:hint="eastAsia"/>
        </w:rPr>
      </w:pPr>
      <w:r>
        <w:rPr>
          <w:rFonts w:hint="eastAsia"/>
        </w:rPr>
        <w:t>在普通话中，“搞清楚”的发音需要特别注意声调的变化和连读技巧。例如，“搞”的第三声要求声音从低到高再降下来，而“清楚”的两个字都是第一声，发音平稳且清晰。对于初学者来说，掌握这些细节可能需要一些练习。在实际对话中，由于语速加快或语气不同，“搞清楚”可能会出现弱化或连读现象，比如“搞清楚”听起来更像“gaoqingchu”。这种变化虽然不影响理解，但体现了汉语口语的灵活性。</w:t>
      </w:r>
    </w:p>
    <w:p w14:paraId="45159422" w14:textId="77777777" w:rsidR="00C143D5" w:rsidRDefault="00C143D5">
      <w:pPr>
        <w:rPr>
          <w:rFonts w:hint="eastAsia"/>
        </w:rPr>
      </w:pPr>
    </w:p>
    <w:p w14:paraId="313ED88B" w14:textId="77777777" w:rsidR="00C143D5" w:rsidRDefault="00C143D5">
      <w:pPr>
        <w:rPr>
          <w:rFonts w:hint="eastAsia"/>
        </w:rPr>
      </w:pPr>
    </w:p>
    <w:p w14:paraId="2EF0B7CB" w14:textId="77777777" w:rsidR="00C143D5" w:rsidRDefault="00C143D5">
      <w:pPr>
        <w:rPr>
          <w:rFonts w:hint="eastAsia"/>
        </w:rPr>
      </w:pPr>
      <w:r>
        <w:rPr>
          <w:rFonts w:hint="eastAsia"/>
        </w:rPr>
        <w:t xml:space="preserve">搞清楚的拼音：应用场景  </w:t>
      </w:r>
    </w:p>
    <w:p w14:paraId="218E8EA5" w14:textId="77777777" w:rsidR="00C143D5" w:rsidRDefault="00C143D5">
      <w:pPr>
        <w:rPr>
          <w:rFonts w:hint="eastAsia"/>
        </w:rPr>
      </w:pPr>
      <w:r>
        <w:rPr>
          <w:rFonts w:hint="eastAsia"/>
        </w:rPr>
        <w:t>“搞清楚”不仅是一个简单的短语，更是人们解决问题的重要态度。在学习新知识时，我们常说“一定要搞清楚原理”，以确保彻底掌握内容；在工作中，遇到复杂任务时，“搞清楚需求”成为顺利完成工作的关键步骤；在生活中，当面对人际关系或情感困惑时，“搞清楚彼此的想法”有助于化解矛盾。可以说，“搞清楚”贯穿了我们的日常生活，帮助我们更好地应对各种挑战。</w:t>
      </w:r>
    </w:p>
    <w:p w14:paraId="123C13CD" w14:textId="77777777" w:rsidR="00C143D5" w:rsidRDefault="00C143D5">
      <w:pPr>
        <w:rPr>
          <w:rFonts w:hint="eastAsia"/>
        </w:rPr>
      </w:pPr>
    </w:p>
    <w:p w14:paraId="45A8F354" w14:textId="77777777" w:rsidR="00C143D5" w:rsidRDefault="00C143D5">
      <w:pPr>
        <w:rPr>
          <w:rFonts w:hint="eastAsia"/>
        </w:rPr>
      </w:pPr>
    </w:p>
    <w:p w14:paraId="7142CF8B" w14:textId="77777777" w:rsidR="00C143D5" w:rsidRDefault="00C143D5">
      <w:pPr>
        <w:rPr>
          <w:rFonts w:hint="eastAsia"/>
        </w:rPr>
      </w:pPr>
      <w:r>
        <w:rPr>
          <w:rFonts w:hint="eastAsia"/>
        </w:rPr>
        <w:t xml:space="preserve">搞清楚的拼音：文化意义  </w:t>
      </w:r>
    </w:p>
    <w:p w14:paraId="187E8817" w14:textId="77777777" w:rsidR="00C143D5" w:rsidRDefault="00C143D5">
      <w:pPr>
        <w:rPr>
          <w:rFonts w:hint="eastAsia"/>
        </w:rPr>
      </w:pPr>
      <w:r>
        <w:rPr>
          <w:rFonts w:hint="eastAsia"/>
        </w:rPr>
        <w:t>从文化角度看，“搞清楚”反映了中国人注重事实真相和逻辑思维的传统价值观。在中国传统文化中，讲究实事求是的精神，强调通过调查研究来获得准确的信息。这种精神与“搞清楚”这一短语所蕴含的意义不谋而合。同时，“搞清楚”也体现了现代社会人们对效率和精准度的追求，尤其是在信息爆炸的时代背景下，能够快速“搞清楚”问题的核心显得尤为重要。</w:t>
      </w:r>
    </w:p>
    <w:p w14:paraId="77148A56" w14:textId="77777777" w:rsidR="00C143D5" w:rsidRDefault="00C143D5">
      <w:pPr>
        <w:rPr>
          <w:rFonts w:hint="eastAsia"/>
        </w:rPr>
      </w:pPr>
    </w:p>
    <w:p w14:paraId="68624D5E" w14:textId="77777777" w:rsidR="00C143D5" w:rsidRDefault="00C143D5">
      <w:pPr>
        <w:rPr>
          <w:rFonts w:hint="eastAsia"/>
        </w:rPr>
      </w:pPr>
    </w:p>
    <w:p w14:paraId="73036F76" w14:textId="77777777" w:rsidR="00C143D5" w:rsidRDefault="00C143D5">
      <w:pPr>
        <w:rPr>
          <w:rFonts w:hint="eastAsia"/>
        </w:rPr>
      </w:pPr>
      <w:r>
        <w:rPr>
          <w:rFonts w:hint="eastAsia"/>
        </w:rPr>
        <w:t xml:space="preserve">搞清楚的拼音：学习建议  </w:t>
      </w:r>
    </w:p>
    <w:p w14:paraId="2916B242" w14:textId="77777777" w:rsidR="00C143D5" w:rsidRDefault="00C143D5">
      <w:pPr>
        <w:rPr>
          <w:rFonts w:hint="eastAsia"/>
        </w:rPr>
      </w:pPr>
      <w:r>
        <w:rPr>
          <w:rFonts w:hint="eastAsia"/>
        </w:rPr>
        <w:t>对于正在学习普通话的外国朋友来说，掌握“搞清楚”的正确发音是一项基本技能。可以通过反复听标准录音来熟悉每个字的声调；尝试模仿母语者的语调和节奏，体会自然流畅的表达方式；将“搞清楚”融入日常对话中，不断实践和巩固。只有真正掌握了发音技巧，才能在交流中自信地使用这个短语，从而达到更好的沟通效果。</w:t>
      </w:r>
    </w:p>
    <w:p w14:paraId="22A4C686" w14:textId="77777777" w:rsidR="00C143D5" w:rsidRDefault="00C143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2C952B" w14:textId="77777777" w:rsidR="00C143D5" w:rsidRDefault="00C143D5">
      <w:pPr>
        <w:rPr>
          <w:rFonts w:hint="eastAsia"/>
        </w:rPr>
      </w:pPr>
    </w:p>
    <w:p w14:paraId="55CE33F3" w14:textId="77777777" w:rsidR="00C143D5" w:rsidRDefault="00C143D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F64F6AD" w14:textId="77777777" w:rsidR="00C143D5" w:rsidRDefault="00C143D5">
      <w:pPr>
        <w:rPr>
          <w:rFonts w:hint="eastAsia"/>
        </w:rPr>
      </w:pPr>
      <w:r>
        <w:rPr>
          <w:rFonts w:hint="eastAsia"/>
        </w:rPr>
        <w:t>“搞清楚”的拼音不仅是语言学习的一部分，更是一种积极的生活态度。无论是在学术领域、职场环境还是个人成长中，“搞清楚”都扮演着不可或缺的角色。希望每位读者都能在自己的生活中践行这一理念，用行动去探索未知，用智慧去解决问题。</w:t>
      </w:r>
    </w:p>
    <w:p w14:paraId="5F4B763C" w14:textId="77777777" w:rsidR="00C143D5" w:rsidRDefault="00C143D5">
      <w:pPr>
        <w:rPr>
          <w:rFonts w:hint="eastAsia"/>
        </w:rPr>
      </w:pPr>
    </w:p>
    <w:p w14:paraId="4489A6CC" w14:textId="77777777" w:rsidR="00C143D5" w:rsidRDefault="00C14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B8F3C" w14:textId="6D03C42B" w:rsidR="00ED5628" w:rsidRDefault="00ED5628"/>
    <w:sectPr w:rsidR="00ED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28"/>
    <w:rsid w:val="00317C12"/>
    <w:rsid w:val="00C143D5"/>
    <w:rsid w:val="00E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D68CD-F4B9-4D1E-9783-3FE3E8C3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