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6F6B8" w14:textId="77777777" w:rsidR="00E83935" w:rsidRDefault="00E83935">
      <w:pPr>
        <w:rPr>
          <w:rFonts w:hint="eastAsia"/>
        </w:rPr>
      </w:pPr>
      <w:r>
        <w:rPr>
          <w:rFonts w:hint="eastAsia"/>
        </w:rPr>
        <w:t>搞不清的拼音：汉语学习者的共同挑战</w:t>
      </w:r>
    </w:p>
    <w:p w14:paraId="695A0F0A" w14:textId="77777777" w:rsidR="00E83935" w:rsidRDefault="00E83935">
      <w:pPr>
        <w:rPr>
          <w:rFonts w:hint="eastAsia"/>
        </w:rPr>
      </w:pPr>
      <w:r>
        <w:rPr>
          <w:rFonts w:hint="eastAsia"/>
        </w:rPr>
        <w:t>对于许多汉语学习者而言，尤其是那些来自非汉语背景的学习者，拼音是一个既神秘又充满挑战的存在。汉语拼音是中华人民共和国于1958年正式公布的拉丁字母拼写法，旨在帮助人们正确发音和识读汉字。然而，在实际使用中，由于汉语语音系统复杂多样，加上方言的影响，使得不少人在面对拼音时常常感到困惑。</w:t>
      </w:r>
    </w:p>
    <w:p w14:paraId="78289A8C" w14:textId="77777777" w:rsidR="00E83935" w:rsidRDefault="00E83935">
      <w:pPr>
        <w:rPr>
          <w:rFonts w:hint="eastAsia"/>
        </w:rPr>
      </w:pPr>
    </w:p>
    <w:p w14:paraId="363CD304" w14:textId="77777777" w:rsidR="00E83935" w:rsidRDefault="00E83935">
      <w:pPr>
        <w:rPr>
          <w:rFonts w:hint="eastAsia"/>
        </w:rPr>
      </w:pPr>
    </w:p>
    <w:p w14:paraId="56AFB6C6" w14:textId="77777777" w:rsidR="00E83935" w:rsidRDefault="00E83935">
      <w:pPr>
        <w:rPr>
          <w:rFonts w:hint="eastAsia"/>
        </w:rPr>
      </w:pPr>
      <w:r>
        <w:rPr>
          <w:rFonts w:hint="eastAsia"/>
        </w:rPr>
        <w:t>历史与演变：从无到有的标准化过程</w:t>
      </w:r>
    </w:p>
    <w:p w14:paraId="21A7C592" w14:textId="77777777" w:rsidR="00E83935" w:rsidRDefault="00E83935">
      <w:pPr>
        <w:rPr>
          <w:rFonts w:hint="eastAsia"/>
        </w:rPr>
      </w:pPr>
      <w:r>
        <w:rPr>
          <w:rFonts w:hint="eastAsia"/>
        </w:rPr>
        <w:t>汉语拼音并非一蹴而就，而是经历了漫长的发展历程。早在明朝时期，就有传教士尝试用罗马字母来记录汉语发音，但这些努力多为个人或小范围内的实践，并未形成统一标准。直到新中国成立后，政府组织专家团队深入研究，参考国际音标和其他语言的拼音方案，最终制定出一套符合汉语特点的拼音体系。这套体系不仅简化了汉字教学，也促进了普通话在全国范围内的推广。</w:t>
      </w:r>
    </w:p>
    <w:p w14:paraId="5F2EAF77" w14:textId="77777777" w:rsidR="00E83935" w:rsidRDefault="00E83935">
      <w:pPr>
        <w:rPr>
          <w:rFonts w:hint="eastAsia"/>
        </w:rPr>
      </w:pPr>
    </w:p>
    <w:p w14:paraId="4981E1C2" w14:textId="77777777" w:rsidR="00E83935" w:rsidRDefault="00E83935">
      <w:pPr>
        <w:rPr>
          <w:rFonts w:hint="eastAsia"/>
        </w:rPr>
      </w:pPr>
    </w:p>
    <w:p w14:paraId="2D7D8290" w14:textId="77777777" w:rsidR="00E83935" w:rsidRDefault="00E83935">
      <w:pPr>
        <w:rPr>
          <w:rFonts w:hint="eastAsia"/>
        </w:rPr>
      </w:pPr>
      <w:r>
        <w:rPr>
          <w:rFonts w:hint="eastAsia"/>
        </w:rPr>
        <w:t>规则背后：理解声母、韵母及声调的重要性</w:t>
      </w:r>
    </w:p>
    <w:p w14:paraId="09153DFD" w14:textId="77777777" w:rsidR="00E83935" w:rsidRDefault="00E83935">
      <w:pPr>
        <w:rPr>
          <w:rFonts w:hint="eastAsia"/>
        </w:rPr>
      </w:pPr>
      <w:r>
        <w:rPr>
          <w:rFonts w:hint="eastAsia"/>
        </w:rPr>
        <w:t>要掌握好拼音，首先得了解其构成要素——声母、韵母以及声调。声母位于字音开头，通常由辅音担任；韵母则包含元音及其组合，有时还包括收尾的鼻音或边音；而声调则是汉语特有的元素，它通过音高的变化赋予每个汉字不同的意义。例如，“ma”这个音节在四个不同声调下可以分别表示“妈”、“麻”、“马”、“骂”。准确把握这三个部分之间的关系，是学好拼音的关键。</w:t>
      </w:r>
    </w:p>
    <w:p w14:paraId="51DBDD23" w14:textId="77777777" w:rsidR="00E83935" w:rsidRDefault="00E83935">
      <w:pPr>
        <w:rPr>
          <w:rFonts w:hint="eastAsia"/>
        </w:rPr>
      </w:pPr>
    </w:p>
    <w:p w14:paraId="1C5047C7" w14:textId="77777777" w:rsidR="00E83935" w:rsidRDefault="00E83935">
      <w:pPr>
        <w:rPr>
          <w:rFonts w:hint="eastAsia"/>
        </w:rPr>
      </w:pPr>
    </w:p>
    <w:p w14:paraId="4193E9D3" w14:textId="77777777" w:rsidR="00E83935" w:rsidRDefault="00E83935">
      <w:pPr>
        <w:rPr>
          <w:rFonts w:hint="eastAsia"/>
        </w:rPr>
      </w:pPr>
      <w:r>
        <w:rPr>
          <w:rFonts w:hint="eastAsia"/>
        </w:rPr>
        <w:t>实践中的难题：同音字与异读字</w:t>
      </w:r>
    </w:p>
    <w:p w14:paraId="1C077365" w14:textId="77777777" w:rsidR="00E83935" w:rsidRDefault="00E83935">
      <w:pPr>
        <w:rPr>
          <w:rFonts w:hint="eastAsia"/>
        </w:rPr>
      </w:pPr>
      <w:r>
        <w:rPr>
          <w:rFonts w:hint="eastAsia"/>
        </w:rPr>
        <w:t>尽管有了明确的拼音规则，但在日常生活中还是会遇到一些特殊情况。比如，汉字中存在大量同音字，即发音相同但意义各异的字词。这就要求我们在书写和交流时更加依赖上下文来确定具体含义。还有一些汉字因为历史原因形成了多种读法，被称为异读字。对于初学者来说，这些情况无疑增加了学习难度。不过，随着经验积累和技术手段的进步（如在线词典），这些问题正在逐渐得到解决。</w:t>
      </w:r>
    </w:p>
    <w:p w14:paraId="67662D41" w14:textId="77777777" w:rsidR="00E83935" w:rsidRDefault="00E83935">
      <w:pPr>
        <w:rPr>
          <w:rFonts w:hint="eastAsia"/>
        </w:rPr>
      </w:pPr>
    </w:p>
    <w:p w14:paraId="7F60161A" w14:textId="77777777" w:rsidR="00E83935" w:rsidRDefault="00E83935">
      <w:pPr>
        <w:rPr>
          <w:rFonts w:hint="eastAsia"/>
        </w:rPr>
      </w:pPr>
    </w:p>
    <w:p w14:paraId="4CABC36F" w14:textId="77777777" w:rsidR="00E83935" w:rsidRDefault="00E83935">
      <w:pPr>
        <w:rPr>
          <w:rFonts w:hint="eastAsia"/>
        </w:rPr>
      </w:pPr>
      <w:r>
        <w:rPr>
          <w:rFonts w:hint="eastAsia"/>
        </w:rPr>
        <w:t>辅助工具：现代科技助力拼音学习</w:t>
      </w:r>
    </w:p>
    <w:p w14:paraId="4882A439" w14:textId="77777777" w:rsidR="00E83935" w:rsidRDefault="00E83935">
      <w:pPr>
        <w:rPr>
          <w:rFonts w:hint="eastAsia"/>
        </w:rPr>
      </w:pPr>
      <w:r>
        <w:rPr>
          <w:rFonts w:hint="eastAsia"/>
        </w:rPr>
        <w:t>幸运的是，今天的学习者拥有更多资源和支持。智能手机和平板电脑上丰富的语言学习应用程序提供了互动式练习平台，用户可以通过听、说、读、写的综合训练来提高自己的拼音水平。同时，网络上的各种教程视频、论坛讨论也为自学者提供了宝贵的信息来源。更重要的是，随着人工智能技术的发展，智能语音识别系统能够即时反馈发音准确性，成为个人化的辅导老师。</w:t>
      </w:r>
    </w:p>
    <w:p w14:paraId="5E1DB0BE" w14:textId="77777777" w:rsidR="00E83935" w:rsidRDefault="00E83935">
      <w:pPr>
        <w:rPr>
          <w:rFonts w:hint="eastAsia"/>
        </w:rPr>
      </w:pPr>
    </w:p>
    <w:p w14:paraId="3EC9655C" w14:textId="77777777" w:rsidR="00E83935" w:rsidRDefault="00E83935">
      <w:pPr>
        <w:rPr>
          <w:rFonts w:hint="eastAsia"/>
        </w:rPr>
      </w:pPr>
    </w:p>
    <w:p w14:paraId="3C48DB4D" w14:textId="77777777" w:rsidR="00E83935" w:rsidRDefault="00E83935">
      <w:pPr>
        <w:rPr>
          <w:rFonts w:hint="eastAsia"/>
        </w:rPr>
      </w:pPr>
      <w:r>
        <w:rPr>
          <w:rFonts w:hint="eastAsia"/>
        </w:rPr>
        <w:t>最后的总结：持续探索与进步</w:t>
      </w:r>
    </w:p>
    <w:p w14:paraId="00B08B8B" w14:textId="77777777" w:rsidR="00E83935" w:rsidRDefault="00E83935">
      <w:pPr>
        <w:rPr>
          <w:rFonts w:hint="eastAsia"/>
        </w:rPr>
      </w:pPr>
      <w:r>
        <w:rPr>
          <w:rFonts w:hint="eastAsia"/>
        </w:rPr>
        <w:t>虽然汉语拼音看似简单，但实际上包含了深厚的文化底蕴和语言智慧。无论是作为母语使用者还是外语学习者，深入了解拼音不仅能提升我们的语言能力，更是一种对中华文化的尊重与传承。随着社会不断进步，相信未来会有更多创新方法帮助大家更好地理解和运用这一重要的语言工具。</w:t>
      </w:r>
    </w:p>
    <w:p w14:paraId="06785234" w14:textId="77777777" w:rsidR="00E83935" w:rsidRDefault="00E83935">
      <w:pPr>
        <w:rPr>
          <w:rFonts w:hint="eastAsia"/>
        </w:rPr>
      </w:pPr>
    </w:p>
    <w:p w14:paraId="134D1F5F" w14:textId="77777777" w:rsidR="00E83935" w:rsidRDefault="00E83935">
      <w:pPr>
        <w:rPr>
          <w:rFonts w:hint="eastAsia"/>
        </w:rPr>
      </w:pPr>
      <w:r>
        <w:rPr>
          <w:rFonts w:hint="eastAsia"/>
        </w:rPr>
        <w:t>本文是由每日作文网(2345lzwz.com)为大家创作</w:t>
      </w:r>
    </w:p>
    <w:p w14:paraId="5B333E4B" w14:textId="50F648A1" w:rsidR="001F5B86" w:rsidRDefault="001F5B86"/>
    <w:sectPr w:rsidR="001F5B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86"/>
    <w:rsid w:val="001F5B86"/>
    <w:rsid w:val="00317C12"/>
    <w:rsid w:val="00E8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DE0FA-EB3A-47BF-878F-5BD6C4F9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B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B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B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B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B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B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B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B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B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B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B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B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B86"/>
    <w:rPr>
      <w:rFonts w:cstheme="majorBidi"/>
      <w:color w:val="2F5496" w:themeColor="accent1" w:themeShade="BF"/>
      <w:sz w:val="28"/>
      <w:szCs w:val="28"/>
    </w:rPr>
  </w:style>
  <w:style w:type="character" w:customStyle="1" w:styleId="50">
    <w:name w:val="标题 5 字符"/>
    <w:basedOn w:val="a0"/>
    <w:link w:val="5"/>
    <w:uiPriority w:val="9"/>
    <w:semiHidden/>
    <w:rsid w:val="001F5B86"/>
    <w:rPr>
      <w:rFonts w:cstheme="majorBidi"/>
      <w:color w:val="2F5496" w:themeColor="accent1" w:themeShade="BF"/>
      <w:sz w:val="24"/>
    </w:rPr>
  </w:style>
  <w:style w:type="character" w:customStyle="1" w:styleId="60">
    <w:name w:val="标题 6 字符"/>
    <w:basedOn w:val="a0"/>
    <w:link w:val="6"/>
    <w:uiPriority w:val="9"/>
    <w:semiHidden/>
    <w:rsid w:val="001F5B86"/>
    <w:rPr>
      <w:rFonts w:cstheme="majorBidi"/>
      <w:b/>
      <w:bCs/>
      <w:color w:val="2F5496" w:themeColor="accent1" w:themeShade="BF"/>
    </w:rPr>
  </w:style>
  <w:style w:type="character" w:customStyle="1" w:styleId="70">
    <w:name w:val="标题 7 字符"/>
    <w:basedOn w:val="a0"/>
    <w:link w:val="7"/>
    <w:uiPriority w:val="9"/>
    <w:semiHidden/>
    <w:rsid w:val="001F5B86"/>
    <w:rPr>
      <w:rFonts w:cstheme="majorBidi"/>
      <w:b/>
      <w:bCs/>
      <w:color w:val="595959" w:themeColor="text1" w:themeTint="A6"/>
    </w:rPr>
  </w:style>
  <w:style w:type="character" w:customStyle="1" w:styleId="80">
    <w:name w:val="标题 8 字符"/>
    <w:basedOn w:val="a0"/>
    <w:link w:val="8"/>
    <w:uiPriority w:val="9"/>
    <w:semiHidden/>
    <w:rsid w:val="001F5B86"/>
    <w:rPr>
      <w:rFonts w:cstheme="majorBidi"/>
      <w:color w:val="595959" w:themeColor="text1" w:themeTint="A6"/>
    </w:rPr>
  </w:style>
  <w:style w:type="character" w:customStyle="1" w:styleId="90">
    <w:name w:val="标题 9 字符"/>
    <w:basedOn w:val="a0"/>
    <w:link w:val="9"/>
    <w:uiPriority w:val="9"/>
    <w:semiHidden/>
    <w:rsid w:val="001F5B86"/>
    <w:rPr>
      <w:rFonts w:eastAsiaTheme="majorEastAsia" w:cstheme="majorBidi"/>
      <w:color w:val="595959" w:themeColor="text1" w:themeTint="A6"/>
    </w:rPr>
  </w:style>
  <w:style w:type="paragraph" w:styleId="a3">
    <w:name w:val="Title"/>
    <w:basedOn w:val="a"/>
    <w:next w:val="a"/>
    <w:link w:val="a4"/>
    <w:uiPriority w:val="10"/>
    <w:qFormat/>
    <w:rsid w:val="001F5B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B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B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B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B86"/>
    <w:pPr>
      <w:spacing w:before="160"/>
      <w:jc w:val="center"/>
    </w:pPr>
    <w:rPr>
      <w:i/>
      <w:iCs/>
      <w:color w:val="404040" w:themeColor="text1" w:themeTint="BF"/>
    </w:rPr>
  </w:style>
  <w:style w:type="character" w:customStyle="1" w:styleId="a8">
    <w:name w:val="引用 字符"/>
    <w:basedOn w:val="a0"/>
    <w:link w:val="a7"/>
    <w:uiPriority w:val="29"/>
    <w:rsid w:val="001F5B86"/>
    <w:rPr>
      <w:i/>
      <w:iCs/>
      <w:color w:val="404040" w:themeColor="text1" w:themeTint="BF"/>
    </w:rPr>
  </w:style>
  <w:style w:type="paragraph" w:styleId="a9">
    <w:name w:val="List Paragraph"/>
    <w:basedOn w:val="a"/>
    <w:uiPriority w:val="34"/>
    <w:qFormat/>
    <w:rsid w:val="001F5B86"/>
    <w:pPr>
      <w:ind w:left="720"/>
      <w:contextualSpacing/>
    </w:pPr>
  </w:style>
  <w:style w:type="character" w:styleId="aa">
    <w:name w:val="Intense Emphasis"/>
    <w:basedOn w:val="a0"/>
    <w:uiPriority w:val="21"/>
    <w:qFormat/>
    <w:rsid w:val="001F5B86"/>
    <w:rPr>
      <w:i/>
      <w:iCs/>
      <w:color w:val="2F5496" w:themeColor="accent1" w:themeShade="BF"/>
    </w:rPr>
  </w:style>
  <w:style w:type="paragraph" w:styleId="ab">
    <w:name w:val="Intense Quote"/>
    <w:basedOn w:val="a"/>
    <w:next w:val="a"/>
    <w:link w:val="ac"/>
    <w:uiPriority w:val="30"/>
    <w:qFormat/>
    <w:rsid w:val="001F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B86"/>
    <w:rPr>
      <w:i/>
      <w:iCs/>
      <w:color w:val="2F5496" w:themeColor="accent1" w:themeShade="BF"/>
    </w:rPr>
  </w:style>
  <w:style w:type="character" w:styleId="ad">
    <w:name w:val="Intense Reference"/>
    <w:basedOn w:val="a0"/>
    <w:uiPriority w:val="32"/>
    <w:qFormat/>
    <w:rsid w:val="001F5B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