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3C3B" w14:textId="77777777" w:rsidR="00A753DE" w:rsidRDefault="00A753DE">
      <w:pPr>
        <w:rPr>
          <w:rFonts w:hint="eastAsia"/>
        </w:rPr>
      </w:pPr>
    </w:p>
    <w:p w14:paraId="240C76DE" w14:textId="77777777" w:rsidR="00A753DE" w:rsidRDefault="00A753DE">
      <w:pPr>
        <w:rPr>
          <w:rFonts w:hint="eastAsia"/>
        </w:rPr>
      </w:pPr>
      <w:r>
        <w:rPr>
          <w:rFonts w:hint="eastAsia"/>
        </w:rPr>
        <w:t>搓背的拼音</w:t>
      </w:r>
    </w:p>
    <w:p w14:paraId="5AAEC1F3" w14:textId="77777777" w:rsidR="00A753DE" w:rsidRDefault="00A753DE">
      <w:pPr>
        <w:rPr>
          <w:rFonts w:hint="eastAsia"/>
        </w:rPr>
      </w:pPr>
      <w:r>
        <w:rPr>
          <w:rFonts w:hint="eastAsia"/>
        </w:rPr>
        <w:t>“搓背”的拼音是“cuō bèi”。在汉语中，"搓"（cuō）指的是通过双手反复摩擦来清洁或揉捏的动作，“背”（bèi）则代表人体背部。因此，“搓背”可以理解为一种针对人体背部进行清洁或按摩的传统做法。</w:t>
      </w:r>
    </w:p>
    <w:p w14:paraId="025FD1F9" w14:textId="77777777" w:rsidR="00A753DE" w:rsidRDefault="00A753DE">
      <w:pPr>
        <w:rPr>
          <w:rFonts w:hint="eastAsia"/>
        </w:rPr>
      </w:pPr>
    </w:p>
    <w:p w14:paraId="7044EA4B" w14:textId="77777777" w:rsidR="00A753DE" w:rsidRDefault="00A753DE">
      <w:pPr>
        <w:rPr>
          <w:rFonts w:hint="eastAsia"/>
        </w:rPr>
      </w:pPr>
    </w:p>
    <w:p w14:paraId="25207B42" w14:textId="77777777" w:rsidR="00A753DE" w:rsidRDefault="00A753DE">
      <w:pPr>
        <w:rPr>
          <w:rFonts w:hint="eastAsia"/>
        </w:rPr>
      </w:pPr>
      <w:r>
        <w:rPr>
          <w:rFonts w:hint="eastAsia"/>
        </w:rPr>
        <w:t>历史背景</w:t>
      </w:r>
    </w:p>
    <w:p w14:paraId="362E9DBB" w14:textId="77777777" w:rsidR="00A753DE" w:rsidRDefault="00A753DE">
      <w:pPr>
        <w:rPr>
          <w:rFonts w:hint="eastAsia"/>
        </w:rPr>
      </w:pPr>
      <w:r>
        <w:rPr>
          <w:rFonts w:hint="eastAsia"/>
        </w:rPr>
        <w:t>搓背作为一种传统的清洁和放松方式，在中国有着悠久的历史。古代人们在没有现代洗浴工具的情况下，利用天然的植物如丝瓜络等作为辅助工具，通过手工搓擦的方式达到清洁皮肤的目的。这种方式不仅有助于去除身体表面的老化角质层，还能促进血液循环，增强体质。</w:t>
      </w:r>
    </w:p>
    <w:p w14:paraId="21B9A471" w14:textId="77777777" w:rsidR="00A753DE" w:rsidRDefault="00A753DE">
      <w:pPr>
        <w:rPr>
          <w:rFonts w:hint="eastAsia"/>
        </w:rPr>
      </w:pPr>
    </w:p>
    <w:p w14:paraId="3FE6494B" w14:textId="77777777" w:rsidR="00A753DE" w:rsidRDefault="00A753DE">
      <w:pPr>
        <w:rPr>
          <w:rFonts w:hint="eastAsia"/>
        </w:rPr>
      </w:pPr>
    </w:p>
    <w:p w14:paraId="2BD23678" w14:textId="77777777" w:rsidR="00A753DE" w:rsidRDefault="00A753DE">
      <w:pPr>
        <w:rPr>
          <w:rFonts w:hint="eastAsia"/>
        </w:rPr>
      </w:pPr>
      <w:r>
        <w:rPr>
          <w:rFonts w:hint="eastAsia"/>
        </w:rPr>
        <w:t>健康益处</w:t>
      </w:r>
    </w:p>
    <w:p w14:paraId="435C8950" w14:textId="77777777" w:rsidR="00A753DE" w:rsidRDefault="00A753DE">
      <w:pPr>
        <w:rPr>
          <w:rFonts w:hint="eastAsia"/>
        </w:rPr>
      </w:pPr>
      <w:r>
        <w:rPr>
          <w:rFonts w:hint="eastAsia"/>
        </w:rPr>
        <w:t>搓背不仅仅是简单的清洁过程，它还具有多方面的健康益处。适当的搓背动作能够刺激背部的经络和穴位，有助于改善内脏功能，提高免疫力。搓背能有效缓解肌肉紧张和疲劳，对于长时间保持一个姿势工作的人群来说尤其有益。搓背过程中产生的温热效应还可以帮助扩张血管，促进新陈代谢。</w:t>
      </w:r>
    </w:p>
    <w:p w14:paraId="1127232D" w14:textId="77777777" w:rsidR="00A753DE" w:rsidRDefault="00A753DE">
      <w:pPr>
        <w:rPr>
          <w:rFonts w:hint="eastAsia"/>
        </w:rPr>
      </w:pPr>
    </w:p>
    <w:p w14:paraId="4ED02A19" w14:textId="77777777" w:rsidR="00A753DE" w:rsidRDefault="00A753DE">
      <w:pPr>
        <w:rPr>
          <w:rFonts w:hint="eastAsia"/>
        </w:rPr>
      </w:pPr>
    </w:p>
    <w:p w14:paraId="4E375606" w14:textId="77777777" w:rsidR="00A753DE" w:rsidRDefault="00A753DE">
      <w:pPr>
        <w:rPr>
          <w:rFonts w:hint="eastAsia"/>
        </w:rPr>
      </w:pPr>
      <w:r>
        <w:rPr>
          <w:rFonts w:hint="eastAsia"/>
        </w:rPr>
        <w:t>现代实践</w:t>
      </w:r>
    </w:p>
    <w:p w14:paraId="42C105D7" w14:textId="77777777" w:rsidR="00A753DE" w:rsidRDefault="00A753DE">
      <w:pPr>
        <w:rPr>
          <w:rFonts w:hint="eastAsia"/>
        </w:rPr>
      </w:pPr>
      <w:r>
        <w:rPr>
          <w:rFonts w:hint="eastAsia"/>
        </w:rPr>
        <w:t>随着时代的发展，搓背的形式也在不断进化。现在，除了家庭中常见的自我搓背外，许多公共浴室、温泉度假村等场所也提供专业的搓背服务。这些服务通常由经验丰富的技师操作，他们使用特制的搓澡巾和精油，结合专业手法为客户带来更加舒适、深层的清洁体验。市场上也出现了各种电动搓背刷等创新产品，让人们在家也能享受到类似的专业护理。</w:t>
      </w:r>
    </w:p>
    <w:p w14:paraId="527936E2" w14:textId="77777777" w:rsidR="00A753DE" w:rsidRDefault="00A753DE">
      <w:pPr>
        <w:rPr>
          <w:rFonts w:hint="eastAsia"/>
        </w:rPr>
      </w:pPr>
    </w:p>
    <w:p w14:paraId="7511A80E" w14:textId="77777777" w:rsidR="00A753DE" w:rsidRDefault="00A753DE">
      <w:pPr>
        <w:rPr>
          <w:rFonts w:hint="eastAsia"/>
        </w:rPr>
      </w:pPr>
    </w:p>
    <w:p w14:paraId="7865AEAE" w14:textId="77777777" w:rsidR="00A753DE" w:rsidRDefault="00A753DE">
      <w:pPr>
        <w:rPr>
          <w:rFonts w:hint="eastAsia"/>
        </w:rPr>
      </w:pPr>
      <w:r>
        <w:rPr>
          <w:rFonts w:hint="eastAsia"/>
        </w:rPr>
        <w:t>注意事项</w:t>
      </w:r>
    </w:p>
    <w:p w14:paraId="2EA32DBE" w14:textId="77777777" w:rsidR="00A753DE" w:rsidRDefault="00A753DE">
      <w:pPr>
        <w:rPr>
          <w:rFonts w:hint="eastAsia"/>
        </w:rPr>
      </w:pPr>
      <w:r>
        <w:rPr>
          <w:rFonts w:hint="eastAsia"/>
        </w:rPr>
        <w:t>尽管搓背有很多好处，但在实践中仍需注意一些事项。例如，搓背时力度要适中，避免用力过猛造成皮肤损伤；选择适合自己肤质的清洁用品也非常重要，过于刺激的产品可能会引起过敏反应。患有皮肤病或其他健康问题的人群在尝试搓背之前最好先咨询医生的意见。</w:t>
      </w:r>
    </w:p>
    <w:p w14:paraId="451B8A4D" w14:textId="77777777" w:rsidR="00A753DE" w:rsidRDefault="00A753DE">
      <w:pPr>
        <w:rPr>
          <w:rFonts w:hint="eastAsia"/>
        </w:rPr>
      </w:pPr>
    </w:p>
    <w:p w14:paraId="1FED8638" w14:textId="77777777" w:rsidR="00A753DE" w:rsidRDefault="00A753DE">
      <w:pPr>
        <w:rPr>
          <w:rFonts w:hint="eastAsia"/>
        </w:rPr>
      </w:pPr>
    </w:p>
    <w:p w14:paraId="7C8EC53B" w14:textId="77777777" w:rsidR="00A753DE" w:rsidRDefault="00A753DE">
      <w:pPr>
        <w:rPr>
          <w:rFonts w:hint="eastAsia"/>
        </w:rPr>
      </w:pPr>
      <w:r>
        <w:rPr>
          <w:rFonts w:hint="eastAsia"/>
        </w:rPr>
        <w:t>最后的总结</w:t>
      </w:r>
    </w:p>
    <w:p w14:paraId="13CC56CA" w14:textId="77777777" w:rsidR="00A753DE" w:rsidRDefault="00A753DE">
      <w:pPr>
        <w:rPr>
          <w:rFonts w:hint="eastAsia"/>
        </w:rPr>
      </w:pPr>
      <w:r>
        <w:rPr>
          <w:rFonts w:hint="eastAsia"/>
        </w:rPr>
        <w:t>“搓背”不仅是一种有效的清洁方式，更是一种承载着深厚文化内涵和健康理念的生活习惯。无论是追求身心放松还是日常保健，正确地进行搓背都能为我们带来意想不到的好处。希望每个人都能找到适合自己的搓背方法，享受这一古老而美好的传统习俗带来的乐趣与益处。</w:t>
      </w:r>
    </w:p>
    <w:p w14:paraId="6D5912A4" w14:textId="77777777" w:rsidR="00A753DE" w:rsidRDefault="00A753DE">
      <w:pPr>
        <w:rPr>
          <w:rFonts w:hint="eastAsia"/>
        </w:rPr>
      </w:pPr>
    </w:p>
    <w:p w14:paraId="147AEED3" w14:textId="77777777" w:rsidR="00A753DE" w:rsidRDefault="00A753DE">
      <w:pPr>
        <w:rPr>
          <w:rFonts w:hint="eastAsia"/>
        </w:rPr>
      </w:pPr>
    </w:p>
    <w:p w14:paraId="763F0F68" w14:textId="77777777" w:rsidR="00A753DE" w:rsidRDefault="00A753DE">
      <w:pPr>
        <w:rPr>
          <w:rFonts w:hint="eastAsia"/>
        </w:rPr>
      </w:pPr>
      <w:r>
        <w:rPr>
          <w:rFonts w:hint="eastAsia"/>
        </w:rPr>
        <w:t>本文是由每日作文网(2345lzwz.com)为大家创作</w:t>
      </w:r>
    </w:p>
    <w:p w14:paraId="628FCC90" w14:textId="4B28C5F4" w:rsidR="00247C89" w:rsidRDefault="00247C89"/>
    <w:sectPr w:rsidR="00247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89"/>
    <w:rsid w:val="00247C89"/>
    <w:rsid w:val="00317C12"/>
    <w:rsid w:val="00A75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474D4-B3F0-4CD0-AEA7-3480233A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C89"/>
    <w:rPr>
      <w:rFonts w:cstheme="majorBidi"/>
      <w:color w:val="2F5496" w:themeColor="accent1" w:themeShade="BF"/>
      <w:sz w:val="28"/>
      <w:szCs w:val="28"/>
    </w:rPr>
  </w:style>
  <w:style w:type="character" w:customStyle="1" w:styleId="50">
    <w:name w:val="标题 5 字符"/>
    <w:basedOn w:val="a0"/>
    <w:link w:val="5"/>
    <w:uiPriority w:val="9"/>
    <w:semiHidden/>
    <w:rsid w:val="00247C89"/>
    <w:rPr>
      <w:rFonts w:cstheme="majorBidi"/>
      <w:color w:val="2F5496" w:themeColor="accent1" w:themeShade="BF"/>
      <w:sz w:val="24"/>
    </w:rPr>
  </w:style>
  <w:style w:type="character" w:customStyle="1" w:styleId="60">
    <w:name w:val="标题 6 字符"/>
    <w:basedOn w:val="a0"/>
    <w:link w:val="6"/>
    <w:uiPriority w:val="9"/>
    <w:semiHidden/>
    <w:rsid w:val="00247C89"/>
    <w:rPr>
      <w:rFonts w:cstheme="majorBidi"/>
      <w:b/>
      <w:bCs/>
      <w:color w:val="2F5496" w:themeColor="accent1" w:themeShade="BF"/>
    </w:rPr>
  </w:style>
  <w:style w:type="character" w:customStyle="1" w:styleId="70">
    <w:name w:val="标题 7 字符"/>
    <w:basedOn w:val="a0"/>
    <w:link w:val="7"/>
    <w:uiPriority w:val="9"/>
    <w:semiHidden/>
    <w:rsid w:val="00247C89"/>
    <w:rPr>
      <w:rFonts w:cstheme="majorBidi"/>
      <w:b/>
      <w:bCs/>
      <w:color w:val="595959" w:themeColor="text1" w:themeTint="A6"/>
    </w:rPr>
  </w:style>
  <w:style w:type="character" w:customStyle="1" w:styleId="80">
    <w:name w:val="标题 8 字符"/>
    <w:basedOn w:val="a0"/>
    <w:link w:val="8"/>
    <w:uiPriority w:val="9"/>
    <w:semiHidden/>
    <w:rsid w:val="00247C89"/>
    <w:rPr>
      <w:rFonts w:cstheme="majorBidi"/>
      <w:color w:val="595959" w:themeColor="text1" w:themeTint="A6"/>
    </w:rPr>
  </w:style>
  <w:style w:type="character" w:customStyle="1" w:styleId="90">
    <w:name w:val="标题 9 字符"/>
    <w:basedOn w:val="a0"/>
    <w:link w:val="9"/>
    <w:uiPriority w:val="9"/>
    <w:semiHidden/>
    <w:rsid w:val="00247C89"/>
    <w:rPr>
      <w:rFonts w:eastAsiaTheme="majorEastAsia" w:cstheme="majorBidi"/>
      <w:color w:val="595959" w:themeColor="text1" w:themeTint="A6"/>
    </w:rPr>
  </w:style>
  <w:style w:type="paragraph" w:styleId="a3">
    <w:name w:val="Title"/>
    <w:basedOn w:val="a"/>
    <w:next w:val="a"/>
    <w:link w:val="a4"/>
    <w:uiPriority w:val="10"/>
    <w:qFormat/>
    <w:rsid w:val="00247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C89"/>
    <w:pPr>
      <w:spacing w:before="160"/>
      <w:jc w:val="center"/>
    </w:pPr>
    <w:rPr>
      <w:i/>
      <w:iCs/>
      <w:color w:val="404040" w:themeColor="text1" w:themeTint="BF"/>
    </w:rPr>
  </w:style>
  <w:style w:type="character" w:customStyle="1" w:styleId="a8">
    <w:name w:val="引用 字符"/>
    <w:basedOn w:val="a0"/>
    <w:link w:val="a7"/>
    <w:uiPriority w:val="29"/>
    <w:rsid w:val="00247C89"/>
    <w:rPr>
      <w:i/>
      <w:iCs/>
      <w:color w:val="404040" w:themeColor="text1" w:themeTint="BF"/>
    </w:rPr>
  </w:style>
  <w:style w:type="paragraph" w:styleId="a9">
    <w:name w:val="List Paragraph"/>
    <w:basedOn w:val="a"/>
    <w:uiPriority w:val="34"/>
    <w:qFormat/>
    <w:rsid w:val="00247C89"/>
    <w:pPr>
      <w:ind w:left="720"/>
      <w:contextualSpacing/>
    </w:pPr>
  </w:style>
  <w:style w:type="character" w:styleId="aa">
    <w:name w:val="Intense Emphasis"/>
    <w:basedOn w:val="a0"/>
    <w:uiPriority w:val="21"/>
    <w:qFormat/>
    <w:rsid w:val="00247C89"/>
    <w:rPr>
      <w:i/>
      <w:iCs/>
      <w:color w:val="2F5496" w:themeColor="accent1" w:themeShade="BF"/>
    </w:rPr>
  </w:style>
  <w:style w:type="paragraph" w:styleId="ab">
    <w:name w:val="Intense Quote"/>
    <w:basedOn w:val="a"/>
    <w:next w:val="a"/>
    <w:link w:val="ac"/>
    <w:uiPriority w:val="30"/>
    <w:qFormat/>
    <w:rsid w:val="00247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C89"/>
    <w:rPr>
      <w:i/>
      <w:iCs/>
      <w:color w:val="2F5496" w:themeColor="accent1" w:themeShade="BF"/>
    </w:rPr>
  </w:style>
  <w:style w:type="character" w:styleId="ad">
    <w:name w:val="Intense Reference"/>
    <w:basedOn w:val="a0"/>
    <w:uiPriority w:val="32"/>
    <w:qFormat/>
    <w:rsid w:val="00247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