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1F286" w14:textId="77777777" w:rsidR="00246076" w:rsidRDefault="00246076">
      <w:pPr>
        <w:rPr>
          <w:rFonts w:hint="eastAsia"/>
        </w:rPr>
      </w:pPr>
    </w:p>
    <w:p w14:paraId="450B6ABE" w14:textId="77777777" w:rsidR="00246076" w:rsidRDefault="00246076">
      <w:pPr>
        <w:rPr>
          <w:rFonts w:hint="eastAsia"/>
        </w:rPr>
      </w:pPr>
      <w:r>
        <w:rPr>
          <w:rFonts w:hint="eastAsia"/>
        </w:rPr>
        <w:t>搓啊搓的拼音怎么写</w:t>
      </w:r>
    </w:p>
    <w:p w14:paraId="5213F0CC" w14:textId="77777777" w:rsidR="00246076" w:rsidRDefault="00246076">
      <w:pPr>
        <w:rPr>
          <w:rFonts w:hint="eastAsia"/>
        </w:rPr>
      </w:pPr>
      <w:r>
        <w:rPr>
          <w:rFonts w:hint="eastAsia"/>
        </w:rPr>
        <w:t>“搓啊搓”这个词组在日常生活中并不常见，但它充满了生动的形象感和趣味性。我们需要明确的是，“搓啊搓”的拼音写作“cuō a cuō”。其中，“搓”的拼音是“cuō”，属于阴平声调，表示一种用手掌来回摩擦的动作；“啊”在这里作为语气词，拼音为轻声“a”，用于增强表达的情感色彩；而最后的“搓”再次重复，强调了动作的连续性和动态感。</w:t>
      </w:r>
    </w:p>
    <w:p w14:paraId="255D2EB4" w14:textId="77777777" w:rsidR="00246076" w:rsidRDefault="00246076">
      <w:pPr>
        <w:rPr>
          <w:rFonts w:hint="eastAsia"/>
        </w:rPr>
      </w:pPr>
    </w:p>
    <w:p w14:paraId="4FD70977" w14:textId="77777777" w:rsidR="00246076" w:rsidRDefault="00246076">
      <w:pPr>
        <w:rPr>
          <w:rFonts w:hint="eastAsia"/>
        </w:rPr>
      </w:pPr>
    </w:p>
    <w:p w14:paraId="2D5C4BB0" w14:textId="77777777" w:rsidR="00246076" w:rsidRDefault="00246076">
      <w:pPr>
        <w:rPr>
          <w:rFonts w:hint="eastAsia"/>
        </w:rPr>
      </w:pPr>
      <w:r>
        <w:rPr>
          <w:rFonts w:hint="eastAsia"/>
        </w:rPr>
        <w:t>搓的动作及其文化背景</w:t>
      </w:r>
    </w:p>
    <w:p w14:paraId="0824065D" w14:textId="77777777" w:rsidR="00246076" w:rsidRDefault="00246076">
      <w:pPr>
        <w:rPr>
          <w:rFonts w:hint="eastAsia"/>
        </w:rPr>
      </w:pPr>
      <w:r>
        <w:rPr>
          <w:rFonts w:hint="eastAsia"/>
        </w:rPr>
        <w:t>在中国传统文化中，“搓”这个动作有着丰富的象征意义。例如，在制作面食时，人们会通过搓来塑造面条或饺子皮的形状，这不仅体现了手工技艺的独特魅力，也反映了中华民族对食物细腻处理的态度。搓手这一动作还常被用来表达期待、紧张或者策划某事的心理状态，正如成语“摩拳擦掌”所描绘的情景。</w:t>
      </w:r>
    </w:p>
    <w:p w14:paraId="60B7F179" w14:textId="77777777" w:rsidR="00246076" w:rsidRDefault="00246076">
      <w:pPr>
        <w:rPr>
          <w:rFonts w:hint="eastAsia"/>
        </w:rPr>
      </w:pPr>
    </w:p>
    <w:p w14:paraId="1D8BAED1" w14:textId="77777777" w:rsidR="00246076" w:rsidRDefault="00246076">
      <w:pPr>
        <w:rPr>
          <w:rFonts w:hint="eastAsia"/>
        </w:rPr>
      </w:pPr>
    </w:p>
    <w:p w14:paraId="268C7502" w14:textId="77777777" w:rsidR="00246076" w:rsidRDefault="00246076">
      <w:pPr>
        <w:rPr>
          <w:rFonts w:hint="eastAsia"/>
        </w:rPr>
      </w:pPr>
      <w:r>
        <w:rPr>
          <w:rFonts w:hint="eastAsia"/>
        </w:rPr>
        <w:t>语言中的幽默与节奏感</w:t>
      </w:r>
    </w:p>
    <w:p w14:paraId="1EDDF4E9" w14:textId="77777777" w:rsidR="00246076" w:rsidRDefault="00246076">
      <w:pPr>
        <w:rPr>
          <w:rFonts w:hint="eastAsia"/>
        </w:rPr>
      </w:pPr>
      <w:r>
        <w:rPr>
          <w:rFonts w:hint="eastAsia"/>
        </w:rPr>
        <w:t>将“搓啊搓”作为一个独立的短语来看，它带有一种独特的节奏感和幽默感。“啊”字的加入使得整个短语更加口语化，增强了亲和力和表现力。这种结构在中文里并不少见，许多富有表现力的语言形式都借助简单的重复和语气助词来达到强调效果或营造轻松氛围的目的。比如，“走啊走”、“看啊看”，它们都是通过这种方式让语言变得更加生动有趣。</w:t>
      </w:r>
    </w:p>
    <w:p w14:paraId="32F268A8" w14:textId="77777777" w:rsidR="00246076" w:rsidRDefault="00246076">
      <w:pPr>
        <w:rPr>
          <w:rFonts w:hint="eastAsia"/>
        </w:rPr>
      </w:pPr>
    </w:p>
    <w:p w14:paraId="2CA4CB2F" w14:textId="77777777" w:rsidR="00246076" w:rsidRDefault="00246076">
      <w:pPr>
        <w:rPr>
          <w:rFonts w:hint="eastAsia"/>
        </w:rPr>
      </w:pPr>
    </w:p>
    <w:p w14:paraId="29BEB729" w14:textId="77777777" w:rsidR="00246076" w:rsidRDefault="00246076">
      <w:pPr>
        <w:rPr>
          <w:rFonts w:hint="eastAsia"/>
        </w:rPr>
      </w:pPr>
      <w:r>
        <w:rPr>
          <w:rFonts w:hint="eastAsia"/>
        </w:rPr>
        <w:t>现代生活中的应用实例</w:t>
      </w:r>
    </w:p>
    <w:p w14:paraId="5CA7F4FB" w14:textId="77777777" w:rsidR="00246076" w:rsidRDefault="00246076">
      <w:pPr>
        <w:rPr>
          <w:rFonts w:hint="eastAsia"/>
        </w:rPr>
      </w:pPr>
      <w:r>
        <w:rPr>
          <w:rFonts w:hint="eastAsia"/>
        </w:rPr>
        <w:t>在当代社会，“搓啊搓”虽然不是一个正式词汇，但在一些特定场景下仍然会被使用。例如，在描述一个人因寒冷而不断搓手取暖的情形时，可以说“他在寒风中搓啊搓，试图让自己暖和一点”。这里，“搓啊搓”形象地传达出了人物的动作以及背后的心情——既是对身体温暖的渴望，也是对抗环境的一种努力。</w:t>
      </w:r>
    </w:p>
    <w:p w14:paraId="467116F2" w14:textId="77777777" w:rsidR="00246076" w:rsidRDefault="00246076">
      <w:pPr>
        <w:rPr>
          <w:rFonts w:hint="eastAsia"/>
        </w:rPr>
      </w:pPr>
    </w:p>
    <w:p w14:paraId="7B0CFBA8" w14:textId="77777777" w:rsidR="00246076" w:rsidRDefault="00246076">
      <w:pPr>
        <w:rPr>
          <w:rFonts w:hint="eastAsia"/>
        </w:rPr>
      </w:pPr>
    </w:p>
    <w:p w14:paraId="165C6700" w14:textId="77777777" w:rsidR="00246076" w:rsidRDefault="00246076">
      <w:pPr>
        <w:rPr>
          <w:rFonts w:hint="eastAsia"/>
        </w:rPr>
      </w:pPr>
      <w:r>
        <w:rPr>
          <w:rFonts w:hint="eastAsia"/>
        </w:rPr>
        <w:t>最后的总结：语言的魅力在于创造</w:t>
      </w:r>
    </w:p>
    <w:p w14:paraId="69BC63FA" w14:textId="77777777" w:rsidR="00246076" w:rsidRDefault="00246076">
      <w:pPr>
        <w:rPr>
          <w:rFonts w:hint="eastAsia"/>
        </w:rPr>
      </w:pPr>
      <w:r>
        <w:rPr>
          <w:rFonts w:hint="eastAsia"/>
        </w:rPr>
        <w:t>通过对“搓啊搓”的拼音及含义的探讨，我们不难发现汉语作为一种极具表现力的语言体系，其内部蕴含着无限的可能性。无论是通过改变声调、添加语气词还是简单重复某个动词，都能够创造出新的表达方式，使我们的交流更加丰富多彩。希望这篇文章能让大家对汉语的学习和使用产生更多的兴趣，并鼓励每个人在生活中勇于尝试不同的表达方法，享受语言带来的乐趣。</w:t>
      </w:r>
    </w:p>
    <w:p w14:paraId="6C7322DF" w14:textId="77777777" w:rsidR="00246076" w:rsidRDefault="00246076">
      <w:pPr>
        <w:rPr>
          <w:rFonts w:hint="eastAsia"/>
        </w:rPr>
      </w:pPr>
    </w:p>
    <w:p w14:paraId="63819EA8" w14:textId="77777777" w:rsidR="00246076" w:rsidRDefault="00246076">
      <w:pPr>
        <w:rPr>
          <w:rFonts w:hint="eastAsia"/>
        </w:rPr>
      </w:pPr>
    </w:p>
    <w:p w14:paraId="53E57ACF" w14:textId="77777777" w:rsidR="00246076" w:rsidRDefault="00246076">
      <w:pPr>
        <w:rPr>
          <w:rFonts w:hint="eastAsia"/>
        </w:rPr>
      </w:pPr>
      <w:r>
        <w:rPr>
          <w:rFonts w:hint="eastAsia"/>
        </w:rPr>
        <w:t>本文是由每日作文网(2345lzwz.com)为大家创作</w:t>
      </w:r>
    </w:p>
    <w:p w14:paraId="6826D777" w14:textId="7EB07E2D" w:rsidR="00D265B4" w:rsidRDefault="00D265B4"/>
    <w:sectPr w:rsidR="00D26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B4"/>
    <w:rsid w:val="00246076"/>
    <w:rsid w:val="00317C12"/>
    <w:rsid w:val="00D2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6CE2F-B705-46CA-8AFA-041B9F88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B4"/>
    <w:rPr>
      <w:rFonts w:cstheme="majorBidi"/>
      <w:color w:val="2F5496" w:themeColor="accent1" w:themeShade="BF"/>
      <w:sz w:val="28"/>
      <w:szCs w:val="28"/>
    </w:rPr>
  </w:style>
  <w:style w:type="character" w:customStyle="1" w:styleId="50">
    <w:name w:val="标题 5 字符"/>
    <w:basedOn w:val="a0"/>
    <w:link w:val="5"/>
    <w:uiPriority w:val="9"/>
    <w:semiHidden/>
    <w:rsid w:val="00D265B4"/>
    <w:rPr>
      <w:rFonts w:cstheme="majorBidi"/>
      <w:color w:val="2F5496" w:themeColor="accent1" w:themeShade="BF"/>
      <w:sz w:val="24"/>
    </w:rPr>
  </w:style>
  <w:style w:type="character" w:customStyle="1" w:styleId="60">
    <w:name w:val="标题 6 字符"/>
    <w:basedOn w:val="a0"/>
    <w:link w:val="6"/>
    <w:uiPriority w:val="9"/>
    <w:semiHidden/>
    <w:rsid w:val="00D265B4"/>
    <w:rPr>
      <w:rFonts w:cstheme="majorBidi"/>
      <w:b/>
      <w:bCs/>
      <w:color w:val="2F5496" w:themeColor="accent1" w:themeShade="BF"/>
    </w:rPr>
  </w:style>
  <w:style w:type="character" w:customStyle="1" w:styleId="70">
    <w:name w:val="标题 7 字符"/>
    <w:basedOn w:val="a0"/>
    <w:link w:val="7"/>
    <w:uiPriority w:val="9"/>
    <w:semiHidden/>
    <w:rsid w:val="00D265B4"/>
    <w:rPr>
      <w:rFonts w:cstheme="majorBidi"/>
      <w:b/>
      <w:bCs/>
      <w:color w:val="595959" w:themeColor="text1" w:themeTint="A6"/>
    </w:rPr>
  </w:style>
  <w:style w:type="character" w:customStyle="1" w:styleId="80">
    <w:name w:val="标题 8 字符"/>
    <w:basedOn w:val="a0"/>
    <w:link w:val="8"/>
    <w:uiPriority w:val="9"/>
    <w:semiHidden/>
    <w:rsid w:val="00D265B4"/>
    <w:rPr>
      <w:rFonts w:cstheme="majorBidi"/>
      <w:color w:val="595959" w:themeColor="text1" w:themeTint="A6"/>
    </w:rPr>
  </w:style>
  <w:style w:type="character" w:customStyle="1" w:styleId="90">
    <w:name w:val="标题 9 字符"/>
    <w:basedOn w:val="a0"/>
    <w:link w:val="9"/>
    <w:uiPriority w:val="9"/>
    <w:semiHidden/>
    <w:rsid w:val="00D265B4"/>
    <w:rPr>
      <w:rFonts w:eastAsiaTheme="majorEastAsia" w:cstheme="majorBidi"/>
      <w:color w:val="595959" w:themeColor="text1" w:themeTint="A6"/>
    </w:rPr>
  </w:style>
  <w:style w:type="paragraph" w:styleId="a3">
    <w:name w:val="Title"/>
    <w:basedOn w:val="a"/>
    <w:next w:val="a"/>
    <w:link w:val="a4"/>
    <w:uiPriority w:val="10"/>
    <w:qFormat/>
    <w:rsid w:val="00D26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B4"/>
    <w:pPr>
      <w:spacing w:before="160"/>
      <w:jc w:val="center"/>
    </w:pPr>
    <w:rPr>
      <w:i/>
      <w:iCs/>
      <w:color w:val="404040" w:themeColor="text1" w:themeTint="BF"/>
    </w:rPr>
  </w:style>
  <w:style w:type="character" w:customStyle="1" w:styleId="a8">
    <w:name w:val="引用 字符"/>
    <w:basedOn w:val="a0"/>
    <w:link w:val="a7"/>
    <w:uiPriority w:val="29"/>
    <w:rsid w:val="00D265B4"/>
    <w:rPr>
      <w:i/>
      <w:iCs/>
      <w:color w:val="404040" w:themeColor="text1" w:themeTint="BF"/>
    </w:rPr>
  </w:style>
  <w:style w:type="paragraph" w:styleId="a9">
    <w:name w:val="List Paragraph"/>
    <w:basedOn w:val="a"/>
    <w:uiPriority w:val="34"/>
    <w:qFormat/>
    <w:rsid w:val="00D265B4"/>
    <w:pPr>
      <w:ind w:left="720"/>
      <w:contextualSpacing/>
    </w:pPr>
  </w:style>
  <w:style w:type="character" w:styleId="aa">
    <w:name w:val="Intense Emphasis"/>
    <w:basedOn w:val="a0"/>
    <w:uiPriority w:val="21"/>
    <w:qFormat/>
    <w:rsid w:val="00D265B4"/>
    <w:rPr>
      <w:i/>
      <w:iCs/>
      <w:color w:val="2F5496" w:themeColor="accent1" w:themeShade="BF"/>
    </w:rPr>
  </w:style>
  <w:style w:type="paragraph" w:styleId="ab">
    <w:name w:val="Intense Quote"/>
    <w:basedOn w:val="a"/>
    <w:next w:val="a"/>
    <w:link w:val="ac"/>
    <w:uiPriority w:val="30"/>
    <w:qFormat/>
    <w:rsid w:val="00D26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B4"/>
    <w:rPr>
      <w:i/>
      <w:iCs/>
      <w:color w:val="2F5496" w:themeColor="accent1" w:themeShade="BF"/>
    </w:rPr>
  </w:style>
  <w:style w:type="character" w:styleId="ad">
    <w:name w:val="Intense Reference"/>
    <w:basedOn w:val="a0"/>
    <w:uiPriority w:val="32"/>
    <w:qFormat/>
    <w:rsid w:val="00D26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