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5E9CD" w14:textId="77777777" w:rsidR="00565C99" w:rsidRDefault="00565C99">
      <w:pPr>
        <w:rPr>
          <w:rFonts w:hint="eastAsia"/>
        </w:rPr>
      </w:pPr>
    </w:p>
    <w:p w14:paraId="3104C490" w14:textId="77777777" w:rsidR="00565C99" w:rsidRDefault="00565C99">
      <w:pPr>
        <w:rPr>
          <w:rFonts w:hint="eastAsia"/>
        </w:rPr>
      </w:pPr>
      <w:r>
        <w:rPr>
          <w:rFonts w:hint="eastAsia"/>
        </w:rPr>
        <w:t>搁置的拼音是什么</w:t>
      </w:r>
    </w:p>
    <w:p w14:paraId="4E945846" w14:textId="77777777" w:rsidR="00565C99" w:rsidRDefault="00565C99">
      <w:pPr>
        <w:rPr>
          <w:rFonts w:hint="eastAsia"/>
        </w:rPr>
      </w:pPr>
      <w:r>
        <w:rPr>
          <w:rFonts w:hint="eastAsia"/>
        </w:rPr>
        <w:t>搁置，“gé zhì”，这个词汇在现代汉语中被广泛使用，指的是将某件事情或者物品暂时放在一边，不进行处理或使用。这个词通常用来描述那些因为各种原因而未能立即解决的问题、任务或者是计划。搁置的原因可能是多方面的，包括但不限于时间不足、资源缺乏、优先级调整等。</w:t>
      </w:r>
    </w:p>
    <w:p w14:paraId="48B35E53" w14:textId="77777777" w:rsidR="00565C99" w:rsidRDefault="00565C99">
      <w:pPr>
        <w:rPr>
          <w:rFonts w:hint="eastAsia"/>
        </w:rPr>
      </w:pPr>
    </w:p>
    <w:p w14:paraId="583C6BE4" w14:textId="77777777" w:rsidR="00565C99" w:rsidRDefault="00565C99">
      <w:pPr>
        <w:rPr>
          <w:rFonts w:hint="eastAsia"/>
        </w:rPr>
      </w:pPr>
    </w:p>
    <w:p w14:paraId="2FF3C9C2" w14:textId="77777777" w:rsidR="00565C99" w:rsidRDefault="00565C99">
      <w:pPr>
        <w:rPr>
          <w:rFonts w:hint="eastAsia"/>
        </w:rPr>
      </w:pPr>
      <w:r>
        <w:rPr>
          <w:rFonts w:hint="eastAsia"/>
        </w:rPr>
        <w:t>搁置的应用场景</w:t>
      </w:r>
    </w:p>
    <w:p w14:paraId="2EC4E2DD" w14:textId="77777777" w:rsidR="00565C99" w:rsidRDefault="00565C99">
      <w:pPr>
        <w:rPr>
          <w:rFonts w:hint="eastAsia"/>
        </w:rPr>
      </w:pPr>
      <w:r>
        <w:rPr>
          <w:rFonts w:hint="eastAsia"/>
        </w:rPr>
        <w:t>在生活中，我们经常会遇到需要搁置某些事务的情况。例如，在工作环境中，由于项目优先级的变化，某些原本计划好的任务可能需要暂时搁置。这种策略有助于团队更加灵活地应对突发情况和紧急需求，确保最重要的工作能够得到及时处理。同样，在个人生活中，人们也可能会因为健康、财务或其他私人原因而不得不搁置一些长期规划或短期目标。</w:t>
      </w:r>
    </w:p>
    <w:p w14:paraId="7D7A5903" w14:textId="77777777" w:rsidR="00565C99" w:rsidRDefault="00565C99">
      <w:pPr>
        <w:rPr>
          <w:rFonts w:hint="eastAsia"/>
        </w:rPr>
      </w:pPr>
    </w:p>
    <w:p w14:paraId="2C1FAA73" w14:textId="77777777" w:rsidR="00565C99" w:rsidRDefault="00565C99">
      <w:pPr>
        <w:rPr>
          <w:rFonts w:hint="eastAsia"/>
        </w:rPr>
      </w:pPr>
    </w:p>
    <w:p w14:paraId="43026E73" w14:textId="77777777" w:rsidR="00565C99" w:rsidRDefault="00565C99">
      <w:pPr>
        <w:rPr>
          <w:rFonts w:hint="eastAsia"/>
        </w:rPr>
      </w:pPr>
      <w:r>
        <w:rPr>
          <w:rFonts w:hint="eastAsia"/>
        </w:rPr>
        <w:t>搁置与拖延的区别</w:t>
      </w:r>
    </w:p>
    <w:p w14:paraId="6365FF90" w14:textId="77777777" w:rsidR="00565C99" w:rsidRDefault="00565C99">
      <w:pPr>
        <w:rPr>
          <w:rFonts w:hint="eastAsia"/>
        </w:rPr>
      </w:pPr>
      <w:r>
        <w:rPr>
          <w:rFonts w:hint="eastAsia"/>
        </w:rPr>
        <w:t>尽管搁置和拖延表面上看起来有些相似，但两者实际上存在本质区别。搁置通常是经过深思熟虑后作出的决定，基于当前环境下的最佳判断，具有一定的主动性和计划性。相反，拖延则更多地体现为一种逃避行为，缺乏明确的时间管理和目标设定，往往会导致负面后果。正确理解搁置与拖延之间的差异，对于提高个人效率和管理日常生活至关重要。</w:t>
      </w:r>
    </w:p>
    <w:p w14:paraId="30E9C12C" w14:textId="77777777" w:rsidR="00565C99" w:rsidRDefault="00565C99">
      <w:pPr>
        <w:rPr>
          <w:rFonts w:hint="eastAsia"/>
        </w:rPr>
      </w:pPr>
    </w:p>
    <w:p w14:paraId="4AA10D82" w14:textId="77777777" w:rsidR="00565C99" w:rsidRDefault="00565C99">
      <w:pPr>
        <w:rPr>
          <w:rFonts w:hint="eastAsia"/>
        </w:rPr>
      </w:pPr>
    </w:p>
    <w:p w14:paraId="778EF048" w14:textId="77777777" w:rsidR="00565C99" w:rsidRDefault="00565C99">
      <w:pPr>
        <w:rPr>
          <w:rFonts w:hint="eastAsia"/>
        </w:rPr>
      </w:pPr>
      <w:r>
        <w:rPr>
          <w:rFonts w:hint="eastAsia"/>
        </w:rPr>
        <w:t>如何合理利用搁置</w:t>
      </w:r>
    </w:p>
    <w:p w14:paraId="5BFFFC0D" w14:textId="77777777" w:rsidR="00565C99" w:rsidRDefault="00565C99">
      <w:pPr>
        <w:rPr>
          <w:rFonts w:hint="eastAsia"/>
        </w:rPr>
      </w:pPr>
      <w:r>
        <w:rPr>
          <w:rFonts w:hint="eastAsia"/>
        </w:rPr>
        <w:t>学会合理地运用搁置，可以有效地帮助我们在复杂多变的生活环境中保持灵活性和适应性。应当对所有待办事项进行全面评估，确定哪些是可以推迟的，哪些是必须立即着手处理的。为搁置的任务设定一个明确的复查日期，这样可以避免它们被永久遗忘。保持良好的沟通也是关键，特别是在工作场合中，让相关方了解你为什么选择搁置某些任务以及何时会重新审视这些任务，这有助于减少误解和冲突。</w:t>
      </w:r>
    </w:p>
    <w:p w14:paraId="5E77621F" w14:textId="77777777" w:rsidR="00565C99" w:rsidRDefault="00565C99">
      <w:pPr>
        <w:rPr>
          <w:rFonts w:hint="eastAsia"/>
        </w:rPr>
      </w:pPr>
    </w:p>
    <w:p w14:paraId="78CE6FEC" w14:textId="77777777" w:rsidR="00565C99" w:rsidRDefault="00565C99">
      <w:pPr>
        <w:rPr>
          <w:rFonts w:hint="eastAsia"/>
        </w:rPr>
      </w:pPr>
    </w:p>
    <w:p w14:paraId="3A205563" w14:textId="77777777" w:rsidR="00565C99" w:rsidRDefault="00565C99">
      <w:pPr>
        <w:rPr>
          <w:rFonts w:hint="eastAsia"/>
        </w:rPr>
      </w:pPr>
      <w:r>
        <w:rPr>
          <w:rFonts w:hint="eastAsia"/>
        </w:rPr>
        <w:t>搁置带来的思考</w:t>
      </w:r>
    </w:p>
    <w:p w14:paraId="32508DA9" w14:textId="77777777" w:rsidR="00565C99" w:rsidRDefault="00565C99">
      <w:pPr>
        <w:rPr>
          <w:rFonts w:hint="eastAsia"/>
        </w:rPr>
      </w:pPr>
      <w:r>
        <w:rPr>
          <w:rFonts w:hint="eastAsia"/>
        </w:rPr>
        <w:t>搁置不仅仅是一种行动策略，它还反映了人们对时间和资源分配的深刻理解。通过搁置，我们可以更好地识别出真正重要的事情，并为之投入更多的精力。同时，这也提醒我们要不断反思自己的目标和计划，确保它们始终符合个人成长和社会发展的需求。掌握搁置的艺术，意味着学会了如何在快节奏的世界中找到平衡，既不让重要之事溜走，也不让生活变得过于紧张和忙碌。</w:t>
      </w:r>
    </w:p>
    <w:p w14:paraId="4D50709C" w14:textId="77777777" w:rsidR="00565C99" w:rsidRDefault="00565C99">
      <w:pPr>
        <w:rPr>
          <w:rFonts w:hint="eastAsia"/>
        </w:rPr>
      </w:pPr>
    </w:p>
    <w:p w14:paraId="7E16BCC2" w14:textId="77777777" w:rsidR="00565C99" w:rsidRDefault="00565C99">
      <w:pPr>
        <w:rPr>
          <w:rFonts w:hint="eastAsia"/>
        </w:rPr>
      </w:pPr>
    </w:p>
    <w:p w14:paraId="4602FC79" w14:textId="77777777" w:rsidR="00565C99" w:rsidRDefault="00565C99">
      <w:pPr>
        <w:rPr>
          <w:rFonts w:hint="eastAsia"/>
        </w:rPr>
      </w:pPr>
      <w:r>
        <w:rPr>
          <w:rFonts w:hint="eastAsia"/>
        </w:rPr>
        <w:t>本文是由每日作文网(2345lzwz.com)为大家创作</w:t>
      </w:r>
    </w:p>
    <w:p w14:paraId="2F66C314" w14:textId="49546712" w:rsidR="00E960B8" w:rsidRDefault="00E960B8"/>
    <w:sectPr w:rsidR="00E960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0B8"/>
    <w:rsid w:val="00317C12"/>
    <w:rsid w:val="00565C99"/>
    <w:rsid w:val="00E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AB78FA-5940-444B-814C-C4282A013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60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60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60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60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60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60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60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60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60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60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60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60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60B8"/>
    <w:rPr>
      <w:rFonts w:cstheme="majorBidi"/>
      <w:color w:val="2F5496" w:themeColor="accent1" w:themeShade="BF"/>
      <w:sz w:val="28"/>
      <w:szCs w:val="28"/>
    </w:rPr>
  </w:style>
  <w:style w:type="character" w:customStyle="1" w:styleId="50">
    <w:name w:val="标题 5 字符"/>
    <w:basedOn w:val="a0"/>
    <w:link w:val="5"/>
    <w:uiPriority w:val="9"/>
    <w:semiHidden/>
    <w:rsid w:val="00E960B8"/>
    <w:rPr>
      <w:rFonts w:cstheme="majorBidi"/>
      <w:color w:val="2F5496" w:themeColor="accent1" w:themeShade="BF"/>
      <w:sz w:val="24"/>
    </w:rPr>
  </w:style>
  <w:style w:type="character" w:customStyle="1" w:styleId="60">
    <w:name w:val="标题 6 字符"/>
    <w:basedOn w:val="a0"/>
    <w:link w:val="6"/>
    <w:uiPriority w:val="9"/>
    <w:semiHidden/>
    <w:rsid w:val="00E960B8"/>
    <w:rPr>
      <w:rFonts w:cstheme="majorBidi"/>
      <w:b/>
      <w:bCs/>
      <w:color w:val="2F5496" w:themeColor="accent1" w:themeShade="BF"/>
    </w:rPr>
  </w:style>
  <w:style w:type="character" w:customStyle="1" w:styleId="70">
    <w:name w:val="标题 7 字符"/>
    <w:basedOn w:val="a0"/>
    <w:link w:val="7"/>
    <w:uiPriority w:val="9"/>
    <w:semiHidden/>
    <w:rsid w:val="00E960B8"/>
    <w:rPr>
      <w:rFonts w:cstheme="majorBidi"/>
      <w:b/>
      <w:bCs/>
      <w:color w:val="595959" w:themeColor="text1" w:themeTint="A6"/>
    </w:rPr>
  </w:style>
  <w:style w:type="character" w:customStyle="1" w:styleId="80">
    <w:name w:val="标题 8 字符"/>
    <w:basedOn w:val="a0"/>
    <w:link w:val="8"/>
    <w:uiPriority w:val="9"/>
    <w:semiHidden/>
    <w:rsid w:val="00E960B8"/>
    <w:rPr>
      <w:rFonts w:cstheme="majorBidi"/>
      <w:color w:val="595959" w:themeColor="text1" w:themeTint="A6"/>
    </w:rPr>
  </w:style>
  <w:style w:type="character" w:customStyle="1" w:styleId="90">
    <w:name w:val="标题 9 字符"/>
    <w:basedOn w:val="a0"/>
    <w:link w:val="9"/>
    <w:uiPriority w:val="9"/>
    <w:semiHidden/>
    <w:rsid w:val="00E960B8"/>
    <w:rPr>
      <w:rFonts w:eastAsiaTheme="majorEastAsia" w:cstheme="majorBidi"/>
      <w:color w:val="595959" w:themeColor="text1" w:themeTint="A6"/>
    </w:rPr>
  </w:style>
  <w:style w:type="paragraph" w:styleId="a3">
    <w:name w:val="Title"/>
    <w:basedOn w:val="a"/>
    <w:next w:val="a"/>
    <w:link w:val="a4"/>
    <w:uiPriority w:val="10"/>
    <w:qFormat/>
    <w:rsid w:val="00E960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60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60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60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60B8"/>
    <w:pPr>
      <w:spacing w:before="160"/>
      <w:jc w:val="center"/>
    </w:pPr>
    <w:rPr>
      <w:i/>
      <w:iCs/>
      <w:color w:val="404040" w:themeColor="text1" w:themeTint="BF"/>
    </w:rPr>
  </w:style>
  <w:style w:type="character" w:customStyle="1" w:styleId="a8">
    <w:name w:val="引用 字符"/>
    <w:basedOn w:val="a0"/>
    <w:link w:val="a7"/>
    <w:uiPriority w:val="29"/>
    <w:rsid w:val="00E960B8"/>
    <w:rPr>
      <w:i/>
      <w:iCs/>
      <w:color w:val="404040" w:themeColor="text1" w:themeTint="BF"/>
    </w:rPr>
  </w:style>
  <w:style w:type="paragraph" w:styleId="a9">
    <w:name w:val="List Paragraph"/>
    <w:basedOn w:val="a"/>
    <w:uiPriority w:val="34"/>
    <w:qFormat/>
    <w:rsid w:val="00E960B8"/>
    <w:pPr>
      <w:ind w:left="720"/>
      <w:contextualSpacing/>
    </w:pPr>
  </w:style>
  <w:style w:type="character" w:styleId="aa">
    <w:name w:val="Intense Emphasis"/>
    <w:basedOn w:val="a0"/>
    <w:uiPriority w:val="21"/>
    <w:qFormat/>
    <w:rsid w:val="00E960B8"/>
    <w:rPr>
      <w:i/>
      <w:iCs/>
      <w:color w:val="2F5496" w:themeColor="accent1" w:themeShade="BF"/>
    </w:rPr>
  </w:style>
  <w:style w:type="paragraph" w:styleId="ab">
    <w:name w:val="Intense Quote"/>
    <w:basedOn w:val="a"/>
    <w:next w:val="a"/>
    <w:link w:val="ac"/>
    <w:uiPriority w:val="30"/>
    <w:qFormat/>
    <w:rsid w:val="00E960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60B8"/>
    <w:rPr>
      <w:i/>
      <w:iCs/>
      <w:color w:val="2F5496" w:themeColor="accent1" w:themeShade="BF"/>
    </w:rPr>
  </w:style>
  <w:style w:type="character" w:styleId="ad">
    <w:name w:val="Intense Reference"/>
    <w:basedOn w:val="a0"/>
    <w:uiPriority w:val="32"/>
    <w:qFormat/>
    <w:rsid w:val="00E960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2025-03-22T07:29:00Z</dcterms:created>
  <dcterms:modified xsi:type="dcterms:W3CDTF">2025-03-22T07:29:00Z</dcterms:modified>
</cp:coreProperties>
</file>