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D01CB" w14:textId="77777777" w:rsidR="002C6F9D" w:rsidRDefault="002C6F9D">
      <w:pPr>
        <w:rPr>
          <w:rFonts w:hint="eastAsia"/>
        </w:rPr>
      </w:pPr>
    </w:p>
    <w:p w14:paraId="4D896593" w14:textId="77777777" w:rsidR="002C6F9D" w:rsidRDefault="002C6F9D">
      <w:pPr>
        <w:rPr>
          <w:rFonts w:hint="eastAsia"/>
        </w:rPr>
      </w:pPr>
      <w:r>
        <w:rPr>
          <w:rFonts w:hint="eastAsia"/>
        </w:rPr>
        <w:t>搁置的拼音和注释</w:t>
      </w:r>
    </w:p>
    <w:p w14:paraId="523CA7CE" w14:textId="77777777" w:rsidR="002C6F9D" w:rsidRDefault="002C6F9D">
      <w:pPr>
        <w:rPr>
          <w:rFonts w:hint="eastAsia"/>
        </w:rPr>
      </w:pPr>
      <w:r>
        <w:rPr>
          <w:rFonts w:hint="eastAsia"/>
        </w:rPr>
        <w:t>搁置，读作“gē zhì”，是一个在日常生活中使用频率较高的词语。它指的是将某件事物暂时放置一边，不进行处理或决定。这个词语不仅广泛应用于中文口语中，在书面语及正式文件中也颇为常见。搁置一词所传达的意义深远，往往暗示了对当前问题或议题的一种暂时性回避或延迟决策的态度。</w:t>
      </w:r>
    </w:p>
    <w:p w14:paraId="67CA2676" w14:textId="77777777" w:rsidR="002C6F9D" w:rsidRDefault="002C6F9D">
      <w:pPr>
        <w:rPr>
          <w:rFonts w:hint="eastAsia"/>
        </w:rPr>
      </w:pPr>
    </w:p>
    <w:p w14:paraId="13912B4A" w14:textId="77777777" w:rsidR="002C6F9D" w:rsidRDefault="002C6F9D">
      <w:pPr>
        <w:rPr>
          <w:rFonts w:hint="eastAsia"/>
        </w:rPr>
      </w:pPr>
    </w:p>
    <w:p w14:paraId="1C9F5BA0" w14:textId="77777777" w:rsidR="002C6F9D" w:rsidRDefault="002C6F9D">
      <w:pPr>
        <w:rPr>
          <w:rFonts w:hint="eastAsia"/>
        </w:rPr>
      </w:pPr>
      <w:r>
        <w:rPr>
          <w:rFonts w:hint="eastAsia"/>
        </w:rPr>
        <w:t>搁置的多面含义</w:t>
      </w:r>
    </w:p>
    <w:p w14:paraId="2AD194DE" w14:textId="77777777" w:rsidR="002C6F9D" w:rsidRDefault="002C6F9D">
      <w:pPr>
        <w:rPr>
          <w:rFonts w:hint="eastAsia"/>
        </w:rPr>
      </w:pPr>
      <w:r>
        <w:rPr>
          <w:rFonts w:hint="eastAsia"/>
        </w:rPr>
        <w:t>搁置这一行为背后可能蕴含着多种动机和情境。一方面，搁置可能是由于信息不足、时间紧迫或者决策条件尚未成熟等原因导致的。在这种情况下，搁置成为了一种策略性的选择，旨在为更全面的分析和准备争取时间。另一方面，搁置也可能反映出决策者面对复杂情况时的犹豫不定。通过搁置，可以避免仓促做出可能导致不良后果的决定。</w:t>
      </w:r>
    </w:p>
    <w:p w14:paraId="13689DA9" w14:textId="77777777" w:rsidR="002C6F9D" w:rsidRDefault="002C6F9D">
      <w:pPr>
        <w:rPr>
          <w:rFonts w:hint="eastAsia"/>
        </w:rPr>
      </w:pPr>
    </w:p>
    <w:p w14:paraId="3AC61A7A" w14:textId="77777777" w:rsidR="002C6F9D" w:rsidRDefault="002C6F9D">
      <w:pPr>
        <w:rPr>
          <w:rFonts w:hint="eastAsia"/>
        </w:rPr>
      </w:pPr>
    </w:p>
    <w:p w14:paraId="5D8D2435" w14:textId="77777777" w:rsidR="002C6F9D" w:rsidRDefault="002C6F9D">
      <w:pPr>
        <w:rPr>
          <w:rFonts w:hint="eastAsia"/>
        </w:rPr>
      </w:pPr>
      <w:r>
        <w:rPr>
          <w:rFonts w:hint="eastAsia"/>
        </w:rPr>
        <w:t>搁置的应用场景</w:t>
      </w:r>
    </w:p>
    <w:p w14:paraId="0E78471D" w14:textId="77777777" w:rsidR="002C6F9D" w:rsidRDefault="002C6F9D">
      <w:pPr>
        <w:rPr>
          <w:rFonts w:hint="eastAsia"/>
        </w:rPr>
      </w:pPr>
      <w:r>
        <w:rPr>
          <w:rFonts w:hint="eastAsia"/>
        </w:rPr>
        <w:t>在实际应用中，搁置可以出现在各种不同的场合。例如，在企业管理中，对于某些需要长时间评估的投资项目，可能会采取搁置的方式，以等待市场环境更加明朗。在个人生活方面，人们有时也会将一些难以立即解决的问题搁置起来，比如职业规划、重大购买决策等，直到有了足够的资源或信心为止。在政治和公共政策领域，搁置也是一种常见的策略，尤其是在面临争议性议题时。</w:t>
      </w:r>
    </w:p>
    <w:p w14:paraId="1AFB1317" w14:textId="77777777" w:rsidR="002C6F9D" w:rsidRDefault="002C6F9D">
      <w:pPr>
        <w:rPr>
          <w:rFonts w:hint="eastAsia"/>
        </w:rPr>
      </w:pPr>
    </w:p>
    <w:p w14:paraId="11577A88" w14:textId="77777777" w:rsidR="002C6F9D" w:rsidRDefault="002C6F9D">
      <w:pPr>
        <w:rPr>
          <w:rFonts w:hint="eastAsia"/>
        </w:rPr>
      </w:pPr>
    </w:p>
    <w:p w14:paraId="1B94D39E" w14:textId="77777777" w:rsidR="002C6F9D" w:rsidRDefault="002C6F9D">
      <w:pPr>
        <w:rPr>
          <w:rFonts w:hint="eastAsia"/>
        </w:rPr>
      </w:pPr>
      <w:r>
        <w:rPr>
          <w:rFonts w:hint="eastAsia"/>
        </w:rPr>
        <w:t>搁置与解决问题的关系</w:t>
      </w:r>
    </w:p>
    <w:p w14:paraId="7B637D7F" w14:textId="77777777" w:rsidR="002C6F9D" w:rsidRDefault="002C6F9D">
      <w:pPr>
        <w:rPr>
          <w:rFonts w:hint="eastAsia"/>
        </w:rPr>
      </w:pPr>
      <w:r>
        <w:rPr>
          <w:rFonts w:hint="eastAsia"/>
        </w:rPr>
        <w:t>虽然搁置通常被视为一种消极的行为，但在某些情况下，它实际上是一种积极的管理方式。正确运用搁置，可以使人们有更多的时间去收集信息、反思现状以及探索解决方案，从而最终做出更加明智的选择。然而，过度依赖搁置也可能导致问题被长期忽视，甚至恶化。因此，如何平衡及时行动与适当搁置之间的关系，是每个人在生活中都需要学习的一课。</w:t>
      </w:r>
    </w:p>
    <w:p w14:paraId="4BAF66AB" w14:textId="77777777" w:rsidR="002C6F9D" w:rsidRDefault="002C6F9D">
      <w:pPr>
        <w:rPr>
          <w:rFonts w:hint="eastAsia"/>
        </w:rPr>
      </w:pPr>
    </w:p>
    <w:p w14:paraId="347CCAA6" w14:textId="77777777" w:rsidR="002C6F9D" w:rsidRDefault="002C6F9D">
      <w:pPr>
        <w:rPr>
          <w:rFonts w:hint="eastAsia"/>
        </w:rPr>
      </w:pPr>
    </w:p>
    <w:p w14:paraId="1FAD5B89" w14:textId="77777777" w:rsidR="002C6F9D" w:rsidRDefault="002C6F9D">
      <w:pPr>
        <w:rPr>
          <w:rFonts w:hint="eastAsia"/>
        </w:rPr>
      </w:pPr>
      <w:r>
        <w:rPr>
          <w:rFonts w:hint="eastAsia"/>
        </w:rPr>
        <w:t>搁置的文化内涵</w:t>
      </w:r>
    </w:p>
    <w:p w14:paraId="06FD81A7" w14:textId="77777777" w:rsidR="002C6F9D" w:rsidRDefault="002C6F9D">
      <w:pPr>
        <w:rPr>
          <w:rFonts w:hint="eastAsia"/>
        </w:rPr>
      </w:pPr>
      <w:r>
        <w:rPr>
          <w:rFonts w:hint="eastAsia"/>
        </w:rPr>
        <w:t>从文化角度看，不同社会对于搁置的理解和接受程度存在差异。在一些文化背景下，搁置被视为一种谨慎的表现，体现了对事情负责的态度；而在另一些文化中，则可能将其看作缺乏决断力的标志。了解搁置在不同文化中的意义，有助于我们更好地理解他人，并提高跨文化交流的效果。</w:t>
      </w:r>
    </w:p>
    <w:p w14:paraId="770EA813" w14:textId="77777777" w:rsidR="002C6F9D" w:rsidRDefault="002C6F9D">
      <w:pPr>
        <w:rPr>
          <w:rFonts w:hint="eastAsia"/>
        </w:rPr>
      </w:pPr>
    </w:p>
    <w:p w14:paraId="6CA9F08A" w14:textId="77777777" w:rsidR="002C6F9D" w:rsidRDefault="002C6F9D">
      <w:pPr>
        <w:rPr>
          <w:rFonts w:hint="eastAsia"/>
        </w:rPr>
      </w:pPr>
    </w:p>
    <w:p w14:paraId="4A82E08C" w14:textId="77777777" w:rsidR="002C6F9D" w:rsidRDefault="002C6F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534FE6" w14:textId="4E7DC888" w:rsidR="00A3162A" w:rsidRDefault="00A3162A"/>
    <w:sectPr w:rsidR="00A316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62A"/>
    <w:rsid w:val="002C6F9D"/>
    <w:rsid w:val="00317C12"/>
    <w:rsid w:val="00A3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51C9C7-1896-49B3-87FC-25A807DD2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16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16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6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6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6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6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16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16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16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16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16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16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16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16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16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16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16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16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1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16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16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1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16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16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16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16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16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16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