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B7276" w14:textId="77777777" w:rsidR="001B7687" w:rsidRDefault="001B7687">
      <w:pPr>
        <w:rPr>
          <w:rFonts w:hint="eastAsia"/>
        </w:rPr>
      </w:pPr>
    </w:p>
    <w:p w14:paraId="32A1C27C" w14:textId="77777777" w:rsidR="001B7687" w:rsidRDefault="001B7687">
      <w:pPr>
        <w:rPr>
          <w:rFonts w:hint="eastAsia"/>
        </w:rPr>
      </w:pPr>
      <w:r>
        <w:rPr>
          <w:rFonts w:hint="eastAsia"/>
        </w:rPr>
        <w:t>搁置的拼音和意思</w:t>
      </w:r>
    </w:p>
    <w:p w14:paraId="07E1C3E7" w14:textId="77777777" w:rsidR="001B7687" w:rsidRDefault="001B7687">
      <w:pPr>
        <w:rPr>
          <w:rFonts w:hint="eastAsia"/>
        </w:rPr>
      </w:pPr>
      <w:r>
        <w:rPr>
          <w:rFonts w:hint="eastAsia"/>
        </w:rPr>
        <w:t>搁置，拼音为“gē zhì”，是一个在日常生活中使用频率较高的词汇。它不仅体现了人们处理事务时的一种策略选择，也反映了某种态度或状态。简单来说，搁置指的是将某件事情暂时放在一边，不立即进行处理或者解决。这种行为可能是出于主动的选择，也可能是由于外界条件所迫。</w:t>
      </w:r>
    </w:p>
    <w:p w14:paraId="5D96BBD1" w14:textId="77777777" w:rsidR="001B7687" w:rsidRDefault="001B7687">
      <w:pPr>
        <w:rPr>
          <w:rFonts w:hint="eastAsia"/>
        </w:rPr>
      </w:pPr>
    </w:p>
    <w:p w14:paraId="559FED97" w14:textId="77777777" w:rsidR="001B7687" w:rsidRDefault="001B7687">
      <w:pPr>
        <w:rPr>
          <w:rFonts w:hint="eastAsia"/>
        </w:rPr>
      </w:pPr>
    </w:p>
    <w:p w14:paraId="5EE9B4B5" w14:textId="77777777" w:rsidR="001B7687" w:rsidRDefault="001B7687">
      <w:pPr>
        <w:rPr>
          <w:rFonts w:hint="eastAsia"/>
        </w:rPr>
      </w:pPr>
      <w:r>
        <w:rPr>
          <w:rFonts w:hint="eastAsia"/>
        </w:rPr>
        <w:t>搁置的多方面应用</w:t>
      </w:r>
    </w:p>
    <w:p w14:paraId="53CCA78A" w14:textId="77777777" w:rsidR="001B7687" w:rsidRDefault="001B7687">
      <w:pPr>
        <w:rPr>
          <w:rFonts w:hint="eastAsia"/>
        </w:rPr>
      </w:pPr>
      <w:r>
        <w:rPr>
          <w:rFonts w:hint="eastAsia"/>
        </w:rPr>
        <w:t>在工作场景中，搁置可能表现为对于某些项目或任务的延后处理。这通常发生在资源有限、信息不足或是时机不成熟的情况下。通过搁置，可以避免仓促决策带来的风险，给予更多时间来搜集信息、等待更合适的时机或是调整计划。然而，过度搁置也可能导致问题积累，增加后续解决问题的难度。</w:t>
      </w:r>
    </w:p>
    <w:p w14:paraId="7071FD71" w14:textId="77777777" w:rsidR="001B7687" w:rsidRDefault="001B7687">
      <w:pPr>
        <w:rPr>
          <w:rFonts w:hint="eastAsia"/>
        </w:rPr>
      </w:pPr>
    </w:p>
    <w:p w14:paraId="162FBB9C" w14:textId="77777777" w:rsidR="001B7687" w:rsidRDefault="001B7687">
      <w:pPr>
        <w:rPr>
          <w:rFonts w:hint="eastAsia"/>
        </w:rPr>
      </w:pPr>
    </w:p>
    <w:p w14:paraId="02F314D9" w14:textId="77777777" w:rsidR="001B7687" w:rsidRDefault="001B7687">
      <w:pPr>
        <w:rPr>
          <w:rFonts w:hint="eastAsia"/>
        </w:rPr>
      </w:pPr>
      <w:r>
        <w:rPr>
          <w:rFonts w:hint="eastAsia"/>
        </w:rPr>
        <w:t>搁置与个人生活</w:t>
      </w:r>
    </w:p>
    <w:p w14:paraId="61E52659" w14:textId="77777777" w:rsidR="001B7687" w:rsidRDefault="001B7687">
      <w:pPr>
        <w:rPr>
          <w:rFonts w:hint="eastAsia"/>
        </w:rPr>
      </w:pPr>
      <w:r>
        <w:rPr>
          <w:rFonts w:hint="eastAsia"/>
        </w:rPr>
        <w:t>除了工作领域，搁置在生活中同样扮演着重要角色。例如，在面对家庭纷争或是朋友间的矛盾时，有时候选择暂时搁置争议，给彼此一个冷静思考的空间，是达成和解的有效方式之一。搁置并非逃避问题，而是为了以更好的状态去面对挑战，寻找更加合理的解决方案。</w:t>
      </w:r>
    </w:p>
    <w:p w14:paraId="3DAC4D42" w14:textId="77777777" w:rsidR="001B7687" w:rsidRDefault="001B7687">
      <w:pPr>
        <w:rPr>
          <w:rFonts w:hint="eastAsia"/>
        </w:rPr>
      </w:pPr>
    </w:p>
    <w:p w14:paraId="633FE865" w14:textId="77777777" w:rsidR="001B7687" w:rsidRDefault="001B7687">
      <w:pPr>
        <w:rPr>
          <w:rFonts w:hint="eastAsia"/>
        </w:rPr>
      </w:pPr>
    </w:p>
    <w:p w14:paraId="506518DA" w14:textId="77777777" w:rsidR="001B7687" w:rsidRDefault="001B7687">
      <w:pPr>
        <w:rPr>
          <w:rFonts w:hint="eastAsia"/>
        </w:rPr>
      </w:pPr>
      <w:r>
        <w:rPr>
          <w:rFonts w:hint="eastAsia"/>
        </w:rPr>
        <w:t>搁置的心理学视角</w:t>
      </w:r>
    </w:p>
    <w:p w14:paraId="736E8451" w14:textId="77777777" w:rsidR="001B7687" w:rsidRDefault="001B7687">
      <w:pPr>
        <w:rPr>
          <w:rFonts w:hint="eastAsia"/>
        </w:rPr>
      </w:pPr>
      <w:r>
        <w:rPr>
          <w:rFonts w:hint="eastAsia"/>
        </w:rPr>
        <w:t>从心理学角度来看，搁置是一种自我保护机制。它允许个体在面对复杂情况或情绪波动时，拥有缓冲的时间，从而减少压力和焦虑感。合理利用搁置，可以帮助人们更好地管理情绪，提高决策质量。但值得注意的是，搁置应当有明确的时间限制，否则容易演变成拖延，对个人成长和工作效率产生负面影响。</w:t>
      </w:r>
    </w:p>
    <w:p w14:paraId="6125CA84" w14:textId="77777777" w:rsidR="001B7687" w:rsidRDefault="001B7687">
      <w:pPr>
        <w:rPr>
          <w:rFonts w:hint="eastAsia"/>
        </w:rPr>
      </w:pPr>
    </w:p>
    <w:p w14:paraId="32E13B97" w14:textId="77777777" w:rsidR="001B7687" w:rsidRDefault="001B7687">
      <w:pPr>
        <w:rPr>
          <w:rFonts w:hint="eastAsia"/>
        </w:rPr>
      </w:pPr>
    </w:p>
    <w:p w14:paraId="77E4247F" w14:textId="77777777" w:rsidR="001B7687" w:rsidRDefault="001B7687">
      <w:pPr>
        <w:rPr>
          <w:rFonts w:hint="eastAsia"/>
        </w:rPr>
      </w:pPr>
      <w:r>
        <w:rPr>
          <w:rFonts w:hint="eastAsia"/>
        </w:rPr>
        <w:t>搁置的文化意义</w:t>
      </w:r>
    </w:p>
    <w:p w14:paraId="2250B68F" w14:textId="77777777" w:rsidR="001B7687" w:rsidRDefault="001B7687">
      <w:pPr>
        <w:rPr>
          <w:rFonts w:hint="eastAsia"/>
        </w:rPr>
      </w:pPr>
      <w:r>
        <w:rPr>
          <w:rFonts w:hint="eastAsia"/>
        </w:rPr>
        <w:t>在中国文化中，“搁置”也有其独特的文化内涵。古人云：“退一步海阔天空。”这句话蕴含了搁置的艺术——适时地退让或暂停，往往能够带来意想不到的效果。搁置不仅是处理实际问题的方法，也是一种处世哲学，教会人们如何在快节奏的现代生活中找到平衡点，实现内心的和谐。</w:t>
      </w:r>
    </w:p>
    <w:p w14:paraId="5E6FED5B" w14:textId="77777777" w:rsidR="001B7687" w:rsidRDefault="001B7687">
      <w:pPr>
        <w:rPr>
          <w:rFonts w:hint="eastAsia"/>
        </w:rPr>
      </w:pPr>
    </w:p>
    <w:p w14:paraId="7F52303A" w14:textId="77777777" w:rsidR="001B7687" w:rsidRDefault="001B7687">
      <w:pPr>
        <w:rPr>
          <w:rFonts w:hint="eastAsia"/>
        </w:rPr>
      </w:pPr>
    </w:p>
    <w:p w14:paraId="217DD200" w14:textId="77777777" w:rsidR="001B7687" w:rsidRDefault="001B76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38830" w14:textId="0F11307D" w:rsidR="00EF33BD" w:rsidRDefault="00EF33BD"/>
    <w:sectPr w:rsidR="00EF3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BD"/>
    <w:rsid w:val="001B7687"/>
    <w:rsid w:val="00317C12"/>
    <w:rsid w:val="00EF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FD716-829E-47A1-9502-79740AA4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3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3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3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3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3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3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3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3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3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3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3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3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3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3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3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3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3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3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3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3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3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3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3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