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13DA" w14:textId="77777777" w:rsidR="00BD693D" w:rsidRDefault="00BD693D">
      <w:pPr>
        <w:rPr>
          <w:rFonts w:hint="eastAsia"/>
        </w:rPr>
      </w:pPr>
      <w:r>
        <w:rPr>
          <w:rFonts w:hint="eastAsia"/>
        </w:rPr>
        <w:t>ge jia de pin yin</w:t>
      </w:r>
    </w:p>
    <w:p w14:paraId="185AD19F" w14:textId="77777777" w:rsidR="00BD693D" w:rsidRDefault="00BD693D">
      <w:pPr>
        <w:rPr>
          <w:rFonts w:hint="eastAsia"/>
        </w:rPr>
      </w:pPr>
      <w:r>
        <w:rPr>
          <w:rFonts w:hint="eastAsia"/>
        </w:rPr>
        <w:t>在汉语拼音中，“搁家”的拼音是“ge jia”。这两个字通常不会作为一个词组来使用，因为它们没有直接对应的固定词汇意义。但是，我们可以单独来看每个字的含义以及它们在不同语境中的用法。</w:t>
      </w:r>
    </w:p>
    <w:p w14:paraId="023BC915" w14:textId="77777777" w:rsidR="00BD693D" w:rsidRDefault="00BD693D">
      <w:pPr>
        <w:rPr>
          <w:rFonts w:hint="eastAsia"/>
        </w:rPr>
      </w:pPr>
    </w:p>
    <w:p w14:paraId="2273251C" w14:textId="77777777" w:rsidR="00BD693D" w:rsidRDefault="00BD693D">
      <w:pPr>
        <w:rPr>
          <w:rFonts w:hint="eastAsia"/>
        </w:rPr>
      </w:pPr>
    </w:p>
    <w:p w14:paraId="1EF9ADB5" w14:textId="77777777" w:rsidR="00BD693D" w:rsidRDefault="00BD693D">
      <w:pPr>
        <w:rPr>
          <w:rFonts w:hint="eastAsia"/>
        </w:rPr>
      </w:pPr>
      <w:r>
        <w:rPr>
          <w:rFonts w:hint="eastAsia"/>
        </w:rPr>
        <w:t>搁（ge）：放置与停留</w:t>
      </w:r>
    </w:p>
    <w:p w14:paraId="1EA0A294" w14:textId="77777777" w:rsidR="00BD693D" w:rsidRDefault="00BD693D">
      <w:pPr>
        <w:rPr>
          <w:rFonts w:hint="eastAsia"/>
        </w:rPr>
      </w:pPr>
      <w:r>
        <w:rPr>
          <w:rFonts w:hint="eastAsia"/>
        </w:rPr>
        <w:t>“搁”这个字的本意是指把东西放在某个地方，不移动或暂时不动。例如，我们可以说“把书搁在桌子上”，这里表示将书本放置于桌面之上。它还可以用于描述某件事情被暂停或延后处理，比如“这件事先搁一搁”，意味着暂时不考虑此事。</w:t>
      </w:r>
    </w:p>
    <w:p w14:paraId="27A736C3" w14:textId="77777777" w:rsidR="00BD693D" w:rsidRDefault="00BD693D">
      <w:pPr>
        <w:rPr>
          <w:rFonts w:hint="eastAsia"/>
        </w:rPr>
      </w:pPr>
    </w:p>
    <w:p w14:paraId="1759D3DA" w14:textId="77777777" w:rsidR="00BD693D" w:rsidRDefault="00BD693D">
      <w:pPr>
        <w:rPr>
          <w:rFonts w:hint="eastAsia"/>
        </w:rPr>
      </w:pPr>
    </w:p>
    <w:p w14:paraId="4AA1209F" w14:textId="77777777" w:rsidR="00BD693D" w:rsidRDefault="00BD693D">
      <w:pPr>
        <w:rPr>
          <w:rFonts w:hint="eastAsia"/>
        </w:rPr>
      </w:pPr>
      <w:r>
        <w:rPr>
          <w:rFonts w:hint="eastAsia"/>
        </w:rPr>
        <w:t>家（jia）：家庭与归属</w:t>
      </w:r>
    </w:p>
    <w:p w14:paraId="1189AA7A" w14:textId="77777777" w:rsidR="00BD693D" w:rsidRDefault="00BD693D">
      <w:pPr>
        <w:rPr>
          <w:rFonts w:hint="eastAsia"/>
        </w:rPr>
      </w:pPr>
      <w:r>
        <w:rPr>
          <w:rFonts w:hint="eastAsia"/>
        </w:rPr>
        <w:t>“家”字则是一个非常温暖且富有情感色彩的汉字，代表了人们居住的地方、亲属关系的集合体以及个人心灵的港湾。家不仅仅是一座房子，它是包含了亲情、爱和归属感的地方。无论是传统还是现代的家庭结构，家都是社会的基本单位，并且承载着文化传承的重要角色。</w:t>
      </w:r>
    </w:p>
    <w:p w14:paraId="4D5DE03C" w14:textId="77777777" w:rsidR="00BD693D" w:rsidRDefault="00BD693D">
      <w:pPr>
        <w:rPr>
          <w:rFonts w:hint="eastAsia"/>
        </w:rPr>
      </w:pPr>
    </w:p>
    <w:p w14:paraId="6057B440" w14:textId="77777777" w:rsidR="00BD693D" w:rsidRDefault="00BD693D">
      <w:pPr>
        <w:rPr>
          <w:rFonts w:hint="eastAsia"/>
        </w:rPr>
      </w:pPr>
    </w:p>
    <w:p w14:paraId="7BEDD4C9" w14:textId="77777777" w:rsidR="00BD693D" w:rsidRDefault="00BD693D">
      <w:pPr>
        <w:rPr>
          <w:rFonts w:hint="eastAsia"/>
        </w:rPr>
      </w:pPr>
      <w:r>
        <w:rPr>
          <w:rFonts w:hint="eastAsia"/>
        </w:rPr>
        <w:t>搁家组合：非标准表达</w:t>
      </w:r>
    </w:p>
    <w:p w14:paraId="354813EE" w14:textId="77777777" w:rsidR="00BD693D" w:rsidRDefault="00BD693D">
      <w:pPr>
        <w:rPr>
          <w:rFonts w:hint="eastAsia"/>
        </w:rPr>
      </w:pPr>
      <w:r>
        <w:rPr>
          <w:rFonts w:hint="eastAsia"/>
        </w:rPr>
        <w:t>当“搁”和“家”两个字组合在一起时，这种用法并不常见于正式书面语中，更可能出现在口语交流里，尤其是在某些方言区。它可能是对“回家”或者“在家待着”的一种非正式说法。例如，在一些北方方言中，你可能会听到有人说“我今天就搁家里了”，意思是我今天会待在家里不出门。</w:t>
      </w:r>
    </w:p>
    <w:p w14:paraId="63B56B45" w14:textId="77777777" w:rsidR="00BD693D" w:rsidRDefault="00BD693D">
      <w:pPr>
        <w:rPr>
          <w:rFonts w:hint="eastAsia"/>
        </w:rPr>
      </w:pPr>
    </w:p>
    <w:p w14:paraId="7459AFDC" w14:textId="77777777" w:rsidR="00BD693D" w:rsidRDefault="00BD693D">
      <w:pPr>
        <w:rPr>
          <w:rFonts w:hint="eastAsia"/>
        </w:rPr>
      </w:pPr>
    </w:p>
    <w:p w14:paraId="700C928A" w14:textId="77777777" w:rsidR="00BD693D" w:rsidRDefault="00BD693D">
      <w:pPr>
        <w:rPr>
          <w:rFonts w:hint="eastAsia"/>
        </w:rPr>
      </w:pPr>
      <w:r>
        <w:rPr>
          <w:rFonts w:hint="eastAsia"/>
        </w:rPr>
        <w:t>拼音系统的重要性</w:t>
      </w:r>
    </w:p>
    <w:p w14:paraId="25DB2CAE" w14:textId="77777777" w:rsidR="00BD693D" w:rsidRDefault="00BD693D">
      <w:pPr>
        <w:rPr>
          <w:rFonts w:hint="eastAsia"/>
        </w:rPr>
      </w:pPr>
      <w:r>
        <w:rPr>
          <w:rFonts w:hint="eastAsia"/>
        </w:rPr>
        <w:t>汉语拼音是学习普通话发音的重要工具，对于中国人来说，掌握正确的拼音有助于提高语言表达能力；而对于外国朋友而言，则是学习中文发音规则的关键一步。准确地了解每个汉字的拼音可以帮助学习者更好地理解语音和文字之间的联系，进而提升整体的语言水平。</w:t>
      </w:r>
    </w:p>
    <w:p w14:paraId="165DC9AC" w14:textId="77777777" w:rsidR="00BD693D" w:rsidRDefault="00BD693D">
      <w:pPr>
        <w:rPr>
          <w:rFonts w:hint="eastAsia"/>
        </w:rPr>
      </w:pPr>
    </w:p>
    <w:p w14:paraId="74543C14" w14:textId="77777777" w:rsidR="00BD693D" w:rsidRDefault="00BD693D">
      <w:pPr>
        <w:rPr>
          <w:rFonts w:hint="eastAsia"/>
        </w:rPr>
      </w:pPr>
    </w:p>
    <w:p w14:paraId="15F05DB1" w14:textId="77777777" w:rsidR="00BD693D" w:rsidRDefault="00BD693D">
      <w:pPr>
        <w:rPr>
          <w:rFonts w:hint="eastAsia"/>
        </w:rPr>
      </w:pPr>
      <w:r>
        <w:rPr>
          <w:rFonts w:hint="eastAsia"/>
        </w:rPr>
        <w:t>最后的总结</w:t>
      </w:r>
    </w:p>
    <w:p w14:paraId="5DDD6B78" w14:textId="77777777" w:rsidR="00BD693D" w:rsidRDefault="00BD693D">
      <w:pPr>
        <w:rPr>
          <w:rFonts w:hint="eastAsia"/>
        </w:rPr>
      </w:pPr>
      <w:r>
        <w:rPr>
          <w:rFonts w:hint="eastAsia"/>
        </w:rPr>
        <w:t>尽管“搁家”不是一个标准的汉语词汇，但通过探讨这两个字各自的含义及其组合起来在特定语境下的用法，我们可以更加深入地理解汉语的魅力。同时，这也展示了汉语作为一种活的语言，其丰富性和灵活性体现在日常生活的各个方面。</w:t>
      </w:r>
    </w:p>
    <w:p w14:paraId="0C618E7C" w14:textId="77777777" w:rsidR="00BD693D" w:rsidRDefault="00BD693D">
      <w:pPr>
        <w:rPr>
          <w:rFonts w:hint="eastAsia"/>
        </w:rPr>
      </w:pPr>
    </w:p>
    <w:p w14:paraId="03FE53C5" w14:textId="77777777" w:rsidR="00BD693D" w:rsidRDefault="00BD693D">
      <w:pPr>
        <w:rPr>
          <w:rFonts w:hint="eastAsia"/>
        </w:rPr>
      </w:pPr>
      <w:r>
        <w:rPr>
          <w:rFonts w:hint="eastAsia"/>
        </w:rPr>
        <w:t>本文是由每日作文网(2345lzwz.com)为大家创作</w:t>
      </w:r>
    </w:p>
    <w:p w14:paraId="47AB8940" w14:textId="4D850ADB" w:rsidR="00AF523D" w:rsidRDefault="00AF523D"/>
    <w:sectPr w:rsidR="00AF5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3D"/>
    <w:rsid w:val="00317C12"/>
    <w:rsid w:val="00AF523D"/>
    <w:rsid w:val="00BD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6F8D6-7838-4ECE-8B9D-B10D9B20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2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2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2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2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2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2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2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2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2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2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2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2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23D"/>
    <w:rPr>
      <w:rFonts w:cstheme="majorBidi"/>
      <w:color w:val="2F5496" w:themeColor="accent1" w:themeShade="BF"/>
      <w:sz w:val="28"/>
      <w:szCs w:val="28"/>
    </w:rPr>
  </w:style>
  <w:style w:type="character" w:customStyle="1" w:styleId="50">
    <w:name w:val="标题 5 字符"/>
    <w:basedOn w:val="a0"/>
    <w:link w:val="5"/>
    <w:uiPriority w:val="9"/>
    <w:semiHidden/>
    <w:rsid w:val="00AF523D"/>
    <w:rPr>
      <w:rFonts w:cstheme="majorBidi"/>
      <w:color w:val="2F5496" w:themeColor="accent1" w:themeShade="BF"/>
      <w:sz w:val="24"/>
    </w:rPr>
  </w:style>
  <w:style w:type="character" w:customStyle="1" w:styleId="60">
    <w:name w:val="标题 6 字符"/>
    <w:basedOn w:val="a0"/>
    <w:link w:val="6"/>
    <w:uiPriority w:val="9"/>
    <w:semiHidden/>
    <w:rsid w:val="00AF523D"/>
    <w:rPr>
      <w:rFonts w:cstheme="majorBidi"/>
      <w:b/>
      <w:bCs/>
      <w:color w:val="2F5496" w:themeColor="accent1" w:themeShade="BF"/>
    </w:rPr>
  </w:style>
  <w:style w:type="character" w:customStyle="1" w:styleId="70">
    <w:name w:val="标题 7 字符"/>
    <w:basedOn w:val="a0"/>
    <w:link w:val="7"/>
    <w:uiPriority w:val="9"/>
    <w:semiHidden/>
    <w:rsid w:val="00AF523D"/>
    <w:rPr>
      <w:rFonts w:cstheme="majorBidi"/>
      <w:b/>
      <w:bCs/>
      <w:color w:val="595959" w:themeColor="text1" w:themeTint="A6"/>
    </w:rPr>
  </w:style>
  <w:style w:type="character" w:customStyle="1" w:styleId="80">
    <w:name w:val="标题 8 字符"/>
    <w:basedOn w:val="a0"/>
    <w:link w:val="8"/>
    <w:uiPriority w:val="9"/>
    <w:semiHidden/>
    <w:rsid w:val="00AF523D"/>
    <w:rPr>
      <w:rFonts w:cstheme="majorBidi"/>
      <w:color w:val="595959" w:themeColor="text1" w:themeTint="A6"/>
    </w:rPr>
  </w:style>
  <w:style w:type="character" w:customStyle="1" w:styleId="90">
    <w:name w:val="标题 9 字符"/>
    <w:basedOn w:val="a0"/>
    <w:link w:val="9"/>
    <w:uiPriority w:val="9"/>
    <w:semiHidden/>
    <w:rsid w:val="00AF523D"/>
    <w:rPr>
      <w:rFonts w:eastAsiaTheme="majorEastAsia" w:cstheme="majorBidi"/>
      <w:color w:val="595959" w:themeColor="text1" w:themeTint="A6"/>
    </w:rPr>
  </w:style>
  <w:style w:type="paragraph" w:styleId="a3">
    <w:name w:val="Title"/>
    <w:basedOn w:val="a"/>
    <w:next w:val="a"/>
    <w:link w:val="a4"/>
    <w:uiPriority w:val="10"/>
    <w:qFormat/>
    <w:rsid w:val="00AF52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2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23D"/>
    <w:pPr>
      <w:spacing w:before="160"/>
      <w:jc w:val="center"/>
    </w:pPr>
    <w:rPr>
      <w:i/>
      <w:iCs/>
      <w:color w:val="404040" w:themeColor="text1" w:themeTint="BF"/>
    </w:rPr>
  </w:style>
  <w:style w:type="character" w:customStyle="1" w:styleId="a8">
    <w:name w:val="引用 字符"/>
    <w:basedOn w:val="a0"/>
    <w:link w:val="a7"/>
    <w:uiPriority w:val="29"/>
    <w:rsid w:val="00AF523D"/>
    <w:rPr>
      <w:i/>
      <w:iCs/>
      <w:color w:val="404040" w:themeColor="text1" w:themeTint="BF"/>
    </w:rPr>
  </w:style>
  <w:style w:type="paragraph" w:styleId="a9">
    <w:name w:val="List Paragraph"/>
    <w:basedOn w:val="a"/>
    <w:uiPriority w:val="34"/>
    <w:qFormat/>
    <w:rsid w:val="00AF523D"/>
    <w:pPr>
      <w:ind w:left="720"/>
      <w:contextualSpacing/>
    </w:pPr>
  </w:style>
  <w:style w:type="character" w:styleId="aa">
    <w:name w:val="Intense Emphasis"/>
    <w:basedOn w:val="a0"/>
    <w:uiPriority w:val="21"/>
    <w:qFormat/>
    <w:rsid w:val="00AF523D"/>
    <w:rPr>
      <w:i/>
      <w:iCs/>
      <w:color w:val="2F5496" w:themeColor="accent1" w:themeShade="BF"/>
    </w:rPr>
  </w:style>
  <w:style w:type="paragraph" w:styleId="ab">
    <w:name w:val="Intense Quote"/>
    <w:basedOn w:val="a"/>
    <w:next w:val="a"/>
    <w:link w:val="ac"/>
    <w:uiPriority w:val="30"/>
    <w:qFormat/>
    <w:rsid w:val="00AF5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23D"/>
    <w:rPr>
      <w:i/>
      <w:iCs/>
      <w:color w:val="2F5496" w:themeColor="accent1" w:themeShade="BF"/>
    </w:rPr>
  </w:style>
  <w:style w:type="character" w:styleId="ad">
    <w:name w:val="Intense Reference"/>
    <w:basedOn w:val="a0"/>
    <w:uiPriority w:val="32"/>
    <w:qFormat/>
    <w:rsid w:val="00AF52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