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EF1E" w14:textId="77777777" w:rsidR="00970641" w:rsidRDefault="00970641">
      <w:pPr>
        <w:rPr>
          <w:rFonts w:hint="eastAsia"/>
        </w:rPr>
      </w:pPr>
    </w:p>
    <w:p w14:paraId="30844E41" w14:textId="77777777" w:rsidR="00970641" w:rsidRDefault="00970641">
      <w:pPr>
        <w:rPr>
          <w:rFonts w:hint="eastAsia"/>
        </w:rPr>
      </w:pPr>
      <w:r>
        <w:rPr>
          <w:rFonts w:hint="eastAsia"/>
        </w:rPr>
        <w:t>掸衣服的拼音</w:t>
      </w:r>
    </w:p>
    <w:p w14:paraId="4134CF58" w14:textId="77777777" w:rsidR="00970641" w:rsidRDefault="00970641">
      <w:pPr>
        <w:rPr>
          <w:rFonts w:hint="eastAsia"/>
        </w:rPr>
      </w:pPr>
      <w:r>
        <w:rPr>
          <w:rFonts w:hint="eastAsia"/>
        </w:rPr>
        <w:t>掸衣服，这个动作在日常生活中非常常见，指的是用某种工具如刷子或手轻轻拍打衣物，以去除灰尘或其他微小颗粒。掸衣服的拼音是“dǎn yī fú”。其中，“掸”读作“dǎn”，属于第三声；“衣”读作“yī”，为第一声；而“服”的拼音则是“fú”，同样也是第二声。了解和正确发音这些词语对于学习汉语的人来说是非常重要的。</w:t>
      </w:r>
    </w:p>
    <w:p w14:paraId="6F5AD8B9" w14:textId="77777777" w:rsidR="00970641" w:rsidRDefault="00970641">
      <w:pPr>
        <w:rPr>
          <w:rFonts w:hint="eastAsia"/>
        </w:rPr>
      </w:pPr>
    </w:p>
    <w:p w14:paraId="2CFB3161" w14:textId="77777777" w:rsidR="00970641" w:rsidRDefault="00970641">
      <w:pPr>
        <w:rPr>
          <w:rFonts w:hint="eastAsia"/>
        </w:rPr>
      </w:pPr>
    </w:p>
    <w:p w14:paraId="53331974" w14:textId="77777777" w:rsidR="00970641" w:rsidRDefault="00970641">
      <w:pPr>
        <w:rPr>
          <w:rFonts w:hint="eastAsia"/>
        </w:rPr>
      </w:pPr>
      <w:r>
        <w:rPr>
          <w:rFonts w:hint="eastAsia"/>
        </w:rPr>
        <w:t>掸衣服的文化背景</w:t>
      </w:r>
    </w:p>
    <w:p w14:paraId="2D05F6C7" w14:textId="77777777" w:rsidR="00970641" w:rsidRDefault="00970641">
      <w:pPr>
        <w:rPr>
          <w:rFonts w:hint="eastAsia"/>
        </w:rPr>
      </w:pPr>
      <w:r>
        <w:rPr>
          <w:rFonts w:hint="eastAsia"/>
        </w:rPr>
        <w:t>在中国文化中，保持衣物整洁干净是一种礼仪和社会责任的表现。通过掸去衣物上的灰尘不仅是为了个人卫生，更是在社交场合中展现尊重他人的一种方式。传统上，人们会使用鸡毛掸子来打扫家具和衣物，这种做法既实用又蕴含了深厚的文化意义。随着时间的发展，掸衣服的方式也变得更加多样化，但其核心目的——清洁与整洁——始终没有改变。</w:t>
      </w:r>
    </w:p>
    <w:p w14:paraId="15B1F6B4" w14:textId="77777777" w:rsidR="00970641" w:rsidRDefault="00970641">
      <w:pPr>
        <w:rPr>
          <w:rFonts w:hint="eastAsia"/>
        </w:rPr>
      </w:pPr>
    </w:p>
    <w:p w14:paraId="53FB9B5A" w14:textId="77777777" w:rsidR="00970641" w:rsidRDefault="00970641">
      <w:pPr>
        <w:rPr>
          <w:rFonts w:hint="eastAsia"/>
        </w:rPr>
      </w:pPr>
    </w:p>
    <w:p w14:paraId="33050F5B" w14:textId="77777777" w:rsidR="00970641" w:rsidRDefault="00970641">
      <w:pPr>
        <w:rPr>
          <w:rFonts w:hint="eastAsia"/>
        </w:rPr>
      </w:pPr>
      <w:r>
        <w:rPr>
          <w:rFonts w:hint="eastAsia"/>
        </w:rPr>
        <w:t>掸衣服的方法与技巧</w:t>
      </w:r>
    </w:p>
    <w:p w14:paraId="5EA99792" w14:textId="77777777" w:rsidR="00970641" w:rsidRDefault="00970641">
      <w:pPr>
        <w:rPr>
          <w:rFonts w:hint="eastAsia"/>
        </w:rPr>
      </w:pPr>
      <w:r>
        <w:rPr>
          <w:rFonts w:hint="eastAsia"/>
        </w:rPr>
        <w:t>正确的掸衣服方法可以帮助我们更好地维护衣物的质量。选择合适的工具很重要，比如软毛刷或静电除尘纸等，可以有效地减少对织物的损伤。在操作时应顺着衣物纹理方向轻柔地扫过，这样既能清除表面灰尘，也能避免将尘土推入织物深处。对于特别脏的地方，可以稍微加重力度进行局部清理。定期清洗所使用的清洁工具也是保证效果的关键步骤之一。</w:t>
      </w:r>
    </w:p>
    <w:p w14:paraId="4FBCE264" w14:textId="77777777" w:rsidR="00970641" w:rsidRDefault="00970641">
      <w:pPr>
        <w:rPr>
          <w:rFonts w:hint="eastAsia"/>
        </w:rPr>
      </w:pPr>
    </w:p>
    <w:p w14:paraId="43FE5D91" w14:textId="77777777" w:rsidR="00970641" w:rsidRDefault="00970641">
      <w:pPr>
        <w:rPr>
          <w:rFonts w:hint="eastAsia"/>
        </w:rPr>
      </w:pPr>
    </w:p>
    <w:p w14:paraId="557C04CB" w14:textId="77777777" w:rsidR="00970641" w:rsidRDefault="00970641">
      <w:pPr>
        <w:rPr>
          <w:rFonts w:hint="eastAsia"/>
        </w:rPr>
      </w:pPr>
      <w:r>
        <w:rPr>
          <w:rFonts w:hint="eastAsia"/>
        </w:rPr>
        <w:t>现代技术的影响</w:t>
      </w:r>
    </w:p>
    <w:p w14:paraId="11BF8666" w14:textId="77777777" w:rsidR="00970641" w:rsidRDefault="00970641">
      <w:pPr>
        <w:rPr>
          <w:rFonts w:hint="eastAsia"/>
        </w:rPr>
      </w:pPr>
      <w:r>
        <w:rPr>
          <w:rFonts w:hint="eastAsia"/>
        </w:rPr>
        <w:t>随着科技的进步，现在有许多新型设备和技术被用于衣物清洁方面。例如，便携式吸尘器、蒸汽熨斗等都是现代家庭常见的清洁工具，它们能够提供更加高效和便捷的服务。尽管如此，传统的掸衣服手法依然有其不可替代的价值，特别是在处理一些特殊材质或者需要特别护理的情况下。结合新旧两种方法，往往能取得更好的清洁效果。</w:t>
      </w:r>
    </w:p>
    <w:p w14:paraId="6994E580" w14:textId="77777777" w:rsidR="00970641" w:rsidRDefault="00970641">
      <w:pPr>
        <w:rPr>
          <w:rFonts w:hint="eastAsia"/>
        </w:rPr>
      </w:pPr>
    </w:p>
    <w:p w14:paraId="6888E660" w14:textId="77777777" w:rsidR="00970641" w:rsidRDefault="00970641">
      <w:pPr>
        <w:rPr>
          <w:rFonts w:hint="eastAsia"/>
        </w:rPr>
      </w:pPr>
    </w:p>
    <w:p w14:paraId="3F4DD3FF" w14:textId="77777777" w:rsidR="00970641" w:rsidRDefault="00970641">
      <w:pPr>
        <w:rPr>
          <w:rFonts w:hint="eastAsia"/>
        </w:rPr>
      </w:pPr>
      <w:r>
        <w:rPr>
          <w:rFonts w:hint="eastAsia"/>
        </w:rPr>
        <w:t>最后的总结</w:t>
      </w:r>
    </w:p>
    <w:p w14:paraId="641283C9" w14:textId="77777777" w:rsidR="00970641" w:rsidRDefault="00970641">
      <w:pPr>
        <w:rPr>
          <w:rFonts w:hint="eastAsia"/>
        </w:rPr>
      </w:pPr>
      <w:r>
        <w:rPr>
          <w:rFonts w:hint="eastAsia"/>
        </w:rPr>
        <w:t>无论时代如何变迁，“掸衣服”的基本理念始终围绕着清洁与保养展开。掌握正确的拼音发音以及了解背后的文化意义，不仅能帮助我们更好地交流沟通，还能够让我们在日常生活中践行传统文化的精神。同时，灵活运用各种现代技术和传统方法，可以让我们的生活更加舒适美好。</w:t>
      </w:r>
    </w:p>
    <w:p w14:paraId="55B712A2" w14:textId="77777777" w:rsidR="00970641" w:rsidRDefault="00970641">
      <w:pPr>
        <w:rPr>
          <w:rFonts w:hint="eastAsia"/>
        </w:rPr>
      </w:pPr>
    </w:p>
    <w:p w14:paraId="618A0A82" w14:textId="77777777" w:rsidR="00970641" w:rsidRDefault="00970641">
      <w:pPr>
        <w:rPr>
          <w:rFonts w:hint="eastAsia"/>
        </w:rPr>
      </w:pPr>
    </w:p>
    <w:p w14:paraId="3A71B358" w14:textId="77777777" w:rsidR="00970641" w:rsidRDefault="00970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FB2B7" w14:textId="07C20CCC" w:rsidR="00E65591" w:rsidRDefault="00E65591"/>
    <w:sectPr w:rsidR="00E65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91"/>
    <w:rsid w:val="00317C12"/>
    <w:rsid w:val="00970641"/>
    <w:rsid w:val="00E6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4E85E-A162-4609-9479-275F72EA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