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40CF" w14:textId="77777777" w:rsidR="00124D66" w:rsidRDefault="00124D66">
      <w:pPr>
        <w:rPr>
          <w:rFonts w:hint="eastAsia"/>
        </w:rPr>
      </w:pPr>
    </w:p>
    <w:p w14:paraId="5B8FE626" w14:textId="77777777" w:rsidR="00124D66" w:rsidRDefault="00124D66">
      <w:pPr>
        <w:rPr>
          <w:rFonts w:hint="eastAsia"/>
        </w:rPr>
      </w:pPr>
      <w:r>
        <w:rPr>
          <w:rFonts w:hint="eastAsia"/>
        </w:rPr>
        <w:t>掉的拼音是</w:t>
      </w:r>
    </w:p>
    <w:p w14:paraId="70F96AD0" w14:textId="77777777" w:rsidR="00124D66" w:rsidRDefault="00124D66">
      <w:pPr>
        <w:rPr>
          <w:rFonts w:hint="eastAsia"/>
        </w:rPr>
      </w:pPr>
      <w:r>
        <w:rPr>
          <w:rFonts w:hint="eastAsia"/>
        </w:rPr>
        <w:t>“掉”的拼音是diào。这个字在汉语中使用频率非常高，属于常用词汇之一。它不仅承载着丰富的语义信息，还在口语和书面语中都占据着重要位置。了解一个汉字的正确读音，对于学习中文的人来说至关重要。</w:t>
      </w:r>
    </w:p>
    <w:p w14:paraId="71A8F83F" w14:textId="77777777" w:rsidR="00124D66" w:rsidRDefault="00124D66">
      <w:pPr>
        <w:rPr>
          <w:rFonts w:hint="eastAsia"/>
        </w:rPr>
      </w:pPr>
    </w:p>
    <w:p w14:paraId="499B01BA" w14:textId="77777777" w:rsidR="00124D66" w:rsidRDefault="00124D66">
      <w:pPr>
        <w:rPr>
          <w:rFonts w:hint="eastAsia"/>
        </w:rPr>
      </w:pPr>
    </w:p>
    <w:p w14:paraId="00B9EA32" w14:textId="77777777" w:rsidR="00124D66" w:rsidRDefault="00124D66">
      <w:pPr>
        <w:rPr>
          <w:rFonts w:hint="eastAsia"/>
        </w:rPr>
      </w:pPr>
      <w:r>
        <w:rPr>
          <w:rFonts w:hint="eastAsia"/>
        </w:rPr>
        <w:t>基本含义与用法</w:t>
      </w:r>
    </w:p>
    <w:p w14:paraId="5AD2285F" w14:textId="77777777" w:rsidR="00124D66" w:rsidRDefault="00124D66">
      <w:pPr>
        <w:rPr>
          <w:rFonts w:hint="eastAsia"/>
        </w:rPr>
      </w:pPr>
      <w:r>
        <w:rPr>
          <w:rFonts w:hint="eastAsia"/>
        </w:rPr>
        <w:t>“掉”字的基本意义是指物体从高处落下的动作，比如“掉下来”。除此之外，它还被广泛用于表示失去、遗失的意思，如“掉了钱包”。同时，在一些表达中，“掉”还可以指代更换或替换的动作，例如“掉包”，意味着用假的东西来替换真的东西。</w:t>
      </w:r>
    </w:p>
    <w:p w14:paraId="48206FF8" w14:textId="77777777" w:rsidR="00124D66" w:rsidRDefault="00124D66">
      <w:pPr>
        <w:rPr>
          <w:rFonts w:hint="eastAsia"/>
        </w:rPr>
      </w:pPr>
    </w:p>
    <w:p w14:paraId="4F264A40" w14:textId="77777777" w:rsidR="00124D66" w:rsidRDefault="00124D66">
      <w:pPr>
        <w:rPr>
          <w:rFonts w:hint="eastAsia"/>
        </w:rPr>
      </w:pPr>
    </w:p>
    <w:p w14:paraId="69A08924" w14:textId="77777777" w:rsidR="00124D66" w:rsidRDefault="00124D66">
      <w:pPr>
        <w:rPr>
          <w:rFonts w:hint="eastAsia"/>
        </w:rPr>
      </w:pPr>
      <w:r>
        <w:rPr>
          <w:rFonts w:hint="eastAsia"/>
        </w:rPr>
        <w:t>文化背景中的“掉”</w:t>
      </w:r>
    </w:p>
    <w:p w14:paraId="14EDD028" w14:textId="77777777" w:rsidR="00124D66" w:rsidRDefault="00124D66">
      <w:pPr>
        <w:rPr>
          <w:rFonts w:hint="eastAsia"/>
        </w:rPr>
      </w:pPr>
      <w:r>
        <w:rPr>
          <w:rFonts w:hint="eastAsia"/>
        </w:rPr>
        <w:t>在中国文化里，“掉”这个字不仅仅局限于其字面意思。它常常出现在成语和俗语中，增加了语言的色彩和深度。例如，“掉以轻心”用来形容对事情不够重视，态度不认真；而“尾大不掉”则是比喻机构庞大，指挥不灵便。这些富有哲理性的成语，使得“掉”字更具有文化内涵。</w:t>
      </w:r>
    </w:p>
    <w:p w14:paraId="68107DF5" w14:textId="77777777" w:rsidR="00124D66" w:rsidRDefault="00124D66">
      <w:pPr>
        <w:rPr>
          <w:rFonts w:hint="eastAsia"/>
        </w:rPr>
      </w:pPr>
    </w:p>
    <w:p w14:paraId="7F47B3EB" w14:textId="77777777" w:rsidR="00124D66" w:rsidRDefault="00124D66">
      <w:pPr>
        <w:rPr>
          <w:rFonts w:hint="eastAsia"/>
        </w:rPr>
      </w:pPr>
    </w:p>
    <w:p w14:paraId="113D4864" w14:textId="77777777" w:rsidR="00124D66" w:rsidRDefault="00124D66">
      <w:pPr>
        <w:rPr>
          <w:rFonts w:hint="eastAsia"/>
        </w:rPr>
      </w:pPr>
      <w:r>
        <w:rPr>
          <w:rFonts w:hint="eastAsia"/>
        </w:rPr>
        <w:t>学习“掉”的发音技巧</w:t>
      </w:r>
    </w:p>
    <w:p w14:paraId="1100B9EC" w14:textId="77777777" w:rsidR="00124D66" w:rsidRDefault="00124D66">
      <w:pPr>
        <w:rPr>
          <w:rFonts w:hint="eastAsia"/>
        </w:rPr>
      </w:pPr>
      <w:r>
        <w:rPr>
          <w:rFonts w:hint="eastAsia"/>
        </w:rPr>
        <w:t>对于非母语者来说，掌握“掉”的准确发音可能需要一些练习。汉语拼音系统中的“diào”是由声母“d”加上韵母“i”以及声调符号“-ao”组成。正确的发声方法是从前舌部位开始发音，然后快速滑向后部，发出清晰的“-ao”音，并注意第四声的降调，即声音由高到低。</w:t>
      </w:r>
    </w:p>
    <w:p w14:paraId="096ABDF2" w14:textId="77777777" w:rsidR="00124D66" w:rsidRDefault="00124D66">
      <w:pPr>
        <w:rPr>
          <w:rFonts w:hint="eastAsia"/>
        </w:rPr>
      </w:pPr>
    </w:p>
    <w:p w14:paraId="75853265" w14:textId="77777777" w:rsidR="00124D66" w:rsidRDefault="00124D66">
      <w:pPr>
        <w:rPr>
          <w:rFonts w:hint="eastAsia"/>
        </w:rPr>
      </w:pPr>
    </w:p>
    <w:p w14:paraId="349AC1AA" w14:textId="77777777" w:rsidR="00124D66" w:rsidRDefault="00124D66">
      <w:pPr>
        <w:rPr>
          <w:rFonts w:hint="eastAsia"/>
        </w:rPr>
      </w:pPr>
      <w:r>
        <w:rPr>
          <w:rFonts w:hint="eastAsia"/>
        </w:rPr>
        <w:t>最后的总结</w:t>
      </w:r>
    </w:p>
    <w:p w14:paraId="342FBCF7" w14:textId="77777777" w:rsidR="00124D66" w:rsidRDefault="00124D66">
      <w:pPr>
        <w:rPr>
          <w:rFonts w:hint="eastAsia"/>
        </w:rPr>
      </w:pPr>
      <w:r>
        <w:rPr>
          <w:rFonts w:hint="eastAsia"/>
        </w:rPr>
        <w:t>通过上述介绍，我们可以看到，“掉”的拼音虽然简单，但背后蕴含的知识却非常丰富。无论是它的基础含义，还是在成语中的应用，亦或是发音技巧的学习，“掉”字都展现了汉语的魅力和复杂性。对于正在学习汉语的朋友而言，深入了解每一个汉字的发音及其文化背景，不仅能提高语言能力，更能增进对中国文化的理解。</w:t>
      </w:r>
    </w:p>
    <w:p w14:paraId="5ABCC118" w14:textId="77777777" w:rsidR="00124D66" w:rsidRDefault="00124D66">
      <w:pPr>
        <w:rPr>
          <w:rFonts w:hint="eastAsia"/>
        </w:rPr>
      </w:pPr>
    </w:p>
    <w:p w14:paraId="7ACEDA90" w14:textId="77777777" w:rsidR="00124D66" w:rsidRDefault="00124D66">
      <w:pPr>
        <w:rPr>
          <w:rFonts w:hint="eastAsia"/>
        </w:rPr>
      </w:pPr>
    </w:p>
    <w:p w14:paraId="620F072E" w14:textId="77777777" w:rsidR="00124D66" w:rsidRDefault="00124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C0E76" w14:textId="6CA3C6D0" w:rsidR="00D36D33" w:rsidRDefault="00D36D33"/>
    <w:sectPr w:rsidR="00D36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33"/>
    <w:rsid w:val="00124D66"/>
    <w:rsid w:val="00317C12"/>
    <w:rsid w:val="00D3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46F18-3D8F-4668-BE63-FE533870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