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3332" w14:textId="77777777" w:rsidR="00D65BF2" w:rsidRDefault="00D65BF2">
      <w:pPr>
        <w:rPr>
          <w:rFonts w:hint="eastAsia"/>
        </w:rPr>
      </w:pPr>
      <w:r>
        <w:rPr>
          <w:rFonts w:hint="eastAsia"/>
        </w:rPr>
        <w:t>掉的拼音</w:t>
      </w:r>
    </w:p>
    <w:p w14:paraId="5BE30458" w14:textId="77777777" w:rsidR="00D65BF2" w:rsidRDefault="00D65BF2">
      <w:pPr>
        <w:rPr>
          <w:rFonts w:hint="eastAsia"/>
        </w:rPr>
      </w:pPr>
      <w:r>
        <w:rPr>
          <w:rFonts w:hint="eastAsia"/>
        </w:rPr>
        <w:t>在汉语中，“掉”这个字具有丰富的含义和广泛的使用场景。它的拼音是“diào”，声调为第四声，即降调。这个简单的音节承载着多重意义，从物理上的位置变化到抽象的情感失落，无所不包。</w:t>
      </w:r>
    </w:p>
    <w:p w14:paraId="1050D006" w14:textId="77777777" w:rsidR="00D65BF2" w:rsidRDefault="00D65BF2">
      <w:pPr>
        <w:rPr>
          <w:rFonts w:hint="eastAsia"/>
        </w:rPr>
      </w:pPr>
    </w:p>
    <w:p w14:paraId="1E3453AB" w14:textId="77777777" w:rsidR="00D65BF2" w:rsidRDefault="00D65BF2">
      <w:pPr>
        <w:rPr>
          <w:rFonts w:hint="eastAsia"/>
        </w:rPr>
      </w:pPr>
    </w:p>
    <w:p w14:paraId="71952506" w14:textId="77777777" w:rsidR="00D65BF2" w:rsidRDefault="00D65BF2">
      <w:pPr>
        <w:rPr>
          <w:rFonts w:hint="eastAsia"/>
        </w:rPr>
      </w:pPr>
      <w:r>
        <w:rPr>
          <w:rFonts w:hint="eastAsia"/>
        </w:rPr>
        <w:t>基本含义及其应用</w:t>
      </w:r>
    </w:p>
    <w:p w14:paraId="60674E02" w14:textId="77777777" w:rsidR="00D65BF2" w:rsidRDefault="00D65BF2">
      <w:pPr>
        <w:rPr>
          <w:rFonts w:hint="eastAsia"/>
        </w:rPr>
      </w:pPr>
      <w:r>
        <w:rPr>
          <w:rFonts w:hint="eastAsia"/>
        </w:rPr>
        <w:t>“掉”最基本的意义是指物体由于重力作用而下落或掉落。比如，“树叶掉了”描述的是秋天来临时，树木上原本繁茂的叶子因季节变换而自然脱落的现象。这种用法非常直观，易于理解。“掉”也可以用于描述非实体事物的丧失，如“掉队”，意指一个人或一群人在行进过程中落后于他人，无法跟上队伍的步伐。</w:t>
      </w:r>
    </w:p>
    <w:p w14:paraId="0CA9B38D" w14:textId="77777777" w:rsidR="00D65BF2" w:rsidRDefault="00D65BF2">
      <w:pPr>
        <w:rPr>
          <w:rFonts w:hint="eastAsia"/>
        </w:rPr>
      </w:pPr>
    </w:p>
    <w:p w14:paraId="41544A76" w14:textId="77777777" w:rsidR="00D65BF2" w:rsidRDefault="00D65BF2">
      <w:pPr>
        <w:rPr>
          <w:rFonts w:hint="eastAsia"/>
        </w:rPr>
      </w:pPr>
    </w:p>
    <w:p w14:paraId="0F619FE5" w14:textId="77777777" w:rsidR="00D65BF2" w:rsidRDefault="00D65BF2">
      <w:pPr>
        <w:rPr>
          <w:rFonts w:hint="eastAsia"/>
        </w:rPr>
      </w:pPr>
      <w:r>
        <w:rPr>
          <w:rFonts w:hint="eastAsia"/>
        </w:rPr>
        <w:t>情感与心理层面的“掉”</w:t>
      </w:r>
    </w:p>
    <w:p w14:paraId="3DD5D18B" w14:textId="77777777" w:rsidR="00D65BF2" w:rsidRDefault="00D65BF2">
      <w:pPr>
        <w:rPr>
          <w:rFonts w:hint="eastAsia"/>
        </w:rPr>
      </w:pPr>
      <w:r>
        <w:rPr>
          <w:rFonts w:hint="eastAsia"/>
        </w:rPr>
        <w:t>除了物理意义上的使用，“掉”还可以表达一种情感上的失落或者失望。例如，“掉眼泪”不仅仅是指泪水的物理流动，更深层次地反映了人们内心深处的悲伤与痛苦。在这个意义上，“掉”超越了单纯的动作描述，成为了一种表达人类复杂情感的方式。</w:t>
      </w:r>
    </w:p>
    <w:p w14:paraId="4B49FB95" w14:textId="77777777" w:rsidR="00D65BF2" w:rsidRDefault="00D65BF2">
      <w:pPr>
        <w:rPr>
          <w:rFonts w:hint="eastAsia"/>
        </w:rPr>
      </w:pPr>
    </w:p>
    <w:p w14:paraId="2E041F2D" w14:textId="77777777" w:rsidR="00D65BF2" w:rsidRDefault="00D65BF2">
      <w:pPr>
        <w:rPr>
          <w:rFonts w:hint="eastAsia"/>
        </w:rPr>
      </w:pPr>
    </w:p>
    <w:p w14:paraId="239FF79E" w14:textId="77777777" w:rsidR="00D65BF2" w:rsidRDefault="00D65BF2">
      <w:pPr>
        <w:rPr>
          <w:rFonts w:hint="eastAsia"/>
        </w:rPr>
      </w:pPr>
      <w:r>
        <w:rPr>
          <w:rFonts w:hint="eastAsia"/>
        </w:rPr>
        <w:t>文化和习惯中的“掉”</w:t>
      </w:r>
    </w:p>
    <w:p w14:paraId="6BEF97E0" w14:textId="77777777" w:rsidR="00D65BF2" w:rsidRDefault="00D65BF2">
      <w:pPr>
        <w:rPr>
          <w:rFonts w:hint="eastAsia"/>
        </w:rPr>
      </w:pPr>
      <w:r>
        <w:rPr>
          <w:rFonts w:hint="eastAsia"/>
        </w:rPr>
        <w:t>在中华文化里，“掉”还关联着一些特定的习惯和习俗。例如，在春节期间，有放鞭炮庆祝新年到来的传统。随着时代的发展，出于安全和环保考虑，许多地方开始限制甚至禁止燃放烟花爆竹。这一变化被形象地称为“掉鞭炮”，这不仅反映出实际行为的变化，也体现了社会文化随着时代变迁而进行的调整。</w:t>
      </w:r>
    </w:p>
    <w:p w14:paraId="2BB9C324" w14:textId="77777777" w:rsidR="00D65BF2" w:rsidRDefault="00D65BF2">
      <w:pPr>
        <w:rPr>
          <w:rFonts w:hint="eastAsia"/>
        </w:rPr>
      </w:pPr>
    </w:p>
    <w:p w14:paraId="1CA4CC3E" w14:textId="77777777" w:rsidR="00D65BF2" w:rsidRDefault="00D65BF2">
      <w:pPr>
        <w:rPr>
          <w:rFonts w:hint="eastAsia"/>
        </w:rPr>
      </w:pPr>
    </w:p>
    <w:p w14:paraId="166CEDBF" w14:textId="77777777" w:rsidR="00D65BF2" w:rsidRDefault="00D65BF2">
      <w:pPr>
        <w:rPr>
          <w:rFonts w:hint="eastAsia"/>
        </w:rPr>
      </w:pPr>
      <w:r>
        <w:rPr>
          <w:rFonts w:hint="eastAsia"/>
        </w:rPr>
        <w:t>现代语境下的新意</w:t>
      </w:r>
    </w:p>
    <w:p w14:paraId="75FB4205" w14:textId="77777777" w:rsidR="00D65BF2" w:rsidRDefault="00D65BF2">
      <w:pPr>
        <w:rPr>
          <w:rFonts w:hint="eastAsia"/>
        </w:rPr>
      </w:pPr>
      <w:r>
        <w:rPr>
          <w:rFonts w:hint="eastAsia"/>
        </w:rPr>
        <w:t>进入现代社会，“掉”这个字也在不断地丰富和发展其内涵。在网络语言中，“掉粉”一词逐渐流行开来，指的是社交媒体上的关注者减少的情况。这种用法既保留了“掉”的基础含义——失去，又赋予了它新的时代特征，反映了数字时代特有的社交现象和人际关系变化。</w:t>
      </w:r>
    </w:p>
    <w:p w14:paraId="5AFD1302" w14:textId="77777777" w:rsidR="00D65BF2" w:rsidRDefault="00D65BF2">
      <w:pPr>
        <w:rPr>
          <w:rFonts w:hint="eastAsia"/>
        </w:rPr>
      </w:pPr>
    </w:p>
    <w:p w14:paraId="59B2498B" w14:textId="77777777" w:rsidR="00D65BF2" w:rsidRDefault="00D65BF2">
      <w:pPr>
        <w:rPr>
          <w:rFonts w:hint="eastAsia"/>
        </w:rPr>
      </w:pPr>
    </w:p>
    <w:p w14:paraId="796C2306" w14:textId="77777777" w:rsidR="00D65BF2" w:rsidRDefault="00D65BF2">
      <w:pPr>
        <w:rPr>
          <w:rFonts w:hint="eastAsia"/>
        </w:rPr>
      </w:pPr>
      <w:r>
        <w:rPr>
          <w:rFonts w:hint="eastAsia"/>
        </w:rPr>
        <w:t>最后的总结</w:t>
      </w:r>
    </w:p>
    <w:p w14:paraId="02D94C5C" w14:textId="77777777" w:rsidR="00D65BF2" w:rsidRDefault="00D65BF2">
      <w:pPr>
        <w:rPr>
          <w:rFonts w:hint="eastAsia"/>
        </w:rPr>
      </w:pPr>
      <w:r>
        <w:rPr>
          <w:rFonts w:hint="eastAsia"/>
        </w:rPr>
        <w:t>“掉”的拼音虽然简单，但其所蕴含的意义却十分丰富。无论是描述物体的下落，还是表达情感的失落，亦或是反映社会文化的变迁，“掉”都在以自己的方式记录着世界的变化。通过了解和学习这些不同的用法，我们不仅能更好地掌握汉语，也能更深入地理解中国文化的多样性和深刻性。</w:t>
      </w:r>
    </w:p>
    <w:p w14:paraId="3FBB438F" w14:textId="77777777" w:rsidR="00D65BF2" w:rsidRDefault="00D65BF2">
      <w:pPr>
        <w:rPr>
          <w:rFonts w:hint="eastAsia"/>
        </w:rPr>
      </w:pPr>
    </w:p>
    <w:p w14:paraId="51E73CBD" w14:textId="77777777" w:rsidR="00D65BF2" w:rsidRDefault="00D65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89CDF" w14:textId="0E1B8C6F" w:rsidR="00C92876" w:rsidRDefault="00C92876"/>
    <w:sectPr w:rsidR="00C92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76"/>
    <w:rsid w:val="00317C12"/>
    <w:rsid w:val="00C92876"/>
    <w:rsid w:val="00D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65F93-932B-40EE-B72E-870ECE6F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