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E117" w14:textId="77777777" w:rsidR="001115BA" w:rsidRDefault="001115BA">
      <w:pPr>
        <w:rPr>
          <w:rFonts w:hint="eastAsia"/>
        </w:rPr>
      </w:pPr>
    </w:p>
    <w:p w14:paraId="4CA8ADB9" w14:textId="77777777" w:rsidR="001115BA" w:rsidRDefault="001115BA">
      <w:pPr>
        <w:rPr>
          <w:rFonts w:hint="eastAsia"/>
        </w:rPr>
      </w:pPr>
      <w:r>
        <w:rPr>
          <w:rFonts w:hint="eastAsia"/>
        </w:rPr>
        <w:t>掉字的拼音</w:t>
      </w:r>
    </w:p>
    <w:p w14:paraId="4A3CB4BB" w14:textId="77777777" w:rsidR="001115BA" w:rsidRDefault="001115BA">
      <w:pPr>
        <w:rPr>
          <w:rFonts w:hint="eastAsia"/>
        </w:rPr>
      </w:pPr>
      <w:r>
        <w:rPr>
          <w:rFonts w:hint="eastAsia"/>
        </w:rPr>
        <w:t>在汉字的学习与使用过程中，我们时常会遇到一些特殊的术语和概念。其中，“掉字”这个说法并不常见，但它所涉及的现象却非常普遍，尤其是在数字化写作、快速笔记以及手写稿件中。“掉字”的拼音是“diào zì”。这一现象指的是在书写或打字时，无意间遗漏了应该出现的文字或者字符。</w:t>
      </w:r>
    </w:p>
    <w:p w14:paraId="6E497004" w14:textId="77777777" w:rsidR="001115BA" w:rsidRDefault="001115BA">
      <w:pPr>
        <w:rPr>
          <w:rFonts w:hint="eastAsia"/>
        </w:rPr>
      </w:pPr>
    </w:p>
    <w:p w14:paraId="51C6D38E" w14:textId="77777777" w:rsidR="001115BA" w:rsidRDefault="001115BA">
      <w:pPr>
        <w:rPr>
          <w:rFonts w:hint="eastAsia"/>
        </w:rPr>
      </w:pPr>
    </w:p>
    <w:p w14:paraId="74E11D08" w14:textId="77777777" w:rsidR="001115BA" w:rsidRDefault="001115BA">
      <w:pPr>
        <w:rPr>
          <w:rFonts w:hint="eastAsia"/>
        </w:rPr>
      </w:pPr>
      <w:r>
        <w:rPr>
          <w:rFonts w:hint="eastAsia"/>
        </w:rPr>
        <w:t>掉字的原因及背景</w:t>
      </w:r>
    </w:p>
    <w:p w14:paraId="67662987" w14:textId="77777777" w:rsidR="001115BA" w:rsidRDefault="001115BA">
      <w:pPr>
        <w:rPr>
          <w:rFonts w:hint="eastAsia"/>
        </w:rPr>
      </w:pPr>
      <w:r>
        <w:rPr>
          <w:rFonts w:hint="eastAsia"/>
        </w:rPr>
        <w:t>造成“掉字”的原因多种多样，从注意力分散到输入法误选等不一而足。在快速书写过程中，思维速度往往快于实际的书写速度，这就可能导致某些字词被跳过。在使用电子设备进行文字输入时，输入法的智能推荐也可能导致用户错误地选择了非预期的词语，从而造成了掉字现象。对于手写来说，疲劳或是书写习惯不良也会引发类似的问题。</w:t>
      </w:r>
    </w:p>
    <w:p w14:paraId="16AB0AF8" w14:textId="77777777" w:rsidR="001115BA" w:rsidRDefault="001115BA">
      <w:pPr>
        <w:rPr>
          <w:rFonts w:hint="eastAsia"/>
        </w:rPr>
      </w:pPr>
    </w:p>
    <w:p w14:paraId="6B8FB7A6" w14:textId="77777777" w:rsidR="001115BA" w:rsidRDefault="001115BA">
      <w:pPr>
        <w:rPr>
          <w:rFonts w:hint="eastAsia"/>
        </w:rPr>
      </w:pPr>
    </w:p>
    <w:p w14:paraId="2BC71690" w14:textId="77777777" w:rsidR="001115BA" w:rsidRDefault="001115BA">
      <w:pPr>
        <w:rPr>
          <w:rFonts w:hint="eastAsia"/>
        </w:rPr>
      </w:pPr>
      <w:r>
        <w:rPr>
          <w:rFonts w:hint="eastAsia"/>
        </w:rPr>
        <w:t>掉字的影响</w:t>
      </w:r>
    </w:p>
    <w:p w14:paraId="53DC2F5A" w14:textId="77777777" w:rsidR="001115BA" w:rsidRDefault="001115BA">
      <w:pPr>
        <w:rPr>
          <w:rFonts w:hint="eastAsia"/>
        </w:rPr>
      </w:pPr>
      <w:r>
        <w:rPr>
          <w:rFonts w:hint="eastAsia"/>
        </w:rPr>
        <w:t>虽然单个掉字可能看似微不足道，但在特定场合下可能会引起严重的误解。例如，在法律文件、学术论文或新闻报道中，掉字可能会改变句子的意思，甚至误导读者。因此，确保文本的准确性显得尤为重要。无论是通过校对还是利用技术手段来减少掉字现象，都是提高文本质量的关键措施。</w:t>
      </w:r>
    </w:p>
    <w:p w14:paraId="56BF3F46" w14:textId="77777777" w:rsidR="001115BA" w:rsidRDefault="001115BA">
      <w:pPr>
        <w:rPr>
          <w:rFonts w:hint="eastAsia"/>
        </w:rPr>
      </w:pPr>
    </w:p>
    <w:p w14:paraId="38B9D425" w14:textId="77777777" w:rsidR="001115BA" w:rsidRDefault="001115BA">
      <w:pPr>
        <w:rPr>
          <w:rFonts w:hint="eastAsia"/>
        </w:rPr>
      </w:pPr>
    </w:p>
    <w:p w14:paraId="105E584C" w14:textId="77777777" w:rsidR="001115BA" w:rsidRDefault="001115BA">
      <w:pPr>
        <w:rPr>
          <w:rFonts w:hint="eastAsia"/>
        </w:rPr>
      </w:pPr>
      <w:r>
        <w:rPr>
          <w:rFonts w:hint="eastAsia"/>
        </w:rPr>
        <w:t>如何避免掉字现象</w:t>
      </w:r>
    </w:p>
    <w:p w14:paraId="36A33F1D" w14:textId="77777777" w:rsidR="001115BA" w:rsidRDefault="001115BA">
      <w:pPr>
        <w:rPr>
          <w:rFonts w:hint="eastAsia"/>
        </w:rPr>
      </w:pPr>
      <w:r>
        <w:rPr>
          <w:rFonts w:hint="eastAsia"/>
        </w:rPr>
        <w:t>为了避免掉字带来的不便和潜在问题，我们可以采取一系列预防措施。培养良好的书写习惯至关重要。在写作过程中保持专注，适当放慢速度可以有效降低掉字的概率。利用现代技术也是一个不错的选择。许多文字处理软件提供了拼写检查和语法检查功能，这些工具能够帮助我们及时发现并修正掉字错误。养成复查的习惯也不可忽视，完成初稿后花时间仔细检查文档，能够进一步保证内容的准确性和完整性。</w:t>
      </w:r>
    </w:p>
    <w:p w14:paraId="6645A5C9" w14:textId="77777777" w:rsidR="001115BA" w:rsidRDefault="001115BA">
      <w:pPr>
        <w:rPr>
          <w:rFonts w:hint="eastAsia"/>
        </w:rPr>
      </w:pPr>
    </w:p>
    <w:p w14:paraId="2D6CCAD8" w14:textId="77777777" w:rsidR="001115BA" w:rsidRDefault="001115BA">
      <w:pPr>
        <w:rPr>
          <w:rFonts w:hint="eastAsia"/>
        </w:rPr>
      </w:pPr>
    </w:p>
    <w:p w14:paraId="61A7C2C7" w14:textId="77777777" w:rsidR="001115BA" w:rsidRDefault="001115BA">
      <w:pPr>
        <w:rPr>
          <w:rFonts w:hint="eastAsia"/>
        </w:rPr>
      </w:pPr>
      <w:r>
        <w:rPr>
          <w:rFonts w:hint="eastAsia"/>
        </w:rPr>
        <w:t>最后的总结</w:t>
      </w:r>
    </w:p>
    <w:p w14:paraId="2A7F6349" w14:textId="77777777" w:rsidR="001115BA" w:rsidRDefault="001115BA">
      <w:pPr>
        <w:rPr>
          <w:rFonts w:hint="eastAsia"/>
        </w:rPr>
      </w:pPr>
      <w:r>
        <w:rPr>
          <w:rFonts w:hint="eastAsia"/>
        </w:rPr>
        <w:t>“掉字”的拼音“diào zì”代表了一种在书写和打字过程中常见的小失误。尽管它看起来是个小问题，但其背后反映的是我们在信息交流时需要注意细节的重要性。通过理解掉字的原因、认识到其可能产生的影响，并采取有效的预防措施，我们可以大大提升文本的质量，确保信息传达的准确无误。</w:t>
      </w:r>
    </w:p>
    <w:p w14:paraId="404CE9D0" w14:textId="77777777" w:rsidR="001115BA" w:rsidRDefault="001115BA">
      <w:pPr>
        <w:rPr>
          <w:rFonts w:hint="eastAsia"/>
        </w:rPr>
      </w:pPr>
    </w:p>
    <w:p w14:paraId="1C90D67E" w14:textId="77777777" w:rsidR="001115BA" w:rsidRDefault="001115BA">
      <w:pPr>
        <w:rPr>
          <w:rFonts w:hint="eastAsia"/>
        </w:rPr>
      </w:pPr>
    </w:p>
    <w:p w14:paraId="2BF90933" w14:textId="77777777" w:rsidR="001115BA" w:rsidRDefault="00111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9D876" w14:textId="7B815724" w:rsidR="00637EEE" w:rsidRDefault="00637EEE"/>
    <w:sectPr w:rsidR="0063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EE"/>
    <w:rsid w:val="001115BA"/>
    <w:rsid w:val="00317C12"/>
    <w:rsid w:val="0063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D7CE4-CC93-4F9D-ADA2-A26FA261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