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ED6E" w14:textId="77777777" w:rsidR="00373BDD" w:rsidRDefault="00373BDD">
      <w:pPr>
        <w:rPr>
          <w:rFonts w:hint="eastAsia"/>
        </w:rPr>
      </w:pPr>
    </w:p>
    <w:p w14:paraId="5FC2D747" w14:textId="77777777" w:rsidR="00373BDD" w:rsidRDefault="00373BDD">
      <w:pPr>
        <w:rPr>
          <w:rFonts w:hint="eastAsia"/>
        </w:rPr>
      </w:pPr>
      <w:r>
        <w:rPr>
          <w:rFonts w:hint="eastAsia"/>
        </w:rPr>
        <w:t>掇的拼音组词</w:t>
      </w:r>
    </w:p>
    <w:p w14:paraId="61364D6B" w14:textId="77777777" w:rsidR="00373BDD" w:rsidRDefault="00373BDD">
      <w:pPr>
        <w:rPr>
          <w:rFonts w:hint="eastAsia"/>
        </w:rPr>
      </w:pPr>
      <w:r>
        <w:rPr>
          <w:rFonts w:hint="eastAsia"/>
        </w:rPr>
        <w:t>“掇”字在汉语中是一个相对少见但非常有趣的汉字。它的拼音是duō，在现代汉语中主要用于表示拾取、摘取或选取的意思。这个字虽然不常用，但它背后的故事和用法却丰富多样，值得我们深入了解。</w:t>
      </w:r>
    </w:p>
    <w:p w14:paraId="1E094BA2" w14:textId="77777777" w:rsidR="00373BDD" w:rsidRDefault="00373BDD">
      <w:pPr>
        <w:rPr>
          <w:rFonts w:hint="eastAsia"/>
        </w:rPr>
      </w:pPr>
    </w:p>
    <w:p w14:paraId="5DC780BC" w14:textId="77777777" w:rsidR="00373BDD" w:rsidRDefault="00373BDD">
      <w:pPr>
        <w:rPr>
          <w:rFonts w:hint="eastAsia"/>
        </w:rPr>
      </w:pPr>
    </w:p>
    <w:p w14:paraId="7D0BE6D9" w14:textId="77777777" w:rsidR="00373BDD" w:rsidRDefault="00373BDD">
      <w:pPr>
        <w:rPr>
          <w:rFonts w:hint="eastAsia"/>
        </w:rPr>
      </w:pPr>
      <w:r>
        <w:rPr>
          <w:rFonts w:hint="eastAsia"/>
        </w:rPr>
        <w:t>掇的含义与使用</w:t>
      </w:r>
    </w:p>
    <w:p w14:paraId="4A3F3743" w14:textId="77777777" w:rsidR="00373BDD" w:rsidRDefault="00373BDD">
      <w:pPr>
        <w:rPr>
          <w:rFonts w:hint="eastAsia"/>
        </w:rPr>
      </w:pPr>
      <w:r>
        <w:rPr>
          <w:rFonts w:hint="eastAsia"/>
        </w:rPr>
        <w:t>“掇”最基本的意义是捡起或拾取。例如，在古文中经常可以看到类似“掇拾旧物”的表达，意为捡起并收藏旧时的物品。“掇”还可以引申为选择、挑选的意思，如“掇选”，意味着精心挑选最佳的选择。尽管“掇”在日常口语中并不常见，但在文学作品和成语中却能频繁看到它的身影，比如“拾掇”，指的是整理或收拾。</w:t>
      </w:r>
    </w:p>
    <w:p w14:paraId="5917D245" w14:textId="77777777" w:rsidR="00373BDD" w:rsidRDefault="00373BDD">
      <w:pPr>
        <w:rPr>
          <w:rFonts w:hint="eastAsia"/>
        </w:rPr>
      </w:pPr>
    </w:p>
    <w:p w14:paraId="1BF2A286" w14:textId="77777777" w:rsidR="00373BDD" w:rsidRDefault="00373BDD">
      <w:pPr>
        <w:rPr>
          <w:rFonts w:hint="eastAsia"/>
        </w:rPr>
      </w:pPr>
    </w:p>
    <w:p w14:paraId="478421A7" w14:textId="77777777" w:rsidR="00373BDD" w:rsidRDefault="00373BDD">
      <w:pPr>
        <w:rPr>
          <w:rFonts w:hint="eastAsia"/>
        </w:rPr>
      </w:pPr>
      <w:r>
        <w:rPr>
          <w:rFonts w:hint="eastAsia"/>
        </w:rPr>
        <w:t>掇的成语应用</w:t>
      </w:r>
    </w:p>
    <w:p w14:paraId="669A144A" w14:textId="77777777" w:rsidR="00373BDD" w:rsidRDefault="00373BDD">
      <w:pPr>
        <w:rPr>
          <w:rFonts w:hint="eastAsia"/>
        </w:rPr>
      </w:pPr>
      <w:r>
        <w:rPr>
          <w:rFonts w:hint="eastAsia"/>
        </w:rPr>
        <w:t>说到“掇”字，不得不提及其在成语中的运用。“掇青拾紫”便是其中一个例子，它原本是指古代官员获取功名利禄的行为，现在多用来比喻追求名利。还有“东掇西揀”，形象地描绘了到处挑选、寻找东西的状态，反映出人们对美好事物不懈追求的精神面貌。通过这些成语，我们可以更深刻地体会到“掇”字所蕴含的文化价值和历史意义。</w:t>
      </w:r>
    </w:p>
    <w:p w14:paraId="3D8E7F7D" w14:textId="77777777" w:rsidR="00373BDD" w:rsidRDefault="00373BDD">
      <w:pPr>
        <w:rPr>
          <w:rFonts w:hint="eastAsia"/>
        </w:rPr>
      </w:pPr>
    </w:p>
    <w:p w14:paraId="70801357" w14:textId="77777777" w:rsidR="00373BDD" w:rsidRDefault="00373BDD">
      <w:pPr>
        <w:rPr>
          <w:rFonts w:hint="eastAsia"/>
        </w:rPr>
      </w:pPr>
    </w:p>
    <w:p w14:paraId="5EE0BA4A" w14:textId="77777777" w:rsidR="00373BDD" w:rsidRDefault="00373BDD">
      <w:pPr>
        <w:rPr>
          <w:rFonts w:hint="eastAsia"/>
        </w:rPr>
      </w:pPr>
      <w:r>
        <w:rPr>
          <w:rFonts w:hint="eastAsia"/>
        </w:rPr>
        <w:t>掇的同音异形字</w:t>
      </w:r>
    </w:p>
    <w:p w14:paraId="7BAFE128" w14:textId="77777777" w:rsidR="00373BDD" w:rsidRDefault="00373BDD">
      <w:pPr>
        <w:rPr>
          <w:rFonts w:hint="eastAsia"/>
        </w:rPr>
      </w:pPr>
      <w:r>
        <w:rPr>
          <w:rFonts w:hint="eastAsia"/>
        </w:rPr>
        <w:t>值得注意的是，“掇”字并非其拼音唯一的代表。在汉语中，有多个同音字也读作duō，它们各自拥有独特的意义和用法。例如，“裰”常用于描述衣物上的装饰性缝补；而“踱”则表示慢步行走的动作。了解这些同音字不仅能帮助我们更好地掌握汉语词汇，也能避免在学习过程中产生混淆。</w:t>
      </w:r>
    </w:p>
    <w:p w14:paraId="17261690" w14:textId="77777777" w:rsidR="00373BDD" w:rsidRDefault="00373BDD">
      <w:pPr>
        <w:rPr>
          <w:rFonts w:hint="eastAsia"/>
        </w:rPr>
      </w:pPr>
    </w:p>
    <w:p w14:paraId="436ABB40" w14:textId="77777777" w:rsidR="00373BDD" w:rsidRDefault="00373BDD">
      <w:pPr>
        <w:rPr>
          <w:rFonts w:hint="eastAsia"/>
        </w:rPr>
      </w:pPr>
    </w:p>
    <w:p w14:paraId="08E16C9F" w14:textId="77777777" w:rsidR="00373BDD" w:rsidRDefault="00373BDD">
      <w:pPr>
        <w:rPr>
          <w:rFonts w:hint="eastAsia"/>
        </w:rPr>
      </w:pPr>
      <w:r>
        <w:rPr>
          <w:rFonts w:hint="eastAsia"/>
        </w:rPr>
        <w:t>掇的现代应用与发展</w:t>
      </w:r>
    </w:p>
    <w:p w14:paraId="6043A89E" w14:textId="77777777" w:rsidR="00373BDD" w:rsidRDefault="00373BDD">
      <w:pPr>
        <w:rPr>
          <w:rFonts w:hint="eastAsia"/>
        </w:rPr>
      </w:pPr>
      <w:r>
        <w:rPr>
          <w:rFonts w:hint="eastAsia"/>
        </w:rPr>
        <w:t>随着时代的发展，“掇”字及其相关词汇的应用场景也在不断变化。除了传统的文学创作和成语典故外，现代媒体和网络平台也为这一古老汉字注入了新的生命力。在一些方言中，“掇”还保留着其原始的语义，并以各种形式出现在人们的日常交流之中。这不仅展示了汉字文化的博大精深，也体现了语言随时间演变的魅力。</w:t>
      </w:r>
    </w:p>
    <w:p w14:paraId="48C76C91" w14:textId="77777777" w:rsidR="00373BDD" w:rsidRDefault="00373BDD">
      <w:pPr>
        <w:rPr>
          <w:rFonts w:hint="eastAsia"/>
        </w:rPr>
      </w:pPr>
    </w:p>
    <w:p w14:paraId="0B90AE49" w14:textId="77777777" w:rsidR="00373BDD" w:rsidRDefault="00373BDD">
      <w:pPr>
        <w:rPr>
          <w:rFonts w:hint="eastAsia"/>
        </w:rPr>
      </w:pPr>
    </w:p>
    <w:p w14:paraId="2B3526E1" w14:textId="77777777" w:rsidR="00373BDD" w:rsidRDefault="00373BDD">
      <w:pPr>
        <w:rPr>
          <w:rFonts w:hint="eastAsia"/>
        </w:rPr>
      </w:pPr>
      <w:r>
        <w:rPr>
          <w:rFonts w:hint="eastAsia"/>
        </w:rPr>
        <w:t>最后的总结</w:t>
      </w:r>
    </w:p>
    <w:p w14:paraId="77379F93" w14:textId="77777777" w:rsidR="00373BDD" w:rsidRDefault="00373BDD">
      <w:pPr>
        <w:rPr>
          <w:rFonts w:hint="eastAsia"/>
        </w:rPr>
      </w:pPr>
      <w:r>
        <w:rPr>
          <w:rFonts w:hint="eastAsia"/>
        </w:rPr>
        <w:t>“掇”字虽然看似简单，但其背后隐藏的文化内涵和丰富的用法却远超我们的想象。通过对“掇”的深入探讨，我们不仅能增进对汉字的理解，还能感受到中华文化的深厚底蕴。希望这篇介绍能让更多人关注到这个充满魅力的汉字，并激发大家探索更多汉语奥秘的兴趣。</w:t>
      </w:r>
    </w:p>
    <w:p w14:paraId="726CF6B7" w14:textId="77777777" w:rsidR="00373BDD" w:rsidRDefault="00373BDD">
      <w:pPr>
        <w:rPr>
          <w:rFonts w:hint="eastAsia"/>
        </w:rPr>
      </w:pPr>
    </w:p>
    <w:p w14:paraId="4B0998E8" w14:textId="77777777" w:rsidR="00373BDD" w:rsidRDefault="00373BDD">
      <w:pPr>
        <w:rPr>
          <w:rFonts w:hint="eastAsia"/>
        </w:rPr>
      </w:pPr>
    </w:p>
    <w:p w14:paraId="7410DAC0" w14:textId="77777777" w:rsidR="00373BDD" w:rsidRDefault="00373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577A" w14:textId="4A3BD2C0" w:rsidR="002B2664" w:rsidRDefault="002B2664"/>
    <w:sectPr w:rsidR="002B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64"/>
    <w:rsid w:val="002B2664"/>
    <w:rsid w:val="00317C12"/>
    <w:rsid w:val="003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49C62-71A4-4DCD-8B7C-587A9794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