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C8D8" w14:textId="77777777" w:rsidR="006842E0" w:rsidRDefault="006842E0">
      <w:pPr>
        <w:rPr>
          <w:rFonts w:hint="eastAsia"/>
        </w:rPr>
      </w:pPr>
    </w:p>
    <w:p w14:paraId="26EEDFDB" w14:textId="77777777" w:rsidR="006842E0" w:rsidRDefault="006842E0">
      <w:pPr>
        <w:rPr>
          <w:rFonts w:hint="eastAsia"/>
        </w:rPr>
      </w:pPr>
      <w:r>
        <w:rPr>
          <w:rFonts w:hint="eastAsia"/>
        </w:rPr>
        <w:t>掇的拼音和组词</w:t>
      </w:r>
    </w:p>
    <w:p w14:paraId="09EFEE29" w14:textId="77777777" w:rsidR="006842E0" w:rsidRDefault="006842E0">
      <w:pPr>
        <w:rPr>
          <w:rFonts w:hint="eastAsia"/>
        </w:rPr>
      </w:pPr>
      <w:r>
        <w:rPr>
          <w:rFonts w:hint="eastAsia"/>
        </w:rPr>
        <w:t>“掇”字是一个在日常生活中较为少见但富有特色的汉字。我们来探讨一下它的读音。根据现代汉语拼音方案，“掇”的拼音是duō，在声调上属于第一声。这一发音简洁明快，易于记忆。</w:t>
      </w:r>
    </w:p>
    <w:p w14:paraId="3F2F8347" w14:textId="77777777" w:rsidR="006842E0" w:rsidRDefault="006842E0">
      <w:pPr>
        <w:rPr>
          <w:rFonts w:hint="eastAsia"/>
        </w:rPr>
      </w:pPr>
    </w:p>
    <w:p w14:paraId="5D9C2CE0" w14:textId="77777777" w:rsidR="006842E0" w:rsidRDefault="006842E0">
      <w:pPr>
        <w:rPr>
          <w:rFonts w:hint="eastAsia"/>
        </w:rPr>
      </w:pPr>
    </w:p>
    <w:p w14:paraId="7EE01B4C" w14:textId="77777777" w:rsidR="006842E0" w:rsidRDefault="006842E0">
      <w:pPr>
        <w:rPr>
          <w:rFonts w:hint="eastAsia"/>
        </w:rPr>
      </w:pPr>
      <w:r>
        <w:rPr>
          <w:rFonts w:hint="eastAsia"/>
        </w:rPr>
        <w:t>掇字的基本含义与使用场景</w:t>
      </w:r>
    </w:p>
    <w:p w14:paraId="497D7ED4" w14:textId="77777777" w:rsidR="006842E0" w:rsidRDefault="006842E0">
      <w:pPr>
        <w:rPr>
          <w:rFonts w:hint="eastAsia"/>
        </w:rPr>
      </w:pPr>
      <w:r>
        <w:rPr>
          <w:rFonts w:hint="eastAsia"/>
        </w:rPr>
        <w:t>从意义上讲，“掇”主要有捡起、拾取的意思。例如，在古代文学作品中常常可以看到这样的描述：“掇拾旧物”，意即捡起或收集过去的物品。“掇”还可以表示摘取、选取的动作，如“掇菁撷华”，意味着挑选最精华的部分。不过，在现代社会中，由于语言的发展和变迁，“掇”字在日常生活中的使用频率相对较低，更多地出现在古典文献或是特定的文化表达之中。</w:t>
      </w:r>
    </w:p>
    <w:p w14:paraId="784D75BB" w14:textId="77777777" w:rsidR="006842E0" w:rsidRDefault="006842E0">
      <w:pPr>
        <w:rPr>
          <w:rFonts w:hint="eastAsia"/>
        </w:rPr>
      </w:pPr>
    </w:p>
    <w:p w14:paraId="00065058" w14:textId="77777777" w:rsidR="006842E0" w:rsidRDefault="006842E0">
      <w:pPr>
        <w:rPr>
          <w:rFonts w:hint="eastAsia"/>
        </w:rPr>
      </w:pPr>
    </w:p>
    <w:p w14:paraId="28D7929E" w14:textId="77777777" w:rsidR="006842E0" w:rsidRDefault="006842E0">
      <w:pPr>
        <w:rPr>
          <w:rFonts w:hint="eastAsia"/>
        </w:rPr>
      </w:pPr>
      <w:r>
        <w:rPr>
          <w:rFonts w:hint="eastAsia"/>
        </w:rPr>
        <w:t>掇字的组词示例</w:t>
      </w:r>
    </w:p>
    <w:p w14:paraId="0449F625" w14:textId="77777777" w:rsidR="006842E0" w:rsidRDefault="006842E0">
      <w:pPr>
        <w:rPr>
          <w:rFonts w:hint="eastAsia"/>
        </w:rPr>
      </w:pPr>
      <w:r>
        <w:rPr>
          <w:rFonts w:hint="eastAsia"/>
        </w:rPr>
        <w:t>尽管“掇”字单独使用的机会不多，但它可以与其他汉字组合成一些有趣且富有意义的词语。比如，“撺掇”一词，意思是鼓动别人去做某事；“掇弄”则有摆弄、拨弄之意，常用来形容用手指或其他工具对物体进行操作。另外还有“掇转”，指的是把东西翻转过来，这种用法在某些方言里依然保留着，展现了汉字文化深厚的地方特色。</w:t>
      </w:r>
    </w:p>
    <w:p w14:paraId="2A02260B" w14:textId="77777777" w:rsidR="006842E0" w:rsidRDefault="006842E0">
      <w:pPr>
        <w:rPr>
          <w:rFonts w:hint="eastAsia"/>
        </w:rPr>
      </w:pPr>
    </w:p>
    <w:p w14:paraId="7F513BB5" w14:textId="77777777" w:rsidR="006842E0" w:rsidRDefault="006842E0">
      <w:pPr>
        <w:rPr>
          <w:rFonts w:hint="eastAsia"/>
        </w:rPr>
      </w:pPr>
    </w:p>
    <w:p w14:paraId="619E1FC9" w14:textId="77777777" w:rsidR="006842E0" w:rsidRDefault="006842E0">
      <w:pPr>
        <w:rPr>
          <w:rFonts w:hint="eastAsia"/>
        </w:rPr>
      </w:pPr>
      <w:r>
        <w:rPr>
          <w:rFonts w:hint="eastAsia"/>
        </w:rPr>
        <w:t>掇字在文化中的体现</w:t>
      </w:r>
    </w:p>
    <w:p w14:paraId="4FDF2CF8" w14:textId="77777777" w:rsidR="006842E0" w:rsidRDefault="006842E0">
      <w:pPr>
        <w:rPr>
          <w:rFonts w:hint="eastAsia"/>
        </w:rPr>
      </w:pPr>
      <w:r>
        <w:rPr>
          <w:rFonts w:hint="eastAsia"/>
        </w:rPr>
        <w:t>在中国传统文化中，“掇”字不仅承载了物质层面的意义，也蕴含着精神文化的象征。例如，在传统手工艺制作过程中，匠人们精心“掇选”材料，以确保作品的质量和艺术价值。再如，文人墨客在创作诗词时，会仔细“掇集”灵感，将自然之美与人文情怀融为一体，展现出中国古典文学的独特魅力。</w:t>
      </w:r>
    </w:p>
    <w:p w14:paraId="359D4FD8" w14:textId="77777777" w:rsidR="006842E0" w:rsidRDefault="006842E0">
      <w:pPr>
        <w:rPr>
          <w:rFonts w:hint="eastAsia"/>
        </w:rPr>
      </w:pPr>
    </w:p>
    <w:p w14:paraId="5B44E30C" w14:textId="77777777" w:rsidR="006842E0" w:rsidRDefault="006842E0">
      <w:pPr>
        <w:rPr>
          <w:rFonts w:hint="eastAsia"/>
        </w:rPr>
      </w:pPr>
    </w:p>
    <w:p w14:paraId="7D9580BF" w14:textId="77777777" w:rsidR="006842E0" w:rsidRDefault="006842E0">
      <w:pPr>
        <w:rPr>
          <w:rFonts w:hint="eastAsia"/>
        </w:rPr>
      </w:pPr>
      <w:r>
        <w:rPr>
          <w:rFonts w:hint="eastAsia"/>
        </w:rPr>
        <w:t>掇字的学习与传承</w:t>
      </w:r>
    </w:p>
    <w:p w14:paraId="225BA2FB" w14:textId="77777777" w:rsidR="006842E0" w:rsidRDefault="006842E0">
      <w:pPr>
        <w:rPr>
          <w:rFonts w:hint="eastAsia"/>
        </w:rPr>
      </w:pPr>
      <w:r>
        <w:rPr>
          <w:rFonts w:hint="eastAsia"/>
        </w:rPr>
        <w:t>随着时代的发展和社会的进步，一些古老而独特的汉字面临着被遗忘的风险。对于“掇”这样的汉字，我们应该积极倡导学习和传承，通过教育普及、文化交流等方式，让更多的人了解它背后的故事和文化内涵。这不仅是对中华优秀传统文化的尊重和保护，也是丰富现代汉语词汇体系的重要途径之一。</w:t>
      </w:r>
    </w:p>
    <w:p w14:paraId="76E43882" w14:textId="77777777" w:rsidR="006842E0" w:rsidRDefault="006842E0">
      <w:pPr>
        <w:rPr>
          <w:rFonts w:hint="eastAsia"/>
        </w:rPr>
      </w:pPr>
    </w:p>
    <w:p w14:paraId="62C5E1F8" w14:textId="77777777" w:rsidR="006842E0" w:rsidRDefault="006842E0">
      <w:pPr>
        <w:rPr>
          <w:rFonts w:hint="eastAsia"/>
        </w:rPr>
      </w:pPr>
    </w:p>
    <w:p w14:paraId="70B20FAB" w14:textId="77777777" w:rsidR="006842E0" w:rsidRDefault="00684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27683" w14:textId="5C7ADE61" w:rsidR="00661FBA" w:rsidRDefault="00661FBA"/>
    <w:sectPr w:rsidR="0066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BA"/>
    <w:rsid w:val="00317C12"/>
    <w:rsid w:val="00661FBA"/>
    <w:rsid w:val="0068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B80F8-D1BA-491D-9C3A-090EA71A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F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F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F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F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F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F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F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F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F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F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F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F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F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F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