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B6E" w14:textId="77777777" w:rsidR="009C75F8" w:rsidRDefault="009C75F8">
      <w:pPr>
        <w:rPr>
          <w:rFonts w:hint="eastAsia"/>
        </w:rPr>
      </w:pPr>
    </w:p>
    <w:p w14:paraId="4D5981A8" w14:textId="77777777" w:rsidR="009C75F8" w:rsidRDefault="009C75F8">
      <w:pPr>
        <w:rPr>
          <w:rFonts w:hint="eastAsia"/>
        </w:rPr>
      </w:pPr>
      <w:r>
        <w:rPr>
          <w:rFonts w:hint="eastAsia"/>
        </w:rPr>
        <w:t>掇拾的拼音</w:t>
      </w:r>
    </w:p>
    <w:p w14:paraId="2B99715B" w14:textId="77777777" w:rsidR="009C75F8" w:rsidRDefault="009C75F8">
      <w:pPr>
        <w:rPr>
          <w:rFonts w:hint="eastAsia"/>
        </w:rPr>
      </w:pPr>
      <w:r>
        <w:rPr>
          <w:rFonts w:hint="eastAsia"/>
        </w:rPr>
        <w:t>掇拾，“duō shí”，这个词语或许对于很多人来说并不常见，但它却蕴含着深厚的文化内涵和实用价值。掇，意为拾取、捡起；拾，则有收集、整理之意。合起来，掇拾可以理解为捡起散落的东西，并加以整理的过程。</w:t>
      </w:r>
    </w:p>
    <w:p w14:paraId="356D8A9B" w14:textId="77777777" w:rsidR="009C75F8" w:rsidRDefault="009C75F8">
      <w:pPr>
        <w:rPr>
          <w:rFonts w:hint="eastAsia"/>
        </w:rPr>
      </w:pPr>
    </w:p>
    <w:p w14:paraId="19EC62C6" w14:textId="77777777" w:rsidR="009C75F8" w:rsidRDefault="009C75F8">
      <w:pPr>
        <w:rPr>
          <w:rFonts w:hint="eastAsia"/>
        </w:rPr>
      </w:pPr>
    </w:p>
    <w:p w14:paraId="40E9D851" w14:textId="77777777" w:rsidR="009C75F8" w:rsidRDefault="009C75F8">
      <w:pPr>
        <w:rPr>
          <w:rFonts w:hint="eastAsia"/>
        </w:rPr>
      </w:pPr>
      <w:r>
        <w:rPr>
          <w:rFonts w:hint="eastAsia"/>
        </w:rPr>
        <w:t>掇拾的历史渊源</w:t>
      </w:r>
    </w:p>
    <w:p w14:paraId="4338B069" w14:textId="77777777" w:rsidR="009C75F8" w:rsidRDefault="009C75F8">
      <w:pPr>
        <w:rPr>
          <w:rFonts w:hint="eastAsia"/>
        </w:rPr>
      </w:pPr>
      <w:r>
        <w:rPr>
          <w:rFonts w:hint="eastAsia"/>
        </w:rPr>
        <w:t>在中国古代文化中，掇拾一词有着悠久的历史。它最早出现在《诗经》等古典文献中，用以描述人们在田间地头劳作时，对农作物进行收割后的再次收集行为。这种行为不仅是对资源的有效利用，也体现了古人勤俭节约的传统美德。随着时间的发展，掇拾的意义逐渐扩展到更广泛的领域，如文学创作中的素材搜集，生活中的物品整理等。</w:t>
      </w:r>
    </w:p>
    <w:p w14:paraId="26BCE859" w14:textId="77777777" w:rsidR="009C75F8" w:rsidRDefault="009C75F8">
      <w:pPr>
        <w:rPr>
          <w:rFonts w:hint="eastAsia"/>
        </w:rPr>
      </w:pPr>
    </w:p>
    <w:p w14:paraId="4B93F83B" w14:textId="77777777" w:rsidR="009C75F8" w:rsidRDefault="009C75F8">
      <w:pPr>
        <w:rPr>
          <w:rFonts w:hint="eastAsia"/>
        </w:rPr>
      </w:pPr>
    </w:p>
    <w:p w14:paraId="495BBEE4" w14:textId="77777777" w:rsidR="009C75F8" w:rsidRDefault="009C75F8">
      <w:pPr>
        <w:rPr>
          <w:rFonts w:hint="eastAsia"/>
        </w:rPr>
      </w:pPr>
      <w:r>
        <w:rPr>
          <w:rFonts w:hint="eastAsia"/>
        </w:rPr>
        <w:t>掇拾在现代社会的应用</w:t>
      </w:r>
    </w:p>
    <w:p w14:paraId="0E433B39" w14:textId="77777777" w:rsidR="009C75F8" w:rsidRDefault="009C75F8">
      <w:pPr>
        <w:rPr>
          <w:rFonts w:hint="eastAsia"/>
        </w:rPr>
      </w:pPr>
      <w:r>
        <w:rPr>
          <w:rFonts w:hint="eastAsia"/>
        </w:rPr>
        <w:t>现代社会中，掇拾的概念得到了新的诠释和发展。例如，在环保领域，掇拾活动被用来鼓励公众参与城市清洁，通过捡拾垃圾来提升环境质量。随着互联网技术的发展，信息掇拾也成为了一种重要的能力。人们从海量的信息中挑选、整理出有用的部分，用于学习、工作或娱乐。</w:t>
      </w:r>
    </w:p>
    <w:p w14:paraId="76AA8F76" w14:textId="77777777" w:rsidR="009C75F8" w:rsidRDefault="009C75F8">
      <w:pPr>
        <w:rPr>
          <w:rFonts w:hint="eastAsia"/>
        </w:rPr>
      </w:pPr>
    </w:p>
    <w:p w14:paraId="4CC6119D" w14:textId="77777777" w:rsidR="009C75F8" w:rsidRDefault="009C75F8">
      <w:pPr>
        <w:rPr>
          <w:rFonts w:hint="eastAsia"/>
        </w:rPr>
      </w:pPr>
    </w:p>
    <w:p w14:paraId="0CA793B8" w14:textId="77777777" w:rsidR="009C75F8" w:rsidRDefault="009C75F8">
      <w:pPr>
        <w:rPr>
          <w:rFonts w:hint="eastAsia"/>
        </w:rPr>
      </w:pPr>
      <w:r>
        <w:rPr>
          <w:rFonts w:hint="eastAsia"/>
        </w:rPr>
        <w:t>掇拾的艺术与美学价值</w:t>
      </w:r>
    </w:p>
    <w:p w14:paraId="50E14E0C" w14:textId="77777777" w:rsidR="009C75F8" w:rsidRDefault="009C75F8">
      <w:pPr>
        <w:rPr>
          <w:rFonts w:hint="eastAsia"/>
        </w:rPr>
      </w:pPr>
      <w:r>
        <w:rPr>
          <w:rFonts w:hint="eastAsia"/>
        </w:rPr>
        <w:t>除了其实用性外，掇拾还具有独特的艺术和美学价值。许多艺术家通过掇拾自然界中的材料，如树叶、石头等，创造出别具一格的艺术作品。这些作品不仅展现了自然之美，也表达了艺术家对环境保护的关注。同时，在设计领域，掇拾的理念也被广泛应用，设计师们通过掇拾不同的元素，结合创新思维，打造出既环保又有创意的设计方案。</w:t>
      </w:r>
    </w:p>
    <w:p w14:paraId="251F86DB" w14:textId="77777777" w:rsidR="009C75F8" w:rsidRDefault="009C75F8">
      <w:pPr>
        <w:rPr>
          <w:rFonts w:hint="eastAsia"/>
        </w:rPr>
      </w:pPr>
    </w:p>
    <w:p w14:paraId="26F4790A" w14:textId="77777777" w:rsidR="009C75F8" w:rsidRDefault="009C75F8">
      <w:pPr>
        <w:rPr>
          <w:rFonts w:hint="eastAsia"/>
        </w:rPr>
      </w:pPr>
    </w:p>
    <w:p w14:paraId="693B1BFE" w14:textId="77777777" w:rsidR="009C75F8" w:rsidRDefault="009C75F8">
      <w:pPr>
        <w:rPr>
          <w:rFonts w:hint="eastAsia"/>
        </w:rPr>
      </w:pPr>
      <w:r>
        <w:rPr>
          <w:rFonts w:hint="eastAsia"/>
        </w:rPr>
        <w:t>掇拾的精神意义</w:t>
      </w:r>
    </w:p>
    <w:p w14:paraId="7407CF2B" w14:textId="77777777" w:rsidR="009C75F8" w:rsidRDefault="009C75F8">
      <w:pPr>
        <w:rPr>
          <w:rFonts w:hint="eastAsia"/>
        </w:rPr>
      </w:pPr>
      <w:r>
        <w:rPr>
          <w:rFonts w:hint="eastAsia"/>
        </w:rPr>
        <w:t>掇拾不仅仅是一种行为，更是一种精神象征。它代表了人类对美好事物的追求，以及对生活的热爱。通过掇拾，我们可以发现生活中那些容易被忽视的美好，学会珍惜身边的一切。无论是在个人成长还是社会发展中，掇拾都发挥着重要作用，激励我们不断探索、发现并珍藏生活中的每一份美好。</w:t>
      </w:r>
    </w:p>
    <w:p w14:paraId="210E5A63" w14:textId="77777777" w:rsidR="009C75F8" w:rsidRDefault="009C75F8">
      <w:pPr>
        <w:rPr>
          <w:rFonts w:hint="eastAsia"/>
        </w:rPr>
      </w:pPr>
    </w:p>
    <w:p w14:paraId="3FA67324" w14:textId="77777777" w:rsidR="009C75F8" w:rsidRDefault="009C7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910FC" w14:textId="3EAE4C00" w:rsidR="00ED12D4" w:rsidRDefault="00ED12D4"/>
    <w:sectPr w:rsidR="00ED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D4"/>
    <w:rsid w:val="00317C12"/>
    <w:rsid w:val="009C75F8"/>
    <w:rsid w:val="00E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6EFF2-6F36-40C4-B877-C1239C69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