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BD19" w14:textId="77777777" w:rsidR="00AE5889" w:rsidRDefault="00AE5889">
      <w:pPr>
        <w:rPr>
          <w:rFonts w:hint="eastAsia"/>
        </w:rPr>
      </w:pPr>
    </w:p>
    <w:p w14:paraId="009917FE" w14:textId="77777777" w:rsidR="00AE5889" w:rsidRDefault="00AE5889">
      <w:pPr>
        <w:rPr>
          <w:rFonts w:hint="eastAsia"/>
        </w:rPr>
      </w:pPr>
      <w:r>
        <w:rPr>
          <w:rFonts w:hint="eastAsia"/>
        </w:rPr>
        <w:t>掂算的拼音</w:t>
      </w:r>
    </w:p>
    <w:p w14:paraId="2DD430C0" w14:textId="77777777" w:rsidR="00AE5889" w:rsidRDefault="00AE5889">
      <w:pPr>
        <w:rPr>
          <w:rFonts w:hint="eastAsia"/>
        </w:rPr>
      </w:pPr>
      <w:r>
        <w:rPr>
          <w:rFonts w:hint="eastAsia"/>
        </w:rPr>
        <w:t>掂算，这个词汇在现代汉语中并不常见，但它的含义却十分有趣且实用。掂算的拼音是“diān suàn”。其中，“掂”发音为第一声，意指用手托着物体以估计其重量；“算”则为第四声，意味着计算或估算。将两者结合起来，掂算一词便蕴含了通过手感与经验进行快速估算的意思。</w:t>
      </w:r>
    </w:p>
    <w:p w14:paraId="1885C55F" w14:textId="77777777" w:rsidR="00AE5889" w:rsidRDefault="00AE5889">
      <w:pPr>
        <w:rPr>
          <w:rFonts w:hint="eastAsia"/>
        </w:rPr>
      </w:pPr>
    </w:p>
    <w:p w14:paraId="75A5B0C6" w14:textId="77777777" w:rsidR="00AE5889" w:rsidRDefault="00AE5889">
      <w:pPr>
        <w:rPr>
          <w:rFonts w:hint="eastAsia"/>
        </w:rPr>
      </w:pPr>
    </w:p>
    <w:p w14:paraId="4DDD1BA8" w14:textId="77777777" w:rsidR="00AE5889" w:rsidRDefault="00AE5889">
      <w:pPr>
        <w:rPr>
          <w:rFonts w:hint="eastAsia"/>
        </w:rPr>
      </w:pPr>
      <w:r>
        <w:rPr>
          <w:rFonts w:hint="eastAsia"/>
        </w:rPr>
        <w:t>掂算的历史渊源</w:t>
      </w:r>
    </w:p>
    <w:p w14:paraId="5BC20DF8" w14:textId="77777777" w:rsidR="00AE5889" w:rsidRDefault="00AE5889">
      <w:pPr>
        <w:rPr>
          <w:rFonts w:hint="eastAsia"/>
        </w:rPr>
      </w:pPr>
      <w:r>
        <w:rPr>
          <w:rFonts w:hint="eastAsia"/>
        </w:rPr>
        <w:t>在中国古代商业活动中，掂算作为一种非正式但非常有效的估量方式被广泛应用。由于缺乏精确的度量工具，商人和普通百姓常常依靠手的感觉来评估物品的大致重量或价值，从而进行交易决策。这种方式虽然不及现代科技手段精准，但在特定情况下显示出其独特的优势——快捷、直观。</w:t>
      </w:r>
    </w:p>
    <w:p w14:paraId="6A7551FC" w14:textId="77777777" w:rsidR="00AE5889" w:rsidRDefault="00AE5889">
      <w:pPr>
        <w:rPr>
          <w:rFonts w:hint="eastAsia"/>
        </w:rPr>
      </w:pPr>
    </w:p>
    <w:p w14:paraId="26D22ECC" w14:textId="77777777" w:rsidR="00AE5889" w:rsidRDefault="00AE5889">
      <w:pPr>
        <w:rPr>
          <w:rFonts w:hint="eastAsia"/>
        </w:rPr>
      </w:pPr>
    </w:p>
    <w:p w14:paraId="5FB953CA" w14:textId="77777777" w:rsidR="00AE5889" w:rsidRDefault="00AE5889">
      <w:pPr>
        <w:rPr>
          <w:rFonts w:hint="eastAsia"/>
        </w:rPr>
      </w:pPr>
      <w:r>
        <w:rPr>
          <w:rFonts w:hint="eastAsia"/>
        </w:rPr>
        <w:t>掂算的实际应用</w:t>
      </w:r>
    </w:p>
    <w:p w14:paraId="4D1C3116" w14:textId="77777777" w:rsidR="00AE5889" w:rsidRDefault="00AE5889">
      <w:pPr>
        <w:rPr>
          <w:rFonts w:hint="eastAsia"/>
        </w:rPr>
      </w:pPr>
      <w:r>
        <w:rPr>
          <w:rFonts w:hint="eastAsia"/>
        </w:rPr>
        <w:t>即使在今天，尽管我们已经有了各种精密的测量仪器，掂算依然有其不可替代的作用。例如，在购买水果时，人们往往会拿起几个苹果或橙子，通过感觉它们的重量来判断是否值得购买。这种做法不仅节省时间，还能帮助消费者根据自己的需求做出选择。对于一些需要快速估算的情况，如建筑工人在搬运材料前对重量的初步感知，也能提高工作效率。</w:t>
      </w:r>
    </w:p>
    <w:p w14:paraId="4224EC8A" w14:textId="77777777" w:rsidR="00AE5889" w:rsidRDefault="00AE5889">
      <w:pPr>
        <w:rPr>
          <w:rFonts w:hint="eastAsia"/>
        </w:rPr>
      </w:pPr>
    </w:p>
    <w:p w14:paraId="35729B54" w14:textId="77777777" w:rsidR="00AE5889" w:rsidRDefault="00AE5889">
      <w:pPr>
        <w:rPr>
          <w:rFonts w:hint="eastAsia"/>
        </w:rPr>
      </w:pPr>
    </w:p>
    <w:p w14:paraId="7151C404" w14:textId="77777777" w:rsidR="00AE5889" w:rsidRDefault="00AE5889">
      <w:pPr>
        <w:rPr>
          <w:rFonts w:hint="eastAsia"/>
        </w:rPr>
      </w:pPr>
      <w:r>
        <w:rPr>
          <w:rFonts w:hint="eastAsia"/>
        </w:rPr>
        <w:t>掂算与心理预期</w:t>
      </w:r>
    </w:p>
    <w:p w14:paraId="4670F8AD" w14:textId="77777777" w:rsidR="00AE5889" w:rsidRDefault="00AE5889">
      <w:pPr>
        <w:rPr>
          <w:rFonts w:hint="eastAsia"/>
        </w:rPr>
      </w:pPr>
      <w:r>
        <w:rPr>
          <w:rFonts w:hint="eastAsia"/>
        </w:rPr>
        <w:t>掂算不仅仅是一种物理行为，它还涉及到人的心理预期。当我们掂量一件商品时，我们的大脑会基于以往的经验自动给出一个大致的价格范围。这一过程几乎是无意识的，但它极大地影响了我们的购物决策。因此，商家有时也会利用这一点，调整商品的包装或展示方式，以改变顾客对其价值的掂算结果。</w:t>
      </w:r>
    </w:p>
    <w:p w14:paraId="7A0110DD" w14:textId="77777777" w:rsidR="00AE5889" w:rsidRDefault="00AE5889">
      <w:pPr>
        <w:rPr>
          <w:rFonts w:hint="eastAsia"/>
        </w:rPr>
      </w:pPr>
    </w:p>
    <w:p w14:paraId="573F000D" w14:textId="77777777" w:rsidR="00AE5889" w:rsidRDefault="00AE5889">
      <w:pPr>
        <w:rPr>
          <w:rFonts w:hint="eastAsia"/>
        </w:rPr>
      </w:pPr>
    </w:p>
    <w:p w14:paraId="28A87ACD" w14:textId="77777777" w:rsidR="00AE5889" w:rsidRDefault="00AE5889">
      <w:pPr>
        <w:rPr>
          <w:rFonts w:hint="eastAsia"/>
        </w:rPr>
      </w:pPr>
      <w:r>
        <w:rPr>
          <w:rFonts w:hint="eastAsia"/>
        </w:rPr>
        <w:t>掂算的文化意义</w:t>
      </w:r>
    </w:p>
    <w:p w14:paraId="42B9A7DA" w14:textId="77777777" w:rsidR="00AE5889" w:rsidRDefault="00AE5889">
      <w:pPr>
        <w:rPr>
          <w:rFonts w:hint="eastAsia"/>
        </w:rPr>
      </w:pPr>
      <w:r>
        <w:rPr>
          <w:rFonts w:hint="eastAsia"/>
        </w:rPr>
        <w:t>从文化角度来看，掂算反映了中国人善于观察、善于最后的总结经验的传统智慧。它体现了东方哲学中“实践出真知”的理念，强调通过直接的身体体验获取知识的重要性。同时，掂算也是一种沟通方式，它让人们在没有语言交流的情况下，也能传达关于质量、数量等信息，增强了人际交往中的默契感。</w:t>
      </w:r>
    </w:p>
    <w:p w14:paraId="485946F8" w14:textId="77777777" w:rsidR="00AE5889" w:rsidRDefault="00AE5889">
      <w:pPr>
        <w:rPr>
          <w:rFonts w:hint="eastAsia"/>
        </w:rPr>
      </w:pPr>
    </w:p>
    <w:p w14:paraId="597410EB" w14:textId="77777777" w:rsidR="00AE5889" w:rsidRDefault="00AE5889">
      <w:pPr>
        <w:rPr>
          <w:rFonts w:hint="eastAsia"/>
        </w:rPr>
      </w:pPr>
    </w:p>
    <w:p w14:paraId="7AFBBB09" w14:textId="77777777" w:rsidR="00AE5889" w:rsidRDefault="00AE5889">
      <w:pPr>
        <w:rPr>
          <w:rFonts w:hint="eastAsia"/>
        </w:rPr>
      </w:pPr>
      <w:r>
        <w:rPr>
          <w:rFonts w:hint="eastAsia"/>
        </w:rPr>
        <w:t>最后的总结</w:t>
      </w:r>
    </w:p>
    <w:p w14:paraId="281B16E3" w14:textId="77777777" w:rsidR="00AE5889" w:rsidRDefault="00AE5889">
      <w:pPr>
        <w:rPr>
          <w:rFonts w:hint="eastAsia"/>
        </w:rPr>
      </w:pPr>
      <w:r>
        <w:rPr>
          <w:rFonts w:hint="eastAsia"/>
        </w:rPr>
        <w:t>掂算虽看似简单，却包含了深厚的文化背景和技术含量。它不仅是古代人民生活智慧的结晶，也是现代社会中不可或缺的一种技能。随着社会的发展和技术的进步，我们或许会越来越少地依赖这种古老的估量方法，但我们不应忘记它所承载的历史记忆和文化价值。</w:t>
      </w:r>
    </w:p>
    <w:p w14:paraId="5616F3B2" w14:textId="77777777" w:rsidR="00AE5889" w:rsidRDefault="00AE5889">
      <w:pPr>
        <w:rPr>
          <w:rFonts w:hint="eastAsia"/>
        </w:rPr>
      </w:pPr>
    </w:p>
    <w:p w14:paraId="30E7B034" w14:textId="77777777" w:rsidR="00AE5889" w:rsidRDefault="00AE5889">
      <w:pPr>
        <w:rPr>
          <w:rFonts w:hint="eastAsia"/>
        </w:rPr>
      </w:pPr>
    </w:p>
    <w:p w14:paraId="42F6B155" w14:textId="77777777" w:rsidR="00AE5889" w:rsidRDefault="00AE58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94168" w14:textId="435F8824" w:rsidR="00133154" w:rsidRDefault="00133154"/>
    <w:sectPr w:rsidR="00133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54"/>
    <w:rsid w:val="00133154"/>
    <w:rsid w:val="00317C12"/>
    <w:rsid w:val="00A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7C199-620B-4552-B985-ED31E608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1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1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1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1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1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1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1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1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1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1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1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1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1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1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1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1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1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1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1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1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