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923FA" w14:textId="77777777" w:rsidR="00D0461D" w:rsidRDefault="00D0461D">
      <w:pPr>
        <w:rPr>
          <w:rFonts w:hint="eastAsia"/>
        </w:rPr>
      </w:pPr>
    </w:p>
    <w:p w14:paraId="21FF3C08" w14:textId="77777777" w:rsidR="00D0461D" w:rsidRDefault="00D0461D">
      <w:pPr>
        <w:rPr>
          <w:rFonts w:hint="eastAsia"/>
        </w:rPr>
      </w:pPr>
      <w:r>
        <w:rPr>
          <w:rFonts w:hint="eastAsia"/>
        </w:rPr>
        <w:t>掂的多音字组词和的拼音</w:t>
      </w:r>
    </w:p>
    <w:p w14:paraId="65E84539" w14:textId="77777777" w:rsidR="00D0461D" w:rsidRDefault="00D0461D">
      <w:pPr>
        <w:rPr>
          <w:rFonts w:hint="eastAsia"/>
        </w:rPr>
      </w:pPr>
      <w:r>
        <w:rPr>
          <w:rFonts w:hint="eastAsia"/>
        </w:rPr>
        <w:t>在汉语学习过程中，我们经常会遇到一些具有多个读音的汉字，这些多音字往往给学习者带来一定的困扰。今天我们就来探讨一下“掂”这个字的不同读音及其相关的组词方式。</w:t>
      </w:r>
    </w:p>
    <w:p w14:paraId="190E2206" w14:textId="77777777" w:rsidR="00D0461D" w:rsidRDefault="00D0461D">
      <w:pPr>
        <w:rPr>
          <w:rFonts w:hint="eastAsia"/>
        </w:rPr>
      </w:pPr>
    </w:p>
    <w:p w14:paraId="6F74C961" w14:textId="77777777" w:rsidR="00D0461D" w:rsidRDefault="00D0461D">
      <w:pPr>
        <w:rPr>
          <w:rFonts w:hint="eastAsia"/>
        </w:rPr>
      </w:pPr>
    </w:p>
    <w:p w14:paraId="3974DA4A" w14:textId="77777777" w:rsidR="00D0461D" w:rsidRDefault="00D0461D">
      <w:pPr>
        <w:rPr>
          <w:rFonts w:hint="eastAsia"/>
        </w:rPr>
      </w:pPr>
      <w:r>
        <w:rPr>
          <w:rFonts w:hint="eastAsia"/>
        </w:rPr>
        <w:t>一、“掂”的基本读音</w:t>
      </w:r>
    </w:p>
    <w:p w14:paraId="057A03EC" w14:textId="77777777" w:rsidR="00D0461D" w:rsidRDefault="00D0461D">
      <w:pPr>
        <w:rPr>
          <w:rFonts w:hint="eastAsia"/>
        </w:rPr>
      </w:pPr>
      <w:r>
        <w:rPr>
          <w:rFonts w:hint="eastAsia"/>
        </w:rPr>
        <w:t>“掂”最常见的读音是diān，用于表示用手托着东西估量其重量的动作，如“掂量”。这一用法在生活中非常常见，无论是购买水果时还是进行体育活动准备器材时，都可能使用到这个词。</w:t>
      </w:r>
    </w:p>
    <w:p w14:paraId="3AC1408D" w14:textId="77777777" w:rsidR="00D0461D" w:rsidRDefault="00D0461D">
      <w:pPr>
        <w:rPr>
          <w:rFonts w:hint="eastAsia"/>
        </w:rPr>
      </w:pPr>
    </w:p>
    <w:p w14:paraId="0DB63CBB" w14:textId="77777777" w:rsidR="00D0461D" w:rsidRDefault="00D0461D">
      <w:pPr>
        <w:rPr>
          <w:rFonts w:hint="eastAsia"/>
        </w:rPr>
      </w:pPr>
    </w:p>
    <w:p w14:paraId="196B000A" w14:textId="77777777" w:rsidR="00D0461D" w:rsidRDefault="00D0461D">
      <w:pPr>
        <w:rPr>
          <w:rFonts w:hint="eastAsia"/>
        </w:rPr>
      </w:pPr>
      <w:r>
        <w:rPr>
          <w:rFonts w:hint="eastAsia"/>
        </w:rPr>
        <w:t>二、“掂”的其他读音及用法</w:t>
      </w:r>
    </w:p>
    <w:p w14:paraId="601AB23D" w14:textId="77777777" w:rsidR="00D0461D" w:rsidRDefault="00D0461D">
      <w:pPr>
        <w:rPr>
          <w:rFonts w:hint="eastAsia"/>
        </w:rPr>
      </w:pPr>
      <w:r>
        <w:rPr>
          <w:rFonts w:hint="eastAsia"/>
        </w:rPr>
        <w:t>尽管“掂”主要以diān为读音，但在某些方言或特定的历史文献中，可能会发现它的变体读音。然而，在现代标准汉语中，我们通常只认可diān这一个读音。因此，学习者应当重点关注如何正确使用“掂”作为diān的情况。</w:t>
      </w:r>
    </w:p>
    <w:p w14:paraId="32C10FBA" w14:textId="77777777" w:rsidR="00D0461D" w:rsidRDefault="00D0461D">
      <w:pPr>
        <w:rPr>
          <w:rFonts w:hint="eastAsia"/>
        </w:rPr>
      </w:pPr>
    </w:p>
    <w:p w14:paraId="13A7309E" w14:textId="77777777" w:rsidR="00D0461D" w:rsidRDefault="00D0461D">
      <w:pPr>
        <w:rPr>
          <w:rFonts w:hint="eastAsia"/>
        </w:rPr>
      </w:pPr>
    </w:p>
    <w:p w14:paraId="0B9624D3" w14:textId="77777777" w:rsidR="00D0461D" w:rsidRDefault="00D0461D">
      <w:pPr>
        <w:rPr>
          <w:rFonts w:hint="eastAsia"/>
        </w:rPr>
      </w:pPr>
      <w:r>
        <w:rPr>
          <w:rFonts w:hint="eastAsia"/>
        </w:rPr>
        <w:t>三、与“掂”相关的常用词汇</w:t>
      </w:r>
    </w:p>
    <w:p w14:paraId="5CCAC647" w14:textId="77777777" w:rsidR="00D0461D" w:rsidRDefault="00D0461D">
      <w:pPr>
        <w:rPr>
          <w:rFonts w:hint="eastAsia"/>
        </w:rPr>
      </w:pPr>
      <w:r>
        <w:rPr>
          <w:rFonts w:hint="eastAsia"/>
        </w:rPr>
        <w:t>除了前面提到的“掂量”，还有一些词汇也使用了“掂”这个字。例如，“掂脚”，意指抬起脚跟站立，虽然这个词语相对较少使用，但在描述某些特定动作时却十分形象生动。有时人们也会用“掂配”来形容精心挑选搭配物品的过程，尽管这种用法并不如“掂量”普遍。</w:t>
      </w:r>
    </w:p>
    <w:p w14:paraId="3BB29417" w14:textId="77777777" w:rsidR="00D0461D" w:rsidRDefault="00D0461D">
      <w:pPr>
        <w:rPr>
          <w:rFonts w:hint="eastAsia"/>
        </w:rPr>
      </w:pPr>
    </w:p>
    <w:p w14:paraId="7B32BD52" w14:textId="77777777" w:rsidR="00D0461D" w:rsidRDefault="00D0461D">
      <w:pPr>
        <w:rPr>
          <w:rFonts w:hint="eastAsia"/>
        </w:rPr>
      </w:pPr>
    </w:p>
    <w:p w14:paraId="649B2E6B" w14:textId="77777777" w:rsidR="00D0461D" w:rsidRDefault="00D0461D">
      <w:pPr>
        <w:rPr>
          <w:rFonts w:hint="eastAsia"/>
        </w:rPr>
      </w:pPr>
      <w:r>
        <w:rPr>
          <w:rFonts w:hint="eastAsia"/>
        </w:rPr>
        <w:t>四、如何正确运用“掂”字</w:t>
      </w:r>
    </w:p>
    <w:p w14:paraId="62706A1D" w14:textId="77777777" w:rsidR="00D0461D" w:rsidRDefault="00D0461D">
      <w:pPr>
        <w:rPr>
          <w:rFonts w:hint="eastAsia"/>
        </w:rPr>
      </w:pPr>
      <w:r>
        <w:rPr>
          <w:rFonts w:hint="eastAsia"/>
        </w:rPr>
        <w:t>掌握“掂”的正确使用方法对于提高汉语水平至关重要。在日常交流中，准确地使用像“掂量”这样的词汇可以让你的语言更加丰富多彩。同时，理解并能够灵活运用这些词汇也是衡量一个人汉语能力的一个重要标志。因此，建议学习者通过阅读、写作以及实际对话练习等方式加深对这类词汇的理解与掌握。</w:t>
      </w:r>
    </w:p>
    <w:p w14:paraId="5EB2BCDF" w14:textId="77777777" w:rsidR="00D0461D" w:rsidRDefault="00D0461D">
      <w:pPr>
        <w:rPr>
          <w:rFonts w:hint="eastAsia"/>
        </w:rPr>
      </w:pPr>
    </w:p>
    <w:p w14:paraId="6C35CCDD" w14:textId="77777777" w:rsidR="00D0461D" w:rsidRDefault="00D0461D">
      <w:pPr>
        <w:rPr>
          <w:rFonts w:hint="eastAsia"/>
        </w:rPr>
      </w:pPr>
    </w:p>
    <w:p w14:paraId="351C5FEF" w14:textId="77777777" w:rsidR="00D0461D" w:rsidRDefault="00D0461D">
      <w:pPr>
        <w:rPr>
          <w:rFonts w:hint="eastAsia"/>
        </w:rPr>
      </w:pPr>
      <w:r>
        <w:rPr>
          <w:rFonts w:hint="eastAsia"/>
        </w:rPr>
        <w:t>五、最后的总结</w:t>
      </w:r>
    </w:p>
    <w:p w14:paraId="3A6890B7" w14:textId="77777777" w:rsidR="00D0461D" w:rsidRDefault="00D0461D">
      <w:pPr>
        <w:rPr>
          <w:rFonts w:hint="eastAsia"/>
        </w:rPr>
      </w:pPr>
      <w:r>
        <w:rPr>
          <w:rFonts w:hint="eastAsia"/>
        </w:rPr>
        <w:t>“掂”虽然是一个看似简单的字，但它所包含的意义及其应用却是丰富多样的。通过对“掂”的不同读音、相关词汇的学习，我们可以更好地理解汉语的魅力所在。希望每位汉语学习者都能从这篇文章中获得启发，并在自己的汉语学习旅程中不断进步。</w:t>
      </w:r>
    </w:p>
    <w:p w14:paraId="72A42CA8" w14:textId="77777777" w:rsidR="00D0461D" w:rsidRDefault="00D0461D">
      <w:pPr>
        <w:rPr>
          <w:rFonts w:hint="eastAsia"/>
        </w:rPr>
      </w:pPr>
    </w:p>
    <w:p w14:paraId="2A4D3F47" w14:textId="77777777" w:rsidR="00D0461D" w:rsidRDefault="00D0461D">
      <w:pPr>
        <w:rPr>
          <w:rFonts w:hint="eastAsia"/>
        </w:rPr>
      </w:pPr>
    </w:p>
    <w:p w14:paraId="2BC736A8" w14:textId="77777777" w:rsidR="00D0461D" w:rsidRDefault="00D0461D">
      <w:pPr>
        <w:rPr>
          <w:rFonts w:hint="eastAsia"/>
        </w:rPr>
      </w:pPr>
      <w:r>
        <w:rPr>
          <w:rFonts w:hint="eastAsia"/>
        </w:rPr>
        <w:t>本文是由每日作文网(2345lzwz.com)为大家创作</w:t>
      </w:r>
    </w:p>
    <w:p w14:paraId="11D9E920" w14:textId="70814F2C" w:rsidR="00866539" w:rsidRDefault="00866539"/>
    <w:sectPr w:rsidR="008665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539"/>
    <w:rsid w:val="00317C12"/>
    <w:rsid w:val="00866539"/>
    <w:rsid w:val="00D04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A9016C-2AB5-4AE4-AB17-DF6233343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65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65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65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65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65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65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65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65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65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65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65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65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6539"/>
    <w:rPr>
      <w:rFonts w:cstheme="majorBidi"/>
      <w:color w:val="2F5496" w:themeColor="accent1" w:themeShade="BF"/>
      <w:sz w:val="28"/>
      <w:szCs w:val="28"/>
    </w:rPr>
  </w:style>
  <w:style w:type="character" w:customStyle="1" w:styleId="50">
    <w:name w:val="标题 5 字符"/>
    <w:basedOn w:val="a0"/>
    <w:link w:val="5"/>
    <w:uiPriority w:val="9"/>
    <w:semiHidden/>
    <w:rsid w:val="00866539"/>
    <w:rPr>
      <w:rFonts w:cstheme="majorBidi"/>
      <w:color w:val="2F5496" w:themeColor="accent1" w:themeShade="BF"/>
      <w:sz w:val="24"/>
    </w:rPr>
  </w:style>
  <w:style w:type="character" w:customStyle="1" w:styleId="60">
    <w:name w:val="标题 6 字符"/>
    <w:basedOn w:val="a0"/>
    <w:link w:val="6"/>
    <w:uiPriority w:val="9"/>
    <w:semiHidden/>
    <w:rsid w:val="00866539"/>
    <w:rPr>
      <w:rFonts w:cstheme="majorBidi"/>
      <w:b/>
      <w:bCs/>
      <w:color w:val="2F5496" w:themeColor="accent1" w:themeShade="BF"/>
    </w:rPr>
  </w:style>
  <w:style w:type="character" w:customStyle="1" w:styleId="70">
    <w:name w:val="标题 7 字符"/>
    <w:basedOn w:val="a0"/>
    <w:link w:val="7"/>
    <w:uiPriority w:val="9"/>
    <w:semiHidden/>
    <w:rsid w:val="00866539"/>
    <w:rPr>
      <w:rFonts w:cstheme="majorBidi"/>
      <w:b/>
      <w:bCs/>
      <w:color w:val="595959" w:themeColor="text1" w:themeTint="A6"/>
    </w:rPr>
  </w:style>
  <w:style w:type="character" w:customStyle="1" w:styleId="80">
    <w:name w:val="标题 8 字符"/>
    <w:basedOn w:val="a0"/>
    <w:link w:val="8"/>
    <w:uiPriority w:val="9"/>
    <w:semiHidden/>
    <w:rsid w:val="00866539"/>
    <w:rPr>
      <w:rFonts w:cstheme="majorBidi"/>
      <w:color w:val="595959" w:themeColor="text1" w:themeTint="A6"/>
    </w:rPr>
  </w:style>
  <w:style w:type="character" w:customStyle="1" w:styleId="90">
    <w:name w:val="标题 9 字符"/>
    <w:basedOn w:val="a0"/>
    <w:link w:val="9"/>
    <w:uiPriority w:val="9"/>
    <w:semiHidden/>
    <w:rsid w:val="00866539"/>
    <w:rPr>
      <w:rFonts w:eastAsiaTheme="majorEastAsia" w:cstheme="majorBidi"/>
      <w:color w:val="595959" w:themeColor="text1" w:themeTint="A6"/>
    </w:rPr>
  </w:style>
  <w:style w:type="paragraph" w:styleId="a3">
    <w:name w:val="Title"/>
    <w:basedOn w:val="a"/>
    <w:next w:val="a"/>
    <w:link w:val="a4"/>
    <w:uiPriority w:val="10"/>
    <w:qFormat/>
    <w:rsid w:val="008665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65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65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65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6539"/>
    <w:pPr>
      <w:spacing w:before="160"/>
      <w:jc w:val="center"/>
    </w:pPr>
    <w:rPr>
      <w:i/>
      <w:iCs/>
      <w:color w:val="404040" w:themeColor="text1" w:themeTint="BF"/>
    </w:rPr>
  </w:style>
  <w:style w:type="character" w:customStyle="1" w:styleId="a8">
    <w:name w:val="引用 字符"/>
    <w:basedOn w:val="a0"/>
    <w:link w:val="a7"/>
    <w:uiPriority w:val="29"/>
    <w:rsid w:val="00866539"/>
    <w:rPr>
      <w:i/>
      <w:iCs/>
      <w:color w:val="404040" w:themeColor="text1" w:themeTint="BF"/>
    </w:rPr>
  </w:style>
  <w:style w:type="paragraph" w:styleId="a9">
    <w:name w:val="List Paragraph"/>
    <w:basedOn w:val="a"/>
    <w:uiPriority w:val="34"/>
    <w:qFormat/>
    <w:rsid w:val="00866539"/>
    <w:pPr>
      <w:ind w:left="720"/>
      <w:contextualSpacing/>
    </w:pPr>
  </w:style>
  <w:style w:type="character" w:styleId="aa">
    <w:name w:val="Intense Emphasis"/>
    <w:basedOn w:val="a0"/>
    <w:uiPriority w:val="21"/>
    <w:qFormat/>
    <w:rsid w:val="00866539"/>
    <w:rPr>
      <w:i/>
      <w:iCs/>
      <w:color w:val="2F5496" w:themeColor="accent1" w:themeShade="BF"/>
    </w:rPr>
  </w:style>
  <w:style w:type="paragraph" w:styleId="ab">
    <w:name w:val="Intense Quote"/>
    <w:basedOn w:val="a"/>
    <w:next w:val="a"/>
    <w:link w:val="ac"/>
    <w:uiPriority w:val="30"/>
    <w:qFormat/>
    <w:rsid w:val="008665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6539"/>
    <w:rPr>
      <w:i/>
      <w:iCs/>
      <w:color w:val="2F5496" w:themeColor="accent1" w:themeShade="BF"/>
    </w:rPr>
  </w:style>
  <w:style w:type="character" w:styleId="ad">
    <w:name w:val="Intense Reference"/>
    <w:basedOn w:val="a0"/>
    <w:uiPriority w:val="32"/>
    <w:qFormat/>
    <w:rsid w:val="008665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2025-03-22T07:29:00Z</dcterms:created>
  <dcterms:modified xsi:type="dcterms:W3CDTF">2025-03-22T07:29:00Z</dcterms:modified>
</cp:coreProperties>
</file>