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8A7B" w14:textId="77777777" w:rsidR="00F6258A" w:rsidRDefault="00F6258A">
      <w:pPr>
        <w:rPr>
          <w:rFonts w:hint="eastAsia"/>
        </w:rPr>
      </w:pPr>
    </w:p>
    <w:p w14:paraId="009474B7" w14:textId="77777777" w:rsidR="00F6258A" w:rsidRDefault="00F6258A">
      <w:pPr>
        <w:rPr>
          <w:rFonts w:hint="eastAsia"/>
        </w:rPr>
      </w:pPr>
      <w:r>
        <w:rPr>
          <w:rFonts w:hint="eastAsia"/>
        </w:rPr>
        <w:t>捶背的拼音正确拼法怎么写</w:t>
      </w:r>
    </w:p>
    <w:p w14:paraId="06A06A8B" w14:textId="77777777" w:rsidR="00F6258A" w:rsidRDefault="00F6258A">
      <w:pPr>
        <w:rPr>
          <w:rFonts w:hint="eastAsia"/>
        </w:rPr>
      </w:pPr>
      <w:r>
        <w:rPr>
          <w:rFonts w:hint="eastAsia"/>
        </w:rPr>
        <w:t>在汉语学习的过程中，掌握词语的正确拼音是极为重要的一步。对于“捶背”这个词汇而言，它的拼音书写方式同样值得我们深入探讨。“捶背”的拼音可以写作“chuí bèi”。其中，“捶”字的拼音为“chuí”，而“背”字则根据不同的语境有着不同的发音，但在“捶背”这个词组中，“背”的正确读音为第四声，即“bèi”。了解这一基本拼音知识后，我们可以进一步探讨这两个汉字及其组合所蕴含的文化意义。</w:t>
      </w:r>
    </w:p>
    <w:p w14:paraId="2A687291" w14:textId="77777777" w:rsidR="00F6258A" w:rsidRDefault="00F6258A">
      <w:pPr>
        <w:rPr>
          <w:rFonts w:hint="eastAsia"/>
        </w:rPr>
      </w:pPr>
    </w:p>
    <w:p w14:paraId="0E4CC5B5" w14:textId="77777777" w:rsidR="00F6258A" w:rsidRDefault="00F6258A">
      <w:pPr>
        <w:rPr>
          <w:rFonts w:hint="eastAsia"/>
        </w:rPr>
      </w:pPr>
    </w:p>
    <w:p w14:paraId="44CD9AA6" w14:textId="77777777" w:rsidR="00F6258A" w:rsidRDefault="00F6258A">
      <w:pPr>
        <w:rPr>
          <w:rFonts w:hint="eastAsia"/>
        </w:rPr>
      </w:pPr>
      <w:r>
        <w:rPr>
          <w:rFonts w:hint="eastAsia"/>
        </w:rPr>
        <w:t>深入了解“捶”字的含义与用法</w:t>
      </w:r>
    </w:p>
    <w:p w14:paraId="6062DBE0" w14:textId="77777777" w:rsidR="00F6258A" w:rsidRDefault="00F6258A">
      <w:pPr>
        <w:rPr>
          <w:rFonts w:hint="eastAsia"/>
        </w:rPr>
      </w:pPr>
      <w:r>
        <w:rPr>
          <w:rFonts w:hint="eastAsia"/>
        </w:rPr>
        <w:t>“捶”字的基本意思是用拳头或工具连续敲打某物。这个动作在生活中非常常见，比如按摩时用来放松肌肉，或是表达某种情感的方式之一。从汉字结构来看，“捶”由手部和垂组成，形象地描绘了用手进行的动作。而在日常交流中，使用正确的拼音“chuí”来表达这个字的意思，能够帮助人们更准确地理解和使用该词。</w:t>
      </w:r>
    </w:p>
    <w:p w14:paraId="6F9F04F0" w14:textId="77777777" w:rsidR="00F6258A" w:rsidRDefault="00F6258A">
      <w:pPr>
        <w:rPr>
          <w:rFonts w:hint="eastAsia"/>
        </w:rPr>
      </w:pPr>
    </w:p>
    <w:p w14:paraId="472CA3C3" w14:textId="77777777" w:rsidR="00F6258A" w:rsidRDefault="00F6258A">
      <w:pPr>
        <w:rPr>
          <w:rFonts w:hint="eastAsia"/>
        </w:rPr>
      </w:pPr>
    </w:p>
    <w:p w14:paraId="2DFF6D0B" w14:textId="77777777" w:rsidR="00F6258A" w:rsidRDefault="00F6258A">
      <w:pPr>
        <w:rPr>
          <w:rFonts w:hint="eastAsia"/>
        </w:rPr>
      </w:pPr>
      <w:r>
        <w:rPr>
          <w:rFonts w:hint="eastAsia"/>
        </w:rPr>
        <w:t>解析“背”字在不同场景下的发音及意义</w:t>
      </w:r>
    </w:p>
    <w:p w14:paraId="74141309" w14:textId="77777777" w:rsidR="00F6258A" w:rsidRDefault="00F6258A">
      <w:pPr>
        <w:rPr>
          <w:rFonts w:hint="eastAsia"/>
        </w:rPr>
      </w:pPr>
      <w:r>
        <w:rPr>
          <w:rFonts w:hint="eastAsia"/>
        </w:rPr>
        <w:t>“背”字是一个多音字，在不同的上下文中有着不同的读音和含义。“背”作为名词时，指的是人体背部，此时读作“bèi”。当它作为动词使用时，则表示背着、驮着的意思，这时的发音变为“bēi”。在“捶背”这个短语中，我们显然指的是对背部进行捶打以达到放松的效果，因此应读作“bèi”。正确理解并使用这些发音规则有助于提高我们的语言运用能力。</w:t>
      </w:r>
    </w:p>
    <w:p w14:paraId="328BFCC2" w14:textId="77777777" w:rsidR="00F6258A" w:rsidRDefault="00F6258A">
      <w:pPr>
        <w:rPr>
          <w:rFonts w:hint="eastAsia"/>
        </w:rPr>
      </w:pPr>
    </w:p>
    <w:p w14:paraId="3D8781A9" w14:textId="77777777" w:rsidR="00F6258A" w:rsidRDefault="00F6258A">
      <w:pPr>
        <w:rPr>
          <w:rFonts w:hint="eastAsia"/>
        </w:rPr>
      </w:pPr>
    </w:p>
    <w:p w14:paraId="3BA80CF1" w14:textId="77777777" w:rsidR="00F6258A" w:rsidRDefault="00F6258A">
      <w:pPr>
        <w:rPr>
          <w:rFonts w:hint="eastAsia"/>
        </w:rPr>
      </w:pPr>
      <w:r>
        <w:rPr>
          <w:rFonts w:hint="eastAsia"/>
        </w:rPr>
        <w:t>文化视角下的“捶背”</w:t>
      </w:r>
    </w:p>
    <w:p w14:paraId="1DAD45DF" w14:textId="77777777" w:rsidR="00F6258A" w:rsidRDefault="00F6258A">
      <w:pPr>
        <w:rPr>
          <w:rFonts w:hint="eastAsia"/>
        </w:rPr>
      </w:pPr>
      <w:r>
        <w:rPr>
          <w:rFonts w:hint="eastAsia"/>
        </w:rPr>
        <w:t>在中国传统文化里，“捶背”不仅是一种简单的身体活动，更是家庭成员间表达关爱的一种方式。例如，在老人疲惫的时候，子女为其捶背可以帮助缓解疲劳，同时也体现了孝道精神。在中医理论中，适当的捶背还有助于促进血液循环，增强体质。因此，掌握像“chuí bèi”这样的日常生活用语不仅是语言学习的一部分，也是对中国文化更深一层的理解。</w:t>
      </w:r>
    </w:p>
    <w:p w14:paraId="09BAA448" w14:textId="77777777" w:rsidR="00F6258A" w:rsidRDefault="00F6258A">
      <w:pPr>
        <w:rPr>
          <w:rFonts w:hint="eastAsia"/>
        </w:rPr>
      </w:pPr>
    </w:p>
    <w:p w14:paraId="393C2CA3" w14:textId="77777777" w:rsidR="00F6258A" w:rsidRDefault="00F6258A">
      <w:pPr>
        <w:rPr>
          <w:rFonts w:hint="eastAsia"/>
        </w:rPr>
      </w:pPr>
    </w:p>
    <w:p w14:paraId="3045E89D" w14:textId="77777777" w:rsidR="00F6258A" w:rsidRDefault="00F6258A">
      <w:pPr>
        <w:rPr>
          <w:rFonts w:hint="eastAsia"/>
        </w:rPr>
      </w:pPr>
      <w:r>
        <w:rPr>
          <w:rFonts w:hint="eastAsia"/>
        </w:rPr>
        <w:t>最后的总结</w:t>
      </w:r>
    </w:p>
    <w:p w14:paraId="37D21892" w14:textId="77777777" w:rsidR="00F6258A" w:rsidRDefault="00F6258A">
      <w:pPr>
        <w:rPr>
          <w:rFonts w:hint="eastAsia"/>
        </w:rPr>
      </w:pPr>
      <w:r>
        <w:rPr>
          <w:rFonts w:hint="eastAsia"/>
        </w:rPr>
        <w:t>通过上述分析，我们可以看到，“捶背”的正确拼音为“chuí bèi”。这不仅仅是两个汉字简单相加的结果，背后还蕴含着丰富的文化信息和社会价值。学习汉语的朋友应该注重每个词汇的具体用法和文化背景，这样才能真正掌握汉语的精髓，并将其灵活运用到实际生活中去。</w:t>
      </w:r>
    </w:p>
    <w:p w14:paraId="76B5EC2A" w14:textId="77777777" w:rsidR="00F6258A" w:rsidRDefault="00F6258A">
      <w:pPr>
        <w:rPr>
          <w:rFonts w:hint="eastAsia"/>
        </w:rPr>
      </w:pPr>
    </w:p>
    <w:p w14:paraId="662CCD6C" w14:textId="77777777" w:rsidR="00F6258A" w:rsidRDefault="00F6258A">
      <w:pPr>
        <w:rPr>
          <w:rFonts w:hint="eastAsia"/>
        </w:rPr>
      </w:pPr>
    </w:p>
    <w:p w14:paraId="075797F6" w14:textId="77777777" w:rsidR="00F6258A" w:rsidRDefault="00F62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08B93" w14:textId="5FD19BEC" w:rsidR="00AA01C2" w:rsidRDefault="00AA01C2"/>
    <w:sectPr w:rsidR="00AA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C2"/>
    <w:rsid w:val="00317C12"/>
    <w:rsid w:val="00AA01C2"/>
    <w:rsid w:val="00F6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875F5-C61F-472A-BF3F-A2F488C6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