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39973" w14:textId="77777777" w:rsidR="00582DE2" w:rsidRDefault="00582DE2">
      <w:pPr>
        <w:rPr>
          <w:rFonts w:hint="eastAsia"/>
        </w:rPr>
      </w:pPr>
      <w:r>
        <w:rPr>
          <w:rFonts w:hint="eastAsia"/>
        </w:rPr>
        <w:t>捶的拼音和组词部首</w:t>
      </w:r>
    </w:p>
    <w:p w14:paraId="317F6578" w14:textId="77777777" w:rsidR="00582DE2" w:rsidRDefault="00582DE2">
      <w:pPr>
        <w:rPr>
          <w:rFonts w:hint="eastAsia"/>
        </w:rPr>
      </w:pPr>
      <w:r>
        <w:rPr>
          <w:rFonts w:hint="eastAsia"/>
        </w:rPr>
        <w:t>在汉语的世界里，每一个汉字都是一个独特的符号，它们不仅承载着语言的意义，也蕴含着丰富的文化内涵。“捶”字便是这样一个充满力量感的字符。它的拼音是 chuí，属于现代汉语常用字之一。</w:t>
      </w:r>
    </w:p>
    <w:p w14:paraId="4F9175F8" w14:textId="77777777" w:rsidR="00582DE2" w:rsidRDefault="00582DE2">
      <w:pPr>
        <w:rPr>
          <w:rFonts w:hint="eastAsia"/>
        </w:rPr>
      </w:pPr>
    </w:p>
    <w:p w14:paraId="10639680" w14:textId="77777777" w:rsidR="00582DE2" w:rsidRDefault="00582DE2">
      <w:pPr>
        <w:rPr>
          <w:rFonts w:hint="eastAsia"/>
        </w:rPr>
      </w:pPr>
    </w:p>
    <w:p w14:paraId="7F0A8C44" w14:textId="77777777" w:rsidR="00582DE2" w:rsidRDefault="00582DE2">
      <w:pPr>
        <w:rPr>
          <w:rFonts w:hint="eastAsia"/>
        </w:rPr>
      </w:pPr>
      <w:r>
        <w:rPr>
          <w:rFonts w:hint="eastAsia"/>
        </w:rPr>
        <w:t>“捶”的发音与书写</w:t>
      </w:r>
    </w:p>
    <w:p w14:paraId="5E438A57" w14:textId="77777777" w:rsidR="00582DE2" w:rsidRDefault="00582DE2">
      <w:pPr>
        <w:rPr>
          <w:rFonts w:hint="eastAsia"/>
        </w:rPr>
      </w:pPr>
      <w:r>
        <w:rPr>
          <w:rFonts w:hint="eastAsia"/>
        </w:rPr>
        <w:t>当我们提到“捶”的时候，我们首先会想到的是它清晰响亮的读音——chuí。这个音节由声母 ch 和韵母 uí 组成，发出来的时候有一种果断和决绝的感觉。从书写的角度来看，“捶”是一个左右结构的汉字，左边是提手旁（扌），右边是垂字。这样的组合使得整个字看起来既有动感又不失稳重。</w:t>
      </w:r>
    </w:p>
    <w:p w14:paraId="233A3FE7" w14:textId="77777777" w:rsidR="00582DE2" w:rsidRDefault="00582DE2">
      <w:pPr>
        <w:rPr>
          <w:rFonts w:hint="eastAsia"/>
        </w:rPr>
      </w:pPr>
    </w:p>
    <w:p w14:paraId="30BDFCBF" w14:textId="77777777" w:rsidR="00582DE2" w:rsidRDefault="00582DE2">
      <w:pPr>
        <w:rPr>
          <w:rFonts w:hint="eastAsia"/>
        </w:rPr>
      </w:pPr>
    </w:p>
    <w:p w14:paraId="57A98D43" w14:textId="77777777" w:rsidR="00582DE2" w:rsidRDefault="00582DE2">
      <w:pPr>
        <w:rPr>
          <w:rFonts w:hint="eastAsia"/>
        </w:rPr>
      </w:pPr>
      <w:r>
        <w:rPr>
          <w:rFonts w:hint="eastAsia"/>
        </w:rPr>
        <w:t>“捶”的部首及意义</w:t>
      </w:r>
    </w:p>
    <w:p w14:paraId="0CA33D51" w14:textId="77777777" w:rsidR="00582DE2" w:rsidRDefault="00582DE2">
      <w:pPr>
        <w:rPr>
          <w:rFonts w:hint="eastAsia"/>
        </w:rPr>
      </w:pPr>
      <w:r>
        <w:rPr>
          <w:rFonts w:hint="eastAsia"/>
        </w:rPr>
        <w:t>“捶”的部首为提手旁（扌）。在汉字中，部首往往是指示该字义类别的关键元素。提手旁通常表示与手的动作有关的行为或状态。因此，我们可以联想到用拳头或者手掌击打的动作，这正是“捶”的核心意义所在。而右侧的“垂”字，本意是指东西的一端向下，这里可以引申为用力向下打的动作。</w:t>
      </w:r>
    </w:p>
    <w:p w14:paraId="17B9C0BF" w14:textId="77777777" w:rsidR="00582DE2" w:rsidRDefault="00582DE2">
      <w:pPr>
        <w:rPr>
          <w:rFonts w:hint="eastAsia"/>
        </w:rPr>
      </w:pPr>
    </w:p>
    <w:p w14:paraId="1FE5EF19" w14:textId="77777777" w:rsidR="00582DE2" w:rsidRDefault="00582DE2">
      <w:pPr>
        <w:rPr>
          <w:rFonts w:hint="eastAsia"/>
        </w:rPr>
      </w:pPr>
    </w:p>
    <w:p w14:paraId="7ECF92F2" w14:textId="77777777" w:rsidR="00582DE2" w:rsidRDefault="00582DE2">
      <w:pPr>
        <w:rPr>
          <w:rFonts w:hint="eastAsia"/>
        </w:rPr>
      </w:pPr>
      <w:r>
        <w:rPr>
          <w:rFonts w:hint="eastAsia"/>
        </w:rPr>
        <w:t>“捶”字的使用场景</w:t>
      </w:r>
    </w:p>
    <w:p w14:paraId="364F5CC0" w14:textId="77777777" w:rsidR="00582DE2" w:rsidRDefault="00582DE2">
      <w:pPr>
        <w:rPr>
          <w:rFonts w:hint="eastAsia"/>
        </w:rPr>
      </w:pPr>
      <w:r>
        <w:rPr>
          <w:rFonts w:hint="eastAsia"/>
        </w:rPr>
        <w:t>在日常生活中，“捶”字的应用范围广泛，它可以用来描述人们在愤怒、激动或是进行某些体力劳动时所做的动作。例如，当一个人非常生气时，可能会说：“他气得直跺脚，还不断捶胸顿足。”在传统工艺中，如铁匠打铁，木匠钉钉子等，也会频繁出现“捶”的身影。这些场景中的“捶”，都体现了人类通过双手与世界互动的力量之美。</w:t>
      </w:r>
    </w:p>
    <w:p w14:paraId="02883A87" w14:textId="77777777" w:rsidR="00582DE2" w:rsidRDefault="00582DE2">
      <w:pPr>
        <w:rPr>
          <w:rFonts w:hint="eastAsia"/>
        </w:rPr>
      </w:pPr>
    </w:p>
    <w:p w14:paraId="2F6F1D47" w14:textId="77777777" w:rsidR="00582DE2" w:rsidRDefault="00582DE2">
      <w:pPr>
        <w:rPr>
          <w:rFonts w:hint="eastAsia"/>
        </w:rPr>
      </w:pPr>
    </w:p>
    <w:p w14:paraId="550B32C0" w14:textId="77777777" w:rsidR="00582DE2" w:rsidRDefault="00582DE2">
      <w:pPr>
        <w:rPr>
          <w:rFonts w:hint="eastAsia"/>
        </w:rPr>
      </w:pPr>
      <w:r>
        <w:rPr>
          <w:rFonts w:hint="eastAsia"/>
        </w:rPr>
        <w:t>“捶”的组词及其扩展</w:t>
      </w:r>
    </w:p>
    <w:p w14:paraId="02BDC76C" w14:textId="77777777" w:rsidR="00582DE2" w:rsidRDefault="00582DE2">
      <w:pPr>
        <w:rPr>
          <w:rFonts w:hint="eastAsia"/>
        </w:rPr>
      </w:pPr>
      <w:r>
        <w:rPr>
          <w:rFonts w:hint="eastAsia"/>
        </w:rPr>
        <w:t>围绕着“捶”字，我们可以构建出许多生动形象的词汇。比如“捶背”，这是一个常见的按摩手法，表达了一种温柔且细致的照顾；还有“捶胸”，常被用来形容人在极度悲伤或懊悔时的表现。“捶打”则更多地出现在制造工艺方面，意味着反复敲击以塑造物品形状的</w:t>
      </w:r>
      <w:r>
        <w:rPr>
          <w:rFonts w:hint="eastAsia"/>
        </w:rPr>
        <w:lastRenderedPageBreak/>
        <w:t>过程。这些词语不仅丰富了我们的语言表达，也让人们对不同情境下的情感和行为有了更深刻的理解。</w:t>
      </w:r>
    </w:p>
    <w:p w14:paraId="7A46AEFA" w14:textId="77777777" w:rsidR="00582DE2" w:rsidRDefault="00582DE2">
      <w:pPr>
        <w:rPr>
          <w:rFonts w:hint="eastAsia"/>
        </w:rPr>
      </w:pPr>
    </w:p>
    <w:p w14:paraId="7C7D2B70" w14:textId="77777777" w:rsidR="00582DE2" w:rsidRDefault="00582DE2">
      <w:pPr>
        <w:rPr>
          <w:rFonts w:hint="eastAsia"/>
        </w:rPr>
      </w:pPr>
    </w:p>
    <w:p w14:paraId="1B2C995F" w14:textId="77777777" w:rsidR="00582DE2" w:rsidRDefault="00582DE2">
      <w:pPr>
        <w:rPr>
          <w:rFonts w:hint="eastAsia"/>
        </w:rPr>
      </w:pPr>
      <w:r>
        <w:rPr>
          <w:rFonts w:hint="eastAsia"/>
        </w:rPr>
        <w:t>最后的总结</w:t>
      </w:r>
    </w:p>
    <w:p w14:paraId="0DF33AB2" w14:textId="77777777" w:rsidR="00582DE2" w:rsidRDefault="00582DE2">
      <w:pPr>
        <w:rPr>
          <w:rFonts w:hint="eastAsia"/>
        </w:rPr>
      </w:pPr>
      <w:r>
        <w:rPr>
          <w:rFonts w:hint="eastAsia"/>
        </w:rPr>
        <w:t>通过对“捶”字的探索，我们不仅了解了一个具体汉字的构造、发音及其所代表的意义，更重要的是，我们能够感受到汉字背后深厚的文化底蕴以及它所传达的人类生活百态。每一个汉字都是打开中国文化宝库的一把钥匙，而“捶”就是其中一枚闪耀的小金钥匙。</w:t>
      </w:r>
    </w:p>
    <w:p w14:paraId="1CA41E2A" w14:textId="77777777" w:rsidR="00582DE2" w:rsidRDefault="00582DE2">
      <w:pPr>
        <w:rPr>
          <w:rFonts w:hint="eastAsia"/>
        </w:rPr>
      </w:pPr>
    </w:p>
    <w:p w14:paraId="5098DA5C" w14:textId="77777777" w:rsidR="00582DE2" w:rsidRDefault="00582DE2">
      <w:pPr>
        <w:rPr>
          <w:rFonts w:hint="eastAsia"/>
        </w:rPr>
      </w:pPr>
      <w:r>
        <w:rPr>
          <w:rFonts w:hint="eastAsia"/>
        </w:rPr>
        <w:t>本文是由每日作文网(2345lzwz.com)为大家创作</w:t>
      </w:r>
    </w:p>
    <w:p w14:paraId="0852ECF6" w14:textId="5F2604F3" w:rsidR="00EF2935" w:rsidRDefault="00EF2935"/>
    <w:sectPr w:rsidR="00EF29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35"/>
    <w:rsid w:val="00317C12"/>
    <w:rsid w:val="00582DE2"/>
    <w:rsid w:val="00EF2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CB72E-951C-46A9-8D7A-C1CD647A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29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29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29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29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29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29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29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29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29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29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29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29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2935"/>
    <w:rPr>
      <w:rFonts w:cstheme="majorBidi"/>
      <w:color w:val="2F5496" w:themeColor="accent1" w:themeShade="BF"/>
      <w:sz w:val="28"/>
      <w:szCs w:val="28"/>
    </w:rPr>
  </w:style>
  <w:style w:type="character" w:customStyle="1" w:styleId="50">
    <w:name w:val="标题 5 字符"/>
    <w:basedOn w:val="a0"/>
    <w:link w:val="5"/>
    <w:uiPriority w:val="9"/>
    <w:semiHidden/>
    <w:rsid w:val="00EF2935"/>
    <w:rPr>
      <w:rFonts w:cstheme="majorBidi"/>
      <w:color w:val="2F5496" w:themeColor="accent1" w:themeShade="BF"/>
      <w:sz w:val="24"/>
    </w:rPr>
  </w:style>
  <w:style w:type="character" w:customStyle="1" w:styleId="60">
    <w:name w:val="标题 6 字符"/>
    <w:basedOn w:val="a0"/>
    <w:link w:val="6"/>
    <w:uiPriority w:val="9"/>
    <w:semiHidden/>
    <w:rsid w:val="00EF2935"/>
    <w:rPr>
      <w:rFonts w:cstheme="majorBidi"/>
      <w:b/>
      <w:bCs/>
      <w:color w:val="2F5496" w:themeColor="accent1" w:themeShade="BF"/>
    </w:rPr>
  </w:style>
  <w:style w:type="character" w:customStyle="1" w:styleId="70">
    <w:name w:val="标题 7 字符"/>
    <w:basedOn w:val="a0"/>
    <w:link w:val="7"/>
    <w:uiPriority w:val="9"/>
    <w:semiHidden/>
    <w:rsid w:val="00EF2935"/>
    <w:rPr>
      <w:rFonts w:cstheme="majorBidi"/>
      <w:b/>
      <w:bCs/>
      <w:color w:val="595959" w:themeColor="text1" w:themeTint="A6"/>
    </w:rPr>
  </w:style>
  <w:style w:type="character" w:customStyle="1" w:styleId="80">
    <w:name w:val="标题 8 字符"/>
    <w:basedOn w:val="a0"/>
    <w:link w:val="8"/>
    <w:uiPriority w:val="9"/>
    <w:semiHidden/>
    <w:rsid w:val="00EF2935"/>
    <w:rPr>
      <w:rFonts w:cstheme="majorBidi"/>
      <w:color w:val="595959" w:themeColor="text1" w:themeTint="A6"/>
    </w:rPr>
  </w:style>
  <w:style w:type="character" w:customStyle="1" w:styleId="90">
    <w:name w:val="标题 9 字符"/>
    <w:basedOn w:val="a0"/>
    <w:link w:val="9"/>
    <w:uiPriority w:val="9"/>
    <w:semiHidden/>
    <w:rsid w:val="00EF2935"/>
    <w:rPr>
      <w:rFonts w:eastAsiaTheme="majorEastAsia" w:cstheme="majorBidi"/>
      <w:color w:val="595959" w:themeColor="text1" w:themeTint="A6"/>
    </w:rPr>
  </w:style>
  <w:style w:type="paragraph" w:styleId="a3">
    <w:name w:val="Title"/>
    <w:basedOn w:val="a"/>
    <w:next w:val="a"/>
    <w:link w:val="a4"/>
    <w:uiPriority w:val="10"/>
    <w:qFormat/>
    <w:rsid w:val="00EF29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29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9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29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935"/>
    <w:pPr>
      <w:spacing w:before="160"/>
      <w:jc w:val="center"/>
    </w:pPr>
    <w:rPr>
      <w:i/>
      <w:iCs/>
      <w:color w:val="404040" w:themeColor="text1" w:themeTint="BF"/>
    </w:rPr>
  </w:style>
  <w:style w:type="character" w:customStyle="1" w:styleId="a8">
    <w:name w:val="引用 字符"/>
    <w:basedOn w:val="a0"/>
    <w:link w:val="a7"/>
    <w:uiPriority w:val="29"/>
    <w:rsid w:val="00EF2935"/>
    <w:rPr>
      <w:i/>
      <w:iCs/>
      <w:color w:val="404040" w:themeColor="text1" w:themeTint="BF"/>
    </w:rPr>
  </w:style>
  <w:style w:type="paragraph" w:styleId="a9">
    <w:name w:val="List Paragraph"/>
    <w:basedOn w:val="a"/>
    <w:uiPriority w:val="34"/>
    <w:qFormat/>
    <w:rsid w:val="00EF2935"/>
    <w:pPr>
      <w:ind w:left="720"/>
      <w:contextualSpacing/>
    </w:pPr>
  </w:style>
  <w:style w:type="character" w:styleId="aa">
    <w:name w:val="Intense Emphasis"/>
    <w:basedOn w:val="a0"/>
    <w:uiPriority w:val="21"/>
    <w:qFormat/>
    <w:rsid w:val="00EF2935"/>
    <w:rPr>
      <w:i/>
      <w:iCs/>
      <w:color w:val="2F5496" w:themeColor="accent1" w:themeShade="BF"/>
    </w:rPr>
  </w:style>
  <w:style w:type="paragraph" w:styleId="ab">
    <w:name w:val="Intense Quote"/>
    <w:basedOn w:val="a"/>
    <w:next w:val="a"/>
    <w:link w:val="ac"/>
    <w:uiPriority w:val="30"/>
    <w:qFormat/>
    <w:rsid w:val="00EF2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2935"/>
    <w:rPr>
      <w:i/>
      <w:iCs/>
      <w:color w:val="2F5496" w:themeColor="accent1" w:themeShade="BF"/>
    </w:rPr>
  </w:style>
  <w:style w:type="character" w:styleId="ad">
    <w:name w:val="Intense Reference"/>
    <w:basedOn w:val="a0"/>
    <w:uiPriority w:val="32"/>
    <w:qFormat/>
    <w:rsid w:val="00EF29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