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1A64E" w14:textId="77777777" w:rsidR="00355C1C" w:rsidRDefault="00355C1C">
      <w:pPr>
        <w:rPr>
          <w:rFonts w:hint="eastAsia"/>
        </w:rPr>
      </w:pPr>
    </w:p>
    <w:p w14:paraId="26A752A0" w14:textId="77777777" w:rsidR="00355C1C" w:rsidRDefault="00355C1C">
      <w:pPr>
        <w:rPr>
          <w:rFonts w:hint="eastAsia"/>
        </w:rPr>
      </w:pPr>
      <w:r>
        <w:rPr>
          <w:rFonts w:hint="eastAsia"/>
        </w:rPr>
        <w:t>捶打的拼音和解释</w:t>
      </w:r>
    </w:p>
    <w:p w14:paraId="7CA2EBD9" w14:textId="77777777" w:rsidR="00355C1C" w:rsidRDefault="00355C1C">
      <w:pPr>
        <w:rPr>
          <w:rFonts w:hint="eastAsia"/>
        </w:rPr>
      </w:pPr>
      <w:r>
        <w:rPr>
          <w:rFonts w:hint="eastAsia"/>
        </w:rPr>
        <w:t>捶打，“chuí dǎ”，这是一个汉语词汇，通常用来描述通过用手或工具反复击打某物的动作。这个动作可以出于多种目的，如制作某种手工艺品、释放压力或是进行体育锻炼等。在日常生活中，“捶打”这个词不仅描绘了具体的物理行为，也常被用于比喻性的表达中，比如形容对某个问题或困境进行深入探讨或解决。</w:t>
      </w:r>
    </w:p>
    <w:p w14:paraId="35B07427" w14:textId="77777777" w:rsidR="00355C1C" w:rsidRDefault="00355C1C">
      <w:pPr>
        <w:rPr>
          <w:rFonts w:hint="eastAsia"/>
        </w:rPr>
      </w:pPr>
    </w:p>
    <w:p w14:paraId="314A72B3" w14:textId="77777777" w:rsidR="00355C1C" w:rsidRDefault="00355C1C">
      <w:pPr>
        <w:rPr>
          <w:rFonts w:hint="eastAsia"/>
        </w:rPr>
      </w:pPr>
    </w:p>
    <w:p w14:paraId="135878DA" w14:textId="77777777" w:rsidR="00355C1C" w:rsidRDefault="00355C1C">
      <w:pPr>
        <w:rPr>
          <w:rFonts w:hint="eastAsia"/>
        </w:rPr>
      </w:pPr>
      <w:r>
        <w:rPr>
          <w:rFonts w:hint="eastAsia"/>
        </w:rPr>
        <w:t>捶打的历史背景</w:t>
      </w:r>
    </w:p>
    <w:p w14:paraId="7EABDA06" w14:textId="77777777" w:rsidR="00355C1C" w:rsidRDefault="00355C1C">
      <w:pPr>
        <w:rPr>
          <w:rFonts w:hint="eastAsia"/>
        </w:rPr>
      </w:pPr>
      <w:r>
        <w:rPr>
          <w:rFonts w:hint="eastAsia"/>
        </w:rPr>
        <w:t>捶打作为一种基本的手工技艺，在古代社会就已广泛应用。无论是打造金属器具还是纺织布料，捶打都是不可或缺的工序之一。例如，在青铜器时代，工匠们利用锤子和其他特制工具对金属块进行反复捶打，以塑造出各种形状和功能的器具。而在纺织工艺中，捶打则用于软化纤维材料，使其更加柔软耐用。随着时间的发展，捶打技术逐渐演变成一种艺术形式，现代艺术家们有时也会采用这种古老的技术来创作作品，赋予传统工艺新的生命力。</w:t>
      </w:r>
    </w:p>
    <w:p w14:paraId="76F05E97" w14:textId="77777777" w:rsidR="00355C1C" w:rsidRDefault="00355C1C">
      <w:pPr>
        <w:rPr>
          <w:rFonts w:hint="eastAsia"/>
        </w:rPr>
      </w:pPr>
    </w:p>
    <w:p w14:paraId="3BA47529" w14:textId="77777777" w:rsidR="00355C1C" w:rsidRDefault="00355C1C">
      <w:pPr>
        <w:rPr>
          <w:rFonts w:hint="eastAsia"/>
        </w:rPr>
      </w:pPr>
    </w:p>
    <w:p w14:paraId="4913C5B2" w14:textId="77777777" w:rsidR="00355C1C" w:rsidRDefault="00355C1C">
      <w:pPr>
        <w:rPr>
          <w:rFonts w:hint="eastAsia"/>
        </w:rPr>
      </w:pPr>
      <w:r>
        <w:rPr>
          <w:rFonts w:hint="eastAsia"/>
        </w:rPr>
        <w:t>捶打的文化意义</w:t>
      </w:r>
    </w:p>
    <w:p w14:paraId="5D914E63" w14:textId="77777777" w:rsidR="00355C1C" w:rsidRDefault="00355C1C">
      <w:pPr>
        <w:rPr>
          <w:rFonts w:hint="eastAsia"/>
        </w:rPr>
      </w:pPr>
      <w:r>
        <w:rPr>
          <w:rFonts w:hint="eastAsia"/>
        </w:rPr>
        <w:t>在不同的文化背景下，捶打具有各自独特的象征意义。在中国传统文化中，捶打常常与坚韧不拔的精神联系在一起，体现了劳动人民面对困难时坚持不懈的态度。在日本，铁匠通过精心捶打刀剑，不仅赋予了武器卓越的质量，还注入了匠人的灵魂和精神，使得每一件成品都独一无二。这些文化价值超越了捶打本身作为一项手工技能的意义，成为传承民族记忆和价值观的重要载体。</w:t>
      </w:r>
    </w:p>
    <w:p w14:paraId="00E615BE" w14:textId="77777777" w:rsidR="00355C1C" w:rsidRDefault="00355C1C">
      <w:pPr>
        <w:rPr>
          <w:rFonts w:hint="eastAsia"/>
        </w:rPr>
      </w:pPr>
    </w:p>
    <w:p w14:paraId="53FDCB13" w14:textId="77777777" w:rsidR="00355C1C" w:rsidRDefault="00355C1C">
      <w:pPr>
        <w:rPr>
          <w:rFonts w:hint="eastAsia"/>
        </w:rPr>
      </w:pPr>
    </w:p>
    <w:p w14:paraId="0DC0A151" w14:textId="77777777" w:rsidR="00355C1C" w:rsidRDefault="00355C1C">
      <w:pPr>
        <w:rPr>
          <w:rFonts w:hint="eastAsia"/>
        </w:rPr>
      </w:pPr>
      <w:r>
        <w:rPr>
          <w:rFonts w:hint="eastAsia"/>
        </w:rPr>
        <w:t>现代社会中的捶打</w:t>
      </w:r>
    </w:p>
    <w:p w14:paraId="4559937C" w14:textId="77777777" w:rsidR="00355C1C" w:rsidRDefault="00355C1C">
      <w:pPr>
        <w:rPr>
          <w:rFonts w:hint="eastAsia"/>
        </w:rPr>
      </w:pPr>
      <w:r>
        <w:rPr>
          <w:rFonts w:hint="eastAsia"/>
        </w:rPr>
        <w:t>尽管随着科技的进步，许多传统的手工操作已被机器所取代，但捶打这一古老的技艺依然保留在某些特定领域内。例如，在健身领域，沙袋捶打成为了许多人释放压力、增强体质的选择；在音乐领域，打击乐表演中也有类似捶打的动作，通过节奏感强烈的敲击为观众带来震撼的听觉享受。一些手工艺人依旧坚持使用传统的捶打方法制作产品，他们认为这样不仅能保证产品的质量，更能传递出一份对手艺的尊重和热爱。</w:t>
      </w:r>
    </w:p>
    <w:p w14:paraId="6424DBFA" w14:textId="77777777" w:rsidR="00355C1C" w:rsidRDefault="00355C1C">
      <w:pPr>
        <w:rPr>
          <w:rFonts w:hint="eastAsia"/>
        </w:rPr>
      </w:pPr>
    </w:p>
    <w:p w14:paraId="32648B9E" w14:textId="77777777" w:rsidR="00355C1C" w:rsidRDefault="00355C1C">
      <w:pPr>
        <w:rPr>
          <w:rFonts w:hint="eastAsia"/>
        </w:rPr>
      </w:pPr>
    </w:p>
    <w:p w14:paraId="0434CFA3" w14:textId="77777777" w:rsidR="00355C1C" w:rsidRDefault="00355C1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6B7363" w14:textId="60464E40" w:rsidR="0085126D" w:rsidRDefault="0085126D"/>
    <w:sectPr w:rsidR="008512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26D"/>
    <w:rsid w:val="00317C12"/>
    <w:rsid w:val="00355C1C"/>
    <w:rsid w:val="00851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9A435D-045C-4F74-A2ED-E2C099E53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12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12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12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126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126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126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126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126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126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126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12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12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126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126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5126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12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12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12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12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12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12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12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12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12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12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126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12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126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12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2025-03-22T07:28:00Z</dcterms:created>
  <dcterms:modified xsi:type="dcterms:W3CDTF">2025-03-22T07:28:00Z</dcterms:modified>
</cp:coreProperties>
</file>