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CA3F" w14:textId="77777777" w:rsidR="00EB55E1" w:rsidRDefault="00EB55E1">
      <w:pPr>
        <w:rPr>
          <w:rFonts w:hint="eastAsia"/>
        </w:rPr>
      </w:pPr>
    </w:p>
    <w:p w14:paraId="0AF878D4" w14:textId="77777777" w:rsidR="00EB55E1" w:rsidRDefault="00EB55E1">
      <w:pPr>
        <w:rPr>
          <w:rFonts w:hint="eastAsia"/>
        </w:rPr>
      </w:pPr>
      <w:r>
        <w:rPr>
          <w:rFonts w:hint="eastAsia"/>
        </w:rPr>
        <w:t>捶打的拼音及其含义</w:t>
      </w:r>
    </w:p>
    <w:p w14:paraId="2ADC56E7" w14:textId="77777777" w:rsidR="00EB55E1" w:rsidRDefault="00EB55E1">
      <w:pPr>
        <w:rPr>
          <w:rFonts w:hint="eastAsia"/>
        </w:rPr>
      </w:pPr>
      <w:r>
        <w:rPr>
          <w:rFonts w:hint="eastAsia"/>
        </w:rPr>
        <w:t>“捶打”的拼音是“chuí dǎ”。其中，“捶”字的发音为第一声，意味着反复用力击打或敲打某一物体的动作。这个动作既可以使用工具如锤子进行，也可以直接用手或其他身体部位实施。在日常生活里，我们可能会因为多种目的而进行捶打，比如为了使肉类变软、将钉子打进墙壁或者是在传统手工艺中对材料进行加工处理。“捶打”也常被用来形象地描述内心的情感波动，例如当人们经历挫折时，心中仿佛遭受重重一击。</w:t>
      </w:r>
    </w:p>
    <w:p w14:paraId="0117419B" w14:textId="77777777" w:rsidR="00EB55E1" w:rsidRDefault="00EB55E1">
      <w:pPr>
        <w:rPr>
          <w:rFonts w:hint="eastAsia"/>
        </w:rPr>
      </w:pPr>
    </w:p>
    <w:p w14:paraId="4F776BC8" w14:textId="77777777" w:rsidR="00EB55E1" w:rsidRDefault="00EB55E1">
      <w:pPr>
        <w:rPr>
          <w:rFonts w:hint="eastAsia"/>
        </w:rPr>
      </w:pPr>
    </w:p>
    <w:p w14:paraId="3959DE46" w14:textId="77777777" w:rsidR="00EB55E1" w:rsidRDefault="00EB55E1">
      <w:pPr>
        <w:rPr>
          <w:rFonts w:hint="eastAsia"/>
        </w:rPr>
      </w:pPr>
      <w:r>
        <w:rPr>
          <w:rFonts w:hint="eastAsia"/>
        </w:rPr>
        <w:t>憔悴的拼音及其象征意义</w:t>
      </w:r>
    </w:p>
    <w:p w14:paraId="33F4D6BC" w14:textId="77777777" w:rsidR="00EB55E1" w:rsidRDefault="00EB55E1">
      <w:pPr>
        <w:rPr>
          <w:rFonts w:hint="eastAsia"/>
        </w:rPr>
      </w:pPr>
      <w:r>
        <w:rPr>
          <w:rFonts w:hint="eastAsia"/>
        </w:rPr>
        <w:t>“憔悴”的拼音为“qiáo cuì”，其中“憔”读第二声，“悴”同样读第四声。这个词主要用来描绘人的面容因痛苦、忧虑、疲劳等因素导致的消瘦与不健康状态。憔悴不仅仅是外表上的变化，它更多地反映了一个人内心的煎熬和压力。在文学作品中，“憔悴”常常被用来表达主人公历经磨难后的身心俱疲，或是长时间思念某人所带来的精神损耗。它是一种深刻的形容，能够触动读者的心弦，让人感受到角色所经历的不易。</w:t>
      </w:r>
    </w:p>
    <w:p w14:paraId="4830F7B6" w14:textId="77777777" w:rsidR="00EB55E1" w:rsidRDefault="00EB55E1">
      <w:pPr>
        <w:rPr>
          <w:rFonts w:hint="eastAsia"/>
        </w:rPr>
      </w:pPr>
    </w:p>
    <w:p w14:paraId="0DD21C29" w14:textId="77777777" w:rsidR="00EB55E1" w:rsidRDefault="00EB55E1">
      <w:pPr>
        <w:rPr>
          <w:rFonts w:hint="eastAsia"/>
        </w:rPr>
      </w:pPr>
    </w:p>
    <w:p w14:paraId="1790DA3E" w14:textId="77777777" w:rsidR="00EB55E1" w:rsidRDefault="00EB55E1">
      <w:pPr>
        <w:rPr>
          <w:rFonts w:hint="eastAsia"/>
        </w:rPr>
      </w:pPr>
      <w:r>
        <w:rPr>
          <w:rFonts w:hint="eastAsia"/>
        </w:rPr>
        <w:t>从“捶打”到“憔悴”：一种情感历程的隐喻</w:t>
      </w:r>
    </w:p>
    <w:p w14:paraId="425C9EA0" w14:textId="77777777" w:rsidR="00EB55E1" w:rsidRDefault="00EB55E1">
      <w:pPr>
        <w:rPr>
          <w:rFonts w:hint="eastAsia"/>
        </w:rPr>
      </w:pPr>
      <w:r>
        <w:rPr>
          <w:rFonts w:hint="eastAsia"/>
        </w:rPr>
        <w:t>将“捶打”与“憔悴”联系起来看，可以发现两者之间存在着一种微妙的情感递进关系。“捶打”强调的是外界力量对人体或物体的作用过程，而这种作用往往伴随着疼痛与变形；“憔悴”则更侧重于表现内在情绪对外貌的影响结果。如果我们将人生中的挑战视作是对心灵的一次次“捶打”，那么最终呈现出来的“憔悴”，便是这些经历在个人身上的印记。这种从外至内的转变，不仅揭示了个体面对困境时的脆弱性，也彰显出人类坚韧不拔的精神特质。</w:t>
      </w:r>
    </w:p>
    <w:p w14:paraId="499F08CB" w14:textId="77777777" w:rsidR="00EB55E1" w:rsidRDefault="00EB55E1">
      <w:pPr>
        <w:rPr>
          <w:rFonts w:hint="eastAsia"/>
        </w:rPr>
      </w:pPr>
    </w:p>
    <w:p w14:paraId="163795A6" w14:textId="77777777" w:rsidR="00EB55E1" w:rsidRDefault="00EB55E1">
      <w:pPr>
        <w:rPr>
          <w:rFonts w:hint="eastAsia"/>
        </w:rPr>
      </w:pPr>
    </w:p>
    <w:p w14:paraId="31DDA79B" w14:textId="77777777" w:rsidR="00EB55E1" w:rsidRDefault="00EB55E1">
      <w:pPr>
        <w:rPr>
          <w:rFonts w:hint="eastAsia"/>
        </w:rPr>
      </w:pPr>
      <w:r>
        <w:rPr>
          <w:rFonts w:hint="eastAsia"/>
        </w:rPr>
        <w:t>文化视角下的“捶打”与“憔悴”</w:t>
      </w:r>
    </w:p>
    <w:p w14:paraId="6390F0F2" w14:textId="77777777" w:rsidR="00EB55E1" w:rsidRDefault="00EB55E1">
      <w:pPr>
        <w:rPr>
          <w:rFonts w:hint="eastAsia"/>
        </w:rPr>
      </w:pPr>
      <w:r>
        <w:rPr>
          <w:rFonts w:hint="eastAsia"/>
        </w:rPr>
        <w:t>在中国传统文化中，“捶打”和“憔悴”都有着丰富的文化内涵。以古代诗词为例，“捶打”可能象征着对理想的执着追求，即使遭遇重重困难也不放弃；而“憔悴”则多用于抒发离别之苦、思乡之情等深沉的情感体验。通过这两种意象的运用，诗人们得以细腻地刻画出人物复杂的心理活动和社会背景下的生存状态。同时，在民间艺术中也能找到它们的身影，比如木雕、石刻作品中常见到表现劳作者辛勤工作的场景，或是戏曲舞台上演员们通过化妆表现出角色的憔悴形象，以此增强表演的艺术感染力。</w:t>
      </w:r>
    </w:p>
    <w:p w14:paraId="087BE68D" w14:textId="77777777" w:rsidR="00EB55E1" w:rsidRDefault="00EB55E1">
      <w:pPr>
        <w:rPr>
          <w:rFonts w:hint="eastAsia"/>
        </w:rPr>
      </w:pPr>
    </w:p>
    <w:p w14:paraId="37896401" w14:textId="77777777" w:rsidR="00EB55E1" w:rsidRDefault="00EB55E1">
      <w:pPr>
        <w:rPr>
          <w:rFonts w:hint="eastAsia"/>
        </w:rPr>
      </w:pPr>
    </w:p>
    <w:p w14:paraId="7F0328C7" w14:textId="77777777" w:rsidR="00EB55E1" w:rsidRDefault="00EB55E1">
      <w:pPr>
        <w:rPr>
          <w:rFonts w:hint="eastAsia"/>
        </w:rPr>
      </w:pPr>
      <w:r>
        <w:rPr>
          <w:rFonts w:hint="eastAsia"/>
        </w:rPr>
        <w:t>本文是由每日作文网(2345lzwz.com)为大家创作</w:t>
      </w:r>
    </w:p>
    <w:p w14:paraId="4F1B7889" w14:textId="2CCE3CE7" w:rsidR="00276D5D" w:rsidRDefault="00276D5D"/>
    <w:sectPr w:rsidR="00276D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5D"/>
    <w:rsid w:val="00276D5D"/>
    <w:rsid w:val="00317C12"/>
    <w:rsid w:val="00EB5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3E5D9-8681-45CB-A0AB-5D5E7004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6D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6D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6D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6D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6D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6D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6D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D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6D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D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6D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6D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6D5D"/>
    <w:rPr>
      <w:rFonts w:cstheme="majorBidi"/>
      <w:color w:val="2F5496" w:themeColor="accent1" w:themeShade="BF"/>
      <w:sz w:val="28"/>
      <w:szCs w:val="28"/>
    </w:rPr>
  </w:style>
  <w:style w:type="character" w:customStyle="1" w:styleId="50">
    <w:name w:val="标题 5 字符"/>
    <w:basedOn w:val="a0"/>
    <w:link w:val="5"/>
    <w:uiPriority w:val="9"/>
    <w:semiHidden/>
    <w:rsid w:val="00276D5D"/>
    <w:rPr>
      <w:rFonts w:cstheme="majorBidi"/>
      <w:color w:val="2F5496" w:themeColor="accent1" w:themeShade="BF"/>
      <w:sz w:val="24"/>
    </w:rPr>
  </w:style>
  <w:style w:type="character" w:customStyle="1" w:styleId="60">
    <w:name w:val="标题 6 字符"/>
    <w:basedOn w:val="a0"/>
    <w:link w:val="6"/>
    <w:uiPriority w:val="9"/>
    <w:semiHidden/>
    <w:rsid w:val="00276D5D"/>
    <w:rPr>
      <w:rFonts w:cstheme="majorBidi"/>
      <w:b/>
      <w:bCs/>
      <w:color w:val="2F5496" w:themeColor="accent1" w:themeShade="BF"/>
    </w:rPr>
  </w:style>
  <w:style w:type="character" w:customStyle="1" w:styleId="70">
    <w:name w:val="标题 7 字符"/>
    <w:basedOn w:val="a0"/>
    <w:link w:val="7"/>
    <w:uiPriority w:val="9"/>
    <w:semiHidden/>
    <w:rsid w:val="00276D5D"/>
    <w:rPr>
      <w:rFonts w:cstheme="majorBidi"/>
      <w:b/>
      <w:bCs/>
      <w:color w:val="595959" w:themeColor="text1" w:themeTint="A6"/>
    </w:rPr>
  </w:style>
  <w:style w:type="character" w:customStyle="1" w:styleId="80">
    <w:name w:val="标题 8 字符"/>
    <w:basedOn w:val="a0"/>
    <w:link w:val="8"/>
    <w:uiPriority w:val="9"/>
    <w:semiHidden/>
    <w:rsid w:val="00276D5D"/>
    <w:rPr>
      <w:rFonts w:cstheme="majorBidi"/>
      <w:color w:val="595959" w:themeColor="text1" w:themeTint="A6"/>
    </w:rPr>
  </w:style>
  <w:style w:type="character" w:customStyle="1" w:styleId="90">
    <w:name w:val="标题 9 字符"/>
    <w:basedOn w:val="a0"/>
    <w:link w:val="9"/>
    <w:uiPriority w:val="9"/>
    <w:semiHidden/>
    <w:rsid w:val="00276D5D"/>
    <w:rPr>
      <w:rFonts w:eastAsiaTheme="majorEastAsia" w:cstheme="majorBidi"/>
      <w:color w:val="595959" w:themeColor="text1" w:themeTint="A6"/>
    </w:rPr>
  </w:style>
  <w:style w:type="paragraph" w:styleId="a3">
    <w:name w:val="Title"/>
    <w:basedOn w:val="a"/>
    <w:next w:val="a"/>
    <w:link w:val="a4"/>
    <w:uiPriority w:val="10"/>
    <w:qFormat/>
    <w:rsid w:val="00276D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D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D5D"/>
    <w:pPr>
      <w:spacing w:before="160"/>
      <w:jc w:val="center"/>
    </w:pPr>
    <w:rPr>
      <w:i/>
      <w:iCs/>
      <w:color w:val="404040" w:themeColor="text1" w:themeTint="BF"/>
    </w:rPr>
  </w:style>
  <w:style w:type="character" w:customStyle="1" w:styleId="a8">
    <w:name w:val="引用 字符"/>
    <w:basedOn w:val="a0"/>
    <w:link w:val="a7"/>
    <w:uiPriority w:val="29"/>
    <w:rsid w:val="00276D5D"/>
    <w:rPr>
      <w:i/>
      <w:iCs/>
      <w:color w:val="404040" w:themeColor="text1" w:themeTint="BF"/>
    </w:rPr>
  </w:style>
  <w:style w:type="paragraph" w:styleId="a9">
    <w:name w:val="List Paragraph"/>
    <w:basedOn w:val="a"/>
    <w:uiPriority w:val="34"/>
    <w:qFormat/>
    <w:rsid w:val="00276D5D"/>
    <w:pPr>
      <w:ind w:left="720"/>
      <w:contextualSpacing/>
    </w:pPr>
  </w:style>
  <w:style w:type="character" w:styleId="aa">
    <w:name w:val="Intense Emphasis"/>
    <w:basedOn w:val="a0"/>
    <w:uiPriority w:val="21"/>
    <w:qFormat/>
    <w:rsid w:val="00276D5D"/>
    <w:rPr>
      <w:i/>
      <w:iCs/>
      <w:color w:val="2F5496" w:themeColor="accent1" w:themeShade="BF"/>
    </w:rPr>
  </w:style>
  <w:style w:type="paragraph" w:styleId="ab">
    <w:name w:val="Intense Quote"/>
    <w:basedOn w:val="a"/>
    <w:next w:val="a"/>
    <w:link w:val="ac"/>
    <w:uiPriority w:val="30"/>
    <w:qFormat/>
    <w:rsid w:val="00276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6D5D"/>
    <w:rPr>
      <w:i/>
      <w:iCs/>
      <w:color w:val="2F5496" w:themeColor="accent1" w:themeShade="BF"/>
    </w:rPr>
  </w:style>
  <w:style w:type="character" w:styleId="ad">
    <w:name w:val="Intense Reference"/>
    <w:basedOn w:val="a0"/>
    <w:uiPriority w:val="32"/>
    <w:qFormat/>
    <w:rsid w:val="00276D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