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5B76" w14:textId="77777777" w:rsidR="00555EC0" w:rsidRDefault="00555EC0">
      <w:pPr>
        <w:rPr>
          <w:rFonts w:hint="eastAsia"/>
        </w:rPr>
      </w:pPr>
      <w:r>
        <w:rPr>
          <w:rFonts w:hint="eastAsia"/>
        </w:rPr>
        <w:t>捣鬼的拼音：探索语言中的趣味现象</w:t>
      </w:r>
    </w:p>
    <w:p w14:paraId="22351C1F" w14:textId="77777777" w:rsidR="00555EC0" w:rsidRDefault="00555EC0">
      <w:pPr>
        <w:rPr>
          <w:rFonts w:hint="eastAsia"/>
        </w:rPr>
      </w:pPr>
    </w:p>
    <w:p w14:paraId="7B284E45" w14:textId="77777777" w:rsidR="00555EC0" w:rsidRDefault="00555EC0">
      <w:pPr>
        <w:rPr>
          <w:rFonts w:hint="eastAsia"/>
        </w:rPr>
      </w:pPr>
      <w:r>
        <w:rPr>
          <w:rFonts w:hint="eastAsia"/>
        </w:rPr>
        <w:t>“dǎo guǐ”，这是“捣鬼”这个词的拼音。在日常生活中，我们常常会用到这个词，用来形容一些调皮捣蛋、故意制造麻烦的行为。然而，当我们深入探究“捣鬼”的拼音及其背后的文化内涵时，会发现它不仅仅是简单的音节组合，更承载着丰富的语言智慧和文化韵味。</w:t>
      </w:r>
    </w:p>
    <w:p w14:paraId="0ECE2C5E" w14:textId="77777777" w:rsidR="00555EC0" w:rsidRDefault="00555EC0">
      <w:pPr>
        <w:rPr>
          <w:rFonts w:hint="eastAsia"/>
        </w:rPr>
      </w:pPr>
    </w:p>
    <w:p w14:paraId="185FF94F" w14:textId="77777777" w:rsidR="00555EC0" w:rsidRDefault="00555EC0">
      <w:pPr>
        <w:rPr>
          <w:rFonts w:hint="eastAsia"/>
        </w:rPr>
      </w:pPr>
    </w:p>
    <w:p w14:paraId="5D2A8D33" w14:textId="77777777" w:rsidR="00555EC0" w:rsidRDefault="00555EC0">
      <w:pPr>
        <w:rPr>
          <w:rFonts w:hint="eastAsia"/>
        </w:rPr>
      </w:pPr>
      <w:r>
        <w:rPr>
          <w:rFonts w:hint="eastAsia"/>
        </w:rPr>
        <w:t>从字面到拼音：汉语拼音的魅力</w:t>
      </w:r>
    </w:p>
    <w:p w14:paraId="40A5789B" w14:textId="77777777" w:rsidR="00555EC0" w:rsidRDefault="00555EC0">
      <w:pPr>
        <w:rPr>
          <w:rFonts w:hint="eastAsia"/>
        </w:rPr>
      </w:pPr>
    </w:p>
    <w:p w14:paraId="273A4A98" w14:textId="77777777" w:rsidR="00555EC0" w:rsidRDefault="00555EC0">
      <w:pPr>
        <w:rPr>
          <w:rFonts w:hint="eastAsia"/>
        </w:rPr>
      </w:pPr>
      <w:r>
        <w:rPr>
          <w:rFonts w:hint="eastAsia"/>
        </w:rPr>
        <w:t>汉语拼音是现代汉语的重要工具，它不仅帮助人们学习汉字发音，还为跨文化交流提供了便利。“dǎo guǐ”这个拼音由四个音节组成，其中“dǎo”是一个第四声，带有强烈的语气感，而“guǐ”则是第三声，显得活泼且富有变化。这样的声调搭配使得“捣鬼”这个词听起来既生动又有趣。通过拼音的学习，我们可以更好地理解每个字的发音规律，从而掌握更多词汇的正确读法。</w:t>
      </w:r>
    </w:p>
    <w:p w14:paraId="47BD9CA1" w14:textId="77777777" w:rsidR="00555EC0" w:rsidRDefault="00555EC0">
      <w:pPr>
        <w:rPr>
          <w:rFonts w:hint="eastAsia"/>
        </w:rPr>
      </w:pPr>
    </w:p>
    <w:p w14:paraId="26656793" w14:textId="77777777" w:rsidR="00555EC0" w:rsidRDefault="00555EC0">
      <w:pPr>
        <w:rPr>
          <w:rFonts w:hint="eastAsia"/>
        </w:rPr>
      </w:pPr>
    </w:p>
    <w:p w14:paraId="7DE52E4E" w14:textId="77777777" w:rsidR="00555EC0" w:rsidRDefault="00555EC0">
      <w:pPr>
        <w:rPr>
          <w:rFonts w:hint="eastAsia"/>
        </w:rPr>
      </w:pPr>
      <w:r>
        <w:rPr>
          <w:rFonts w:hint="eastAsia"/>
        </w:rPr>
        <w:t>捣鬼的文化背景：历史与现实的交织</w:t>
      </w:r>
    </w:p>
    <w:p w14:paraId="7D2E9649" w14:textId="77777777" w:rsidR="00555EC0" w:rsidRDefault="00555EC0">
      <w:pPr>
        <w:rPr>
          <w:rFonts w:hint="eastAsia"/>
        </w:rPr>
      </w:pPr>
    </w:p>
    <w:p w14:paraId="574FE01C" w14:textId="77777777" w:rsidR="00555EC0" w:rsidRDefault="00555EC0">
      <w:pPr>
        <w:rPr>
          <w:rFonts w:hint="eastAsia"/>
        </w:rPr>
      </w:pPr>
      <w:r>
        <w:rPr>
          <w:rFonts w:hint="eastAsia"/>
        </w:rPr>
        <w:t>在中国传统文化中，“捣鬼”一词常被用来描述那些喜欢恶作剧或调皮捣蛋的人。从古代的民间故事到现代社会的日常对话，这个词一直活跃在人们的语言生活中。例如，在许多传统戏剧中，小丑角色常常以“捣鬼”的方式制造笑料，给观众带来欢乐。而在今天的网络世界里，“dǎo guǐ”也可能成为一种调侃式的表达，用于形容某些让人哭笑不得的行为。</w:t>
      </w:r>
    </w:p>
    <w:p w14:paraId="1EDE1819" w14:textId="77777777" w:rsidR="00555EC0" w:rsidRDefault="00555EC0">
      <w:pPr>
        <w:rPr>
          <w:rFonts w:hint="eastAsia"/>
        </w:rPr>
      </w:pPr>
    </w:p>
    <w:p w14:paraId="01ACAD40" w14:textId="77777777" w:rsidR="00555EC0" w:rsidRDefault="00555EC0">
      <w:pPr>
        <w:rPr>
          <w:rFonts w:hint="eastAsia"/>
        </w:rPr>
      </w:pPr>
    </w:p>
    <w:p w14:paraId="1D90AA85" w14:textId="77777777" w:rsidR="00555EC0" w:rsidRDefault="00555EC0">
      <w:pPr>
        <w:rPr>
          <w:rFonts w:hint="eastAsia"/>
        </w:rPr>
      </w:pPr>
      <w:r>
        <w:rPr>
          <w:rFonts w:hint="eastAsia"/>
        </w:rPr>
        <w:t>拼音的实际应用：教育与传播</w:t>
      </w:r>
    </w:p>
    <w:p w14:paraId="2853B0CC" w14:textId="77777777" w:rsidR="00555EC0" w:rsidRDefault="00555EC0">
      <w:pPr>
        <w:rPr>
          <w:rFonts w:hint="eastAsia"/>
        </w:rPr>
      </w:pPr>
    </w:p>
    <w:p w14:paraId="2E618C3E" w14:textId="77777777" w:rsidR="00555EC0" w:rsidRDefault="00555EC0">
      <w:pPr>
        <w:rPr>
          <w:rFonts w:hint="eastAsia"/>
        </w:rPr>
      </w:pPr>
      <w:r>
        <w:rPr>
          <w:rFonts w:hint="eastAsia"/>
        </w:rPr>
        <w:t>对于初学者来说，掌握“dǎo guǐ”的拼音是非常重要的一步。无论是儿童还是外国汉语学习者，都可以通过反复练习这个简单的四音节组合来提高自己的发音能力。拼音的应用远不止于此。随着科技的发展，拼音输入法已经成为人们书写汉字的主要方式之一。当你在手机或电脑上输入“dǎo guǐ”时，系统会自动弹出对应的汉字选项，极大地提高了文字录入效率。</w:t>
      </w:r>
    </w:p>
    <w:p w14:paraId="1ECCBD52" w14:textId="77777777" w:rsidR="00555EC0" w:rsidRDefault="00555EC0">
      <w:pPr>
        <w:rPr>
          <w:rFonts w:hint="eastAsia"/>
        </w:rPr>
      </w:pPr>
    </w:p>
    <w:p w14:paraId="0532ABA6" w14:textId="77777777" w:rsidR="00555EC0" w:rsidRDefault="00555EC0">
      <w:pPr>
        <w:rPr>
          <w:rFonts w:hint="eastAsia"/>
        </w:rPr>
      </w:pPr>
    </w:p>
    <w:p w14:paraId="206D9484" w14:textId="77777777" w:rsidR="00555EC0" w:rsidRDefault="00555EC0">
      <w:pPr>
        <w:rPr>
          <w:rFonts w:hint="eastAsia"/>
        </w:rPr>
      </w:pPr>
      <w:r>
        <w:rPr>
          <w:rFonts w:hint="eastAsia"/>
        </w:rPr>
        <w:t>最后的总结：语言的力量在于传承与创新</w:t>
      </w:r>
    </w:p>
    <w:p w14:paraId="13B50B64" w14:textId="77777777" w:rsidR="00555EC0" w:rsidRDefault="00555EC0">
      <w:pPr>
        <w:rPr>
          <w:rFonts w:hint="eastAsia"/>
        </w:rPr>
      </w:pPr>
    </w:p>
    <w:p w14:paraId="5756A3C6" w14:textId="77777777" w:rsidR="00555EC0" w:rsidRDefault="00555EC0">
      <w:pPr>
        <w:rPr>
          <w:rFonts w:hint="eastAsia"/>
        </w:rPr>
      </w:pPr>
      <w:r>
        <w:rPr>
          <w:rFonts w:hint="eastAsia"/>
        </w:rPr>
        <w:t>从“dǎo guǐ”这个小小的拼音出发，我们可以看到汉语拼音体系的强大功能以及其对文化传播的重要作用。它不仅是沟通的桥梁，更是连接过去与未来的纽带。在未来，让我们继续关注并推广汉语拼音，让这门古老而又充满活力的语言走向更广阔的天地。同时，也别忘了偶尔“捣鼓”一下生活，增添几分乐趣！</w:t>
      </w:r>
    </w:p>
    <w:p w14:paraId="6F6FC678" w14:textId="77777777" w:rsidR="00555EC0" w:rsidRDefault="00555EC0">
      <w:pPr>
        <w:rPr>
          <w:rFonts w:hint="eastAsia"/>
        </w:rPr>
      </w:pPr>
    </w:p>
    <w:p w14:paraId="4ABEFE61" w14:textId="77777777" w:rsidR="00555EC0" w:rsidRDefault="00555EC0">
      <w:pPr>
        <w:rPr>
          <w:rFonts w:hint="eastAsia"/>
        </w:rPr>
      </w:pPr>
      <w:r>
        <w:rPr>
          <w:rFonts w:hint="eastAsia"/>
        </w:rPr>
        <w:t>本文是由每日作文网(2345lzwz.com)为大家创作</w:t>
      </w:r>
    </w:p>
    <w:p w14:paraId="529FBE57" w14:textId="2E1DDD49" w:rsidR="00630CA5" w:rsidRDefault="00630CA5"/>
    <w:sectPr w:rsidR="00630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5"/>
    <w:rsid w:val="00317C12"/>
    <w:rsid w:val="00555EC0"/>
    <w:rsid w:val="0063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2F6D5-548C-4EAF-ABE1-F1DE915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CA5"/>
    <w:rPr>
      <w:rFonts w:cstheme="majorBidi"/>
      <w:color w:val="2F5496" w:themeColor="accent1" w:themeShade="BF"/>
      <w:sz w:val="28"/>
      <w:szCs w:val="28"/>
    </w:rPr>
  </w:style>
  <w:style w:type="character" w:customStyle="1" w:styleId="50">
    <w:name w:val="标题 5 字符"/>
    <w:basedOn w:val="a0"/>
    <w:link w:val="5"/>
    <w:uiPriority w:val="9"/>
    <w:semiHidden/>
    <w:rsid w:val="00630CA5"/>
    <w:rPr>
      <w:rFonts w:cstheme="majorBidi"/>
      <w:color w:val="2F5496" w:themeColor="accent1" w:themeShade="BF"/>
      <w:sz w:val="24"/>
    </w:rPr>
  </w:style>
  <w:style w:type="character" w:customStyle="1" w:styleId="60">
    <w:name w:val="标题 6 字符"/>
    <w:basedOn w:val="a0"/>
    <w:link w:val="6"/>
    <w:uiPriority w:val="9"/>
    <w:semiHidden/>
    <w:rsid w:val="00630CA5"/>
    <w:rPr>
      <w:rFonts w:cstheme="majorBidi"/>
      <w:b/>
      <w:bCs/>
      <w:color w:val="2F5496" w:themeColor="accent1" w:themeShade="BF"/>
    </w:rPr>
  </w:style>
  <w:style w:type="character" w:customStyle="1" w:styleId="70">
    <w:name w:val="标题 7 字符"/>
    <w:basedOn w:val="a0"/>
    <w:link w:val="7"/>
    <w:uiPriority w:val="9"/>
    <w:semiHidden/>
    <w:rsid w:val="00630CA5"/>
    <w:rPr>
      <w:rFonts w:cstheme="majorBidi"/>
      <w:b/>
      <w:bCs/>
      <w:color w:val="595959" w:themeColor="text1" w:themeTint="A6"/>
    </w:rPr>
  </w:style>
  <w:style w:type="character" w:customStyle="1" w:styleId="80">
    <w:name w:val="标题 8 字符"/>
    <w:basedOn w:val="a0"/>
    <w:link w:val="8"/>
    <w:uiPriority w:val="9"/>
    <w:semiHidden/>
    <w:rsid w:val="00630CA5"/>
    <w:rPr>
      <w:rFonts w:cstheme="majorBidi"/>
      <w:color w:val="595959" w:themeColor="text1" w:themeTint="A6"/>
    </w:rPr>
  </w:style>
  <w:style w:type="character" w:customStyle="1" w:styleId="90">
    <w:name w:val="标题 9 字符"/>
    <w:basedOn w:val="a0"/>
    <w:link w:val="9"/>
    <w:uiPriority w:val="9"/>
    <w:semiHidden/>
    <w:rsid w:val="00630CA5"/>
    <w:rPr>
      <w:rFonts w:eastAsiaTheme="majorEastAsia" w:cstheme="majorBidi"/>
      <w:color w:val="595959" w:themeColor="text1" w:themeTint="A6"/>
    </w:rPr>
  </w:style>
  <w:style w:type="paragraph" w:styleId="a3">
    <w:name w:val="Title"/>
    <w:basedOn w:val="a"/>
    <w:next w:val="a"/>
    <w:link w:val="a4"/>
    <w:uiPriority w:val="10"/>
    <w:qFormat/>
    <w:rsid w:val="00630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CA5"/>
    <w:pPr>
      <w:spacing w:before="160"/>
      <w:jc w:val="center"/>
    </w:pPr>
    <w:rPr>
      <w:i/>
      <w:iCs/>
      <w:color w:val="404040" w:themeColor="text1" w:themeTint="BF"/>
    </w:rPr>
  </w:style>
  <w:style w:type="character" w:customStyle="1" w:styleId="a8">
    <w:name w:val="引用 字符"/>
    <w:basedOn w:val="a0"/>
    <w:link w:val="a7"/>
    <w:uiPriority w:val="29"/>
    <w:rsid w:val="00630CA5"/>
    <w:rPr>
      <w:i/>
      <w:iCs/>
      <w:color w:val="404040" w:themeColor="text1" w:themeTint="BF"/>
    </w:rPr>
  </w:style>
  <w:style w:type="paragraph" w:styleId="a9">
    <w:name w:val="List Paragraph"/>
    <w:basedOn w:val="a"/>
    <w:uiPriority w:val="34"/>
    <w:qFormat/>
    <w:rsid w:val="00630CA5"/>
    <w:pPr>
      <w:ind w:left="720"/>
      <w:contextualSpacing/>
    </w:pPr>
  </w:style>
  <w:style w:type="character" w:styleId="aa">
    <w:name w:val="Intense Emphasis"/>
    <w:basedOn w:val="a0"/>
    <w:uiPriority w:val="21"/>
    <w:qFormat/>
    <w:rsid w:val="00630CA5"/>
    <w:rPr>
      <w:i/>
      <w:iCs/>
      <w:color w:val="2F5496" w:themeColor="accent1" w:themeShade="BF"/>
    </w:rPr>
  </w:style>
  <w:style w:type="paragraph" w:styleId="ab">
    <w:name w:val="Intense Quote"/>
    <w:basedOn w:val="a"/>
    <w:next w:val="a"/>
    <w:link w:val="ac"/>
    <w:uiPriority w:val="30"/>
    <w:qFormat/>
    <w:rsid w:val="00630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CA5"/>
    <w:rPr>
      <w:i/>
      <w:iCs/>
      <w:color w:val="2F5496" w:themeColor="accent1" w:themeShade="BF"/>
    </w:rPr>
  </w:style>
  <w:style w:type="character" w:styleId="ad">
    <w:name w:val="Intense Reference"/>
    <w:basedOn w:val="a0"/>
    <w:uiPriority w:val="32"/>
    <w:qFormat/>
    <w:rsid w:val="00630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