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A1D17" w14:textId="77777777" w:rsidR="00606694" w:rsidRDefault="00606694">
      <w:pPr>
        <w:rPr>
          <w:rFonts w:hint="eastAsia"/>
        </w:rPr>
      </w:pPr>
    </w:p>
    <w:p w14:paraId="4B2C6F5F" w14:textId="77777777" w:rsidR="00606694" w:rsidRDefault="00606694">
      <w:pPr>
        <w:rPr>
          <w:rFonts w:hint="eastAsia"/>
        </w:rPr>
      </w:pPr>
      <w:r>
        <w:rPr>
          <w:rFonts w:hint="eastAsia"/>
        </w:rPr>
        <w:t>挡车的拼音</w:t>
      </w:r>
    </w:p>
    <w:p w14:paraId="2102513A" w14:textId="77777777" w:rsidR="00606694" w:rsidRDefault="00606694">
      <w:pPr>
        <w:rPr>
          <w:rFonts w:hint="eastAsia"/>
        </w:rPr>
      </w:pPr>
      <w:r>
        <w:rPr>
          <w:rFonts w:hint="eastAsia"/>
        </w:rPr>
        <w:t>挡车，“dǎng chē”，是一个具有特定含义的词汇组合，在汉语中，它通常与交通、驾驶行为相关。在现代城市生活中，随着汽车保有量的增加，挡车现象逐渐成为一个常见且值得关注的话题。</w:t>
      </w:r>
    </w:p>
    <w:p w14:paraId="31FB66E4" w14:textId="77777777" w:rsidR="00606694" w:rsidRDefault="00606694">
      <w:pPr>
        <w:rPr>
          <w:rFonts w:hint="eastAsia"/>
        </w:rPr>
      </w:pPr>
    </w:p>
    <w:p w14:paraId="697570ED" w14:textId="77777777" w:rsidR="00606694" w:rsidRDefault="00606694">
      <w:pPr>
        <w:rPr>
          <w:rFonts w:hint="eastAsia"/>
        </w:rPr>
      </w:pPr>
    </w:p>
    <w:p w14:paraId="400181F9" w14:textId="77777777" w:rsidR="00606694" w:rsidRDefault="00606694">
      <w:pPr>
        <w:rPr>
          <w:rFonts w:hint="eastAsia"/>
        </w:rPr>
      </w:pPr>
      <w:r>
        <w:rPr>
          <w:rFonts w:hint="eastAsia"/>
        </w:rPr>
        <w:t>什么是挡车行为</w:t>
      </w:r>
    </w:p>
    <w:p w14:paraId="0A85C575" w14:textId="77777777" w:rsidR="00606694" w:rsidRDefault="00606694">
      <w:pPr>
        <w:rPr>
          <w:rFonts w:hint="eastAsia"/>
        </w:rPr>
      </w:pPr>
      <w:r>
        <w:rPr>
          <w:rFonts w:hint="eastAsia"/>
        </w:rPr>
        <w:t>挡车，从字面意义上理解，指的是阻碍或阻止车辆正常行驶的行为。这种行为可能发生在道路上的各种情境中，比如不遵守交通规则随意停车、故意占用他人车位等。这些行为不仅影响了他人的正常出行，也可能导致交通事故的发生，增加道路安全隐患。</w:t>
      </w:r>
    </w:p>
    <w:p w14:paraId="740C37F9" w14:textId="77777777" w:rsidR="00606694" w:rsidRDefault="00606694">
      <w:pPr>
        <w:rPr>
          <w:rFonts w:hint="eastAsia"/>
        </w:rPr>
      </w:pPr>
    </w:p>
    <w:p w14:paraId="1B80122F" w14:textId="77777777" w:rsidR="00606694" w:rsidRDefault="00606694">
      <w:pPr>
        <w:rPr>
          <w:rFonts w:hint="eastAsia"/>
        </w:rPr>
      </w:pPr>
    </w:p>
    <w:p w14:paraId="74B89F9B" w14:textId="77777777" w:rsidR="00606694" w:rsidRDefault="00606694">
      <w:pPr>
        <w:rPr>
          <w:rFonts w:hint="eastAsia"/>
        </w:rPr>
      </w:pPr>
      <w:r>
        <w:rPr>
          <w:rFonts w:hint="eastAsia"/>
        </w:rPr>
        <w:t>挡车现象的社会背景</w:t>
      </w:r>
    </w:p>
    <w:p w14:paraId="3297C7AC" w14:textId="77777777" w:rsidR="00606694" w:rsidRDefault="00606694">
      <w:pPr>
        <w:rPr>
          <w:rFonts w:hint="eastAsia"/>
        </w:rPr>
      </w:pPr>
      <w:r>
        <w:rPr>
          <w:rFonts w:hint="eastAsia"/>
        </w:rPr>
        <w:t>随着城市化进程的加快和人们生活水平的提高，私人汽车的数量急剧增长，这直接导致了城市停车难的问题日益严重。在一些老旧小区或商业区，停车位供不应求，这为挡车现象提供了滋生的土壤。部分司机缺乏公共道德意识和社会责任感，也是造成挡车现象频发的重要原因。</w:t>
      </w:r>
    </w:p>
    <w:p w14:paraId="6FFE0E9A" w14:textId="77777777" w:rsidR="00606694" w:rsidRDefault="00606694">
      <w:pPr>
        <w:rPr>
          <w:rFonts w:hint="eastAsia"/>
        </w:rPr>
      </w:pPr>
    </w:p>
    <w:p w14:paraId="430BC484" w14:textId="77777777" w:rsidR="00606694" w:rsidRDefault="00606694">
      <w:pPr>
        <w:rPr>
          <w:rFonts w:hint="eastAsia"/>
        </w:rPr>
      </w:pPr>
    </w:p>
    <w:p w14:paraId="5FA5B551" w14:textId="77777777" w:rsidR="00606694" w:rsidRDefault="00606694">
      <w:pPr>
        <w:rPr>
          <w:rFonts w:hint="eastAsia"/>
        </w:rPr>
      </w:pPr>
      <w:r>
        <w:rPr>
          <w:rFonts w:hint="eastAsia"/>
        </w:rPr>
        <w:t>挡车现象的影响</w:t>
      </w:r>
    </w:p>
    <w:p w14:paraId="277A1A14" w14:textId="77777777" w:rsidR="00606694" w:rsidRDefault="00606694">
      <w:pPr>
        <w:rPr>
          <w:rFonts w:hint="eastAsia"/>
        </w:rPr>
      </w:pPr>
      <w:r>
        <w:rPr>
          <w:rFonts w:hint="eastAsia"/>
        </w:rPr>
        <w:t>挡车行为对社会有着多方面的影响。它严重影响了城市的交通秩序，增加了交通拥堵的程度，降低了道路通行效率。挡车行为容易引发邻里之间的矛盾和纠纷，破坏社区和谐氛围。再者，由于挡车导致的紧急情况无法及时处理，可能会对人身安全构成威胁。</w:t>
      </w:r>
    </w:p>
    <w:p w14:paraId="51673B85" w14:textId="77777777" w:rsidR="00606694" w:rsidRDefault="00606694">
      <w:pPr>
        <w:rPr>
          <w:rFonts w:hint="eastAsia"/>
        </w:rPr>
      </w:pPr>
    </w:p>
    <w:p w14:paraId="77F49A76" w14:textId="77777777" w:rsidR="00606694" w:rsidRDefault="00606694">
      <w:pPr>
        <w:rPr>
          <w:rFonts w:hint="eastAsia"/>
        </w:rPr>
      </w:pPr>
    </w:p>
    <w:p w14:paraId="2BFFA5EB" w14:textId="77777777" w:rsidR="00606694" w:rsidRDefault="00606694">
      <w:pPr>
        <w:rPr>
          <w:rFonts w:hint="eastAsia"/>
        </w:rPr>
      </w:pPr>
      <w:r>
        <w:rPr>
          <w:rFonts w:hint="eastAsia"/>
        </w:rPr>
        <w:t>如何减少挡车现象</w:t>
      </w:r>
    </w:p>
    <w:p w14:paraId="095A39F4" w14:textId="77777777" w:rsidR="00606694" w:rsidRDefault="00606694">
      <w:pPr>
        <w:rPr>
          <w:rFonts w:hint="eastAsia"/>
        </w:rPr>
      </w:pPr>
      <w:r>
        <w:rPr>
          <w:rFonts w:hint="eastAsia"/>
        </w:rPr>
        <w:t>要有效减少挡车现象，需要从多个角度入手。政府应加大对停车场等基础设施的建设投入，同时完善相关法律法规，加大执法力度。对于个人而言，提高自身文明素质，增强公共道德意识是根本之策。利用科技手段如智能停车系统也能在一定程度上缓解停车难问题，从而减少挡车现象的发生。</w:t>
      </w:r>
    </w:p>
    <w:p w14:paraId="48CC709F" w14:textId="77777777" w:rsidR="00606694" w:rsidRDefault="00606694">
      <w:pPr>
        <w:rPr>
          <w:rFonts w:hint="eastAsia"/>
        </w:rPr>
      </w:pPr>
    </w:p>
    <w:p w14:paraId="0DF74A0A" w14:textId="77777777" w:rsidR="00606694" w:rsidRDefault="00606694">
      <w:pPr>
        <w:rPr>
          <w:rFonts w:hint="eastAsia"/>
        </w:rPr>
      </w:pPr>
    </w:p>
    <w:p w14:paraId="4837F49F" w14:textId="77777777" w:rsidR="00606694" w:rsidRDefault="00606694">
      <w:pPr>
        <w:rPr>
          <w:rFonts w:hint="eastAsia"/>
        </w:rPr>
      </w:pPr>
      <w:r>
        <w:rPr>
          <w:rFonts w:hint="eastAsia"/>
        </w:rPr>
        <w:t>最后的总结</w:t>
      </w:r>
    </w:p>
    <w:p w14:paraId="78C14C68" w14:textId="77777777" w:rsidR="00606694" w:rsidRDefault="00606694">
      <w:pPr>
        <w:rPr>
          <w:rFonts w:hint="eastAsia"/>
        </w:rPr>
      </w:pPr>
      <w:r>
        <w:rPr>
          <w:rFonts w:hint="eastAsia"/>
        </w:rPr>
        <w:t>挡车作为一个普遍存在的社会问题，其解决不仅依赖于法律制度的完善和技术的进步，更需要每一位公民自觉遵守公共秩序，尊重他人权益。通过共同努力，我们可以期待一个更加和谐、有序的城市生活环境。</w:t>
      </w:r>
    </w:p>
    <w:p w14:paraId="6A9C2D6A" w14:textId="77777777" w:rsidR="00606694" w:rsidRDefault="00606694">
      <w:pPr>
        <w:rPr>
          <w:rFonts w:hint="eastAsia"/>
        </w:rPr>
      </w:pPr>
    </w:p>
    <w:p w14:paraId="4FA38DF9" w14:textId="77777777" w:rsidR="00606694" w:rsidRDefault="00606694">
      <w:pPr>
        <w:rPr>
          <w:rFonts w:hint="eastAsia"/>
        </w:rPr>
      </w:pPr>
    </w:p>
    <w:p w14:paraId="6B26A8B7" w14:textId="77777777" w:rsidR="00606694" w:rsidRDefault="00606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CDE17" w14:textId="508A77E7" w:rsidR="00E777BB" w:rsidRDefault="00E777BB"/>
    <w:sectPr w:rsidR="00E7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BB"/>
    <w:rsid w:val="00317C12"/>
    <w:rsid w:val="00606694"/>
    <w:rsid w:val="00E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90A8C-435C-4493-B2D3-06D91459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