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03AD" w14:textId="77777777" w:rsidR="00852805" w:rsidRDefault="00852805">
      <w:pPr>
        <w:rPr>
          <w:rFonts w:hint="eastAsia"/>
        </w:rPr>
      </w:pPr>
    </w:p>
    <w:p w14:paraId="1069258C" w14:textId="77777777" w:rsidR="00852805" w:rsidRDefault="00852805">
      <w:pPr>
        <w:rPr>
          <w:rFonts w:hint="eastAsia"/>
        </w:rPr>
      </w:pPr>
      <w:r>
        <w:rPr>
          <w:rFonts w:hint="eastAsia"/>
        </w:rPr>
        <w:t>挡的拼音和组词是什么</w:t>
      </w:r>
    </w:p>
    <w:p w14:paraId="17C90CB9" w14:textId="77777777" w:rsidR="00852805" w:rsidRDefault="00852805">
      <w:pPr>
        <w:rPr>
          <w:rFonts w:hint="eastAsia"/>
        </w:rPr>
      </w:pPr>
      <w:r>
        <w:rPr>
          <w:rFonts w:hint="eastAsia"/>
        </w:rPr>
        <w:t>汉字“挡”是一个多义字，它在汉语中有着丰富的使用场景。我们来探讨一下它的拼音。根据汉语拼音方案，“挡”的拼音是 dǎng。这个发音属于第二声，即阳平声，读起来轻快而有力。</w:t>
      </w:r>
    </w:p>
    <w:p w14:paraId="0835AC02" w14:textId="77777777" w:rsidR="00852805" w:rsidRDefault="00852805">
      <w:pPr>
        <w:rPr>
          <w:rFonts w:hint="eastAsia"/>
        </w:rPr>
      </w:pPr>
    </w:p>
    <w:p w14:paraId="42C56A60" w14:textId="77777777" w:rsidR="00852805" w:rsidRDefault="00852805">
      <w:pPr>
        <w:rPr>
          <w:rFonts w:hint="eastAsia"/>
        </w:rPr>
      </w:pPr>
    </w:p>
    <w:p w14:paraId="3E4BE5C7" w14:textId="77777777" w:rsidR="00852805" w:rsidRDefault="00852805">
      <w:pPr>
        <w:rPr>
          <w:rFonts w:hint="eastAsia"/>
        </w:rPr>
      </w:pPr>
      <w:r>
        <w:rPr>
          <w:rFonts w:hint="eastAsia"/>
        </w:rPr>
        <w:t>基本释义与用法</w:t>
      </w:r>
    </w:p>
    <w:p w14:paraId="1B497875" w14:textId="77777777" w:rsidR="00852805" w:rsidRDefault="00852805">
      <w:pPr>
        <w:rPr>
          <w:rFonts w:hint="eastAsia"/>
        </w:rPr>
      </w:pPr>
      <w:r>
        <w:rPr>
          <w:rFonts w:hint="eastAsia"/>
        </w:rPr>
        <w:t>说到“挡”的基本释义，它可以表示阻止、遮蔽或抵抗等意思。例如，在日常对话中，我们可能会说“请帮我挡住阳光”，这里的“挡”就意为遮蔽，防止阳光直射。“挡”还常用于体育运动中，比如篮球中的“挡拆”战术，其中“挡”是指球员用自己的身体阻挡防守者，以便给队友创造进攻机会。</w:t>
      </w:r>
    </w:p>
    <w:p w14:paraId="27170040" w14:textId="77777777" w:rsidR="00852805" w:rsidRDefault="00852805">
      <w:pPr>
        <w:rPr>
          <w:rFonts w:hint="eastAsia"/>
        </w:rPr>
      </w:pPr>
    </w:p>
    <w:p w14:paraId="724E998F" w14:textId="77777777" w:rsidR="00852805" w:rsidRDefault="00852805">
      <w:pPr>
        <w:rPr>
          <w:rFonts w:hint="eastAsia"/>
        </w:rPr>
      </w:pPr>
    </w:p>
    <w:p w14:paraId="0106BBBF" w14:textId="77777777" w:rsidR="00852805" w:rsidRDefault="00852805">
      <w:pPr>
        <w:rPr>
          <w:rFonts w:hint="eastAsia"/>
        </w:rPr>
      </w:pPr>
      <w:r>
        <w:rPr>
          <w:rFonts w:hint="eastAsia"/>
        </w:rPr>
        <w:t>组词示例</w:t>
      </w:r>
    </w:p>
    <w:p w14:paraId="37AF951D" w14:textId="77777777" w:rsidR="00852805" w:rsidRDefault="00852805">
      <w:pPr>
        <w:rPr>
          <w:rFonts w:hint="eastAsia"/>
        </w:rPr>
      </w:pPr>
      <w:r>
        <w:rPr>
          <w:rFonts w:hint="eastAsia"/>
        </w:rPr>
        <w:t>接下来，让我们看看由“挡”组成的词语。首先是“阻挡”，这个词指的是设法阻止某事的发生或进展。“拦截”也是一个常用词，它特别指在途中阻拦或截住某物或某人，如拦截敌军或拦截信息等。还有“抵挡”，意思是抵抗，通常用来形容面对攻击时进行防御的行为。“挡箭牌”虽然原意是指古代战场上用于抵御弓箭的一种盾牌，但在现代汉语中，它更多地被引申为借口或理由的意思。</w:t>
      </w:r>
    </w:p>
    <w:p w14:paraId="03E26D32" w14:textId="77777777" w:rsidR="00852805" w:rsidRDefault="00852805">
      <w:pPr>
        <w:rPr>
          <w:rFonts w:hint="eastAsia"/>
        </w:rPr>
      </w:pPr>
    </w:p>
    <w:p w14:paraId="7B60A2FB" w14:textId="77777777" w:rsidR="00852805" w:rsidRDefault="00852805">
      <w:pPr>
        <w:rPr>
          <w:rFonts w:hint="eastAsia"/>
        </w:rPr>
      </w:pPr>
    </w:p>
    <w:p w14:paraId="1112A7A6" w14:textId="77777777" w:rsidR="00852805" w:rsidRDefault="00852805">
      <w:pPr>
        <w:rPr>
          <w:rFonts w:hint="eastAsia"/>
        </w:rPr>
      </w:pPr>
      <w:r>
        <w:rPr>
          <w:rFonts w:hint="eastAsia"/>
        </w:rPr>
        <w:t>文化内涵与应用</w:t>
      </w:r>
    </w:p>
    <w:p w14:paraId="48D077C3" w14:textId="77777777" w:rsidR="00852805" w:rsidRDefault="00852805">
      <w:pPr>
        <w:rPr>
          <w:rFonts w:hint="eastAsia"/>
        </w:rPr>
      </w:pPr>
      <w:r>
        <w:rPr>
          <w:rFonts w:hint="eastAsia"/>
        </w:rPr>
        <w:t>“挡”不仅仅是一个简单的动词，它还承载着一定的文化内涵。在中国传统文化中，有“挡灾”这一说法，意指通过某种方式来避开不幸或者灾难。这反映了人们对于避免厄运的渴望以及对美好生活的向往。同时，“挡”也出现在很多成语中，如“横冲直撞，不挡风尘”，这里借用了“挡”的含义，形象地描绘了不顾一切向前冲的状态。</w:t>
      </w:r>
    </w:p>
    <w:p w14:paraId="17B1BAB5" w14:textId="77777777" w:rsidR="00852805" w:rsidRDefault="00852805">
      <w:pPr>
        <w:rPr>
          <w:rFonts w:hint="eastAsia"/>
        </w:rPr>
      </w:pPr>
    </w:p>
    <w:p w14:paraId="7D28F2A6" w14:textId="77777777" w:rsidR="00852805" w:rsidRDefault="00852805">
      <w:pPr>
        <w:rPr>
          <w:rFonts w:hint="eastAsia"/>
        </w:rPr>
      </w:pPr>
    </w:p>
    <w:p w14:paraId="25363BF9" w14:textId="77777777" w:rsidR="00852805" w:rsidRDefault="00852805">
      <w:pPr>
        <w:rPr>
          <w:rFonts w:hint="eastAsia"/>
        </w:rPr>
      </w:pPr>
      <w:r>
        <w:rPr>
          <w:rFonts w:hint="eastAsia"/>
        </w:rPr>
        <w:t>最后的总结</w:t>
      </w:r>
    </w:p>
    <w:p w14:paraId="332CBBBE" w14:textId="77777777" w:rsidR="00852805" w:rsidRDefault="00852805">
      <w:pPr>
        <w:rPr>
          <w:rFonts w:hint="eastAsia"/>
        </w:rPr>
      </w:pPr>
      <w:r>
        <w:rPr>
          <w:rFonts w:hint="eastAsia"/>
        </w:rPr>
        <w:lastRenderedPageBreak/>
        <w:t>通过对“挡”的拼音和组词的介绍，我们可以看到，这个看似简单的汉字实际上蕴含着丰富的内容和广泛的应用。无论是作为动词表达阻止、遮挡的意义，还是参与构成各种富有深意的词汇，“挡”都展现了汉语词汇的灵活性和多样性。希望这篇文章能帮助读者更深入地理解“挡”的用法及其背后的文化意义。</w:t>
      </w:r>
    </w:p>
    <w:p w14:paraId="519C4EB6" w14:textId="77777777" w:rsidR="00852805" w:rsidRDefault="00852805">
      <w:pPr>
        <w:rPr>
          <w:rFonts w:hint="eastAsia"/>
        </w:rPr>
      </w:pPr>
    </w:p>
    <w:p w14:paraId="18D367FF" w14:textId="77777777" w:rsidR="00852805" w:rsidRDefault="00852805">
      <w:pPr>
        <w:rPr>
          <w:rFonts w:hint="eastAsia"/>
        </w:rPr>
      </w:pPr>
    </w:p>
    <w:p w14:paraId="78BCE3E4" w14:textId="77777777" w:rsidR="00852805" w:rsidRDefault="0085280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B52CD8" w14:textId="01496BE5" w:rsidR="006356F7" w:rsidRDefault="006356F7"/>
    <w:sectPr w:rsidR="006356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6F7"/>
    <w:rsid w:val="00317C12"/>
    <w:rsid w:val="006356F7"/>
    <w:rsid w:val="008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394E6E-4346-47E3-9550-D2B9D5CD3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6F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6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6F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6F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6F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6F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6F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6F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6F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6F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6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6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6F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6F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6F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6F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6F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6F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6F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6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6F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6F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6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6F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6F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6F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6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6F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6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2025-03-22T07:28:00Z</dcterms:created>
  <dcterms:modified xsi:type="dcterms:W3CDTF">2025-03-22T07:28:00Z</dcterms:modified>
</cp:coreProperties>
</file>