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779DE" w14:textId="77777777" w:rsidR="00076789" w:rsidRDefault="00076789">
      <w:pPr>
        <w:rPr>
          <w:rFonts w:hint="eastAsia"/>
        </w:rPr>
      </w:pPr>
      <w:r>
        <w:rPr>
          <w:rFonts w:hint="eastAsia"/>
        </w:rPr>
        <w:t>挡板的拼音：dǎng bǎn</w:t>
      </w:r>
    </w:p>
    <w:p w14:paraId="519019D8" w14:textId="77777777" w:rsidR="00076789" w:rsidRDefault="00076789">
      <w:pPr>
        <w:rPr>
          <w:rFonts w:hint="eastAsia"/>
        </w:rPr>
      </w:pPr>
    </w:p>
    <w:p w14:paraId="4679C9D5" w14:textId="77777777" w:rsidR="00076789" w:rsidRDefault="00076789">
      <w:pPr>
        <w:rPr>
          <w:rFonts w:hint="eastAsia"/>
        </w:rPr>
      </w:pPr>
      <w:r>
        <w:rPr>
          <w:rFonts w:hint="eastAsia"/>
        </w:rPr>
        <w:t>在汉语中，“挡板”这个词由两个汉字组成，分别是“挡”和“板”。根据汉语拼音方案，这两个字的拼音分别是 dǎng 和 bǎn。当这两个字结合在一起时，它们用来描述一种物理屏障或保护装置，通常用于阻挡、遮挡或者分隔空间。</w:t>
      </w:r>
    </w:p>
    <w:p w14:paraId="581E7B0C" w14:textId="77777777" w:rsidR="00076789" w:rsidRDefault="00076789">
      <w:pPr>
        <w:rPr>
          <w:rFonts w:hint="eastAsia"/>
        </w:rPr>
      </w:pPr>
    </w:p>
    <w:p w14:paraId="115B1C1E" w14:textId="77777777" w:rsidR="00076789" w:rsidRDefault="00076789">
      <w:pPr>
        <w:rPr>
          <w:rFonts w:hint="eastAsia"/>
        </w:rPr>
      </w:pPr>
    </w:p>
    <w:p w14:paraId="4662D5E4" w14:textId="77777777" w:rsidR="00076789" w:rsidRDefault="00076789">
      <w:pPr>
        <w:rPr>
          <w:rFonts w:hint="eastAsia"/>
        </w:rPr>
      </w:pPr>
      <w:r>
        <w:rPr>
          <w:rFonts w:hint="eastAsia"/>
        </w:rPr>
        <w:t>挡板的基本概念</w:t>
      </w:r>
    </w:p>
    <w:p w14:paraId="1C651A85" w14:textId="77777777" w:rsidR="00076789" w:rsidRDefault="00076789">
      <w:pPr>
        <w:rPr>
          <w:rFonts w:hint="eastAsia"/>
        </w:rPr>
      </w:pPr>
    </w:p>
    <w:p w14:paraId="5B98F3EB" w14:textId="77777777" w:rsidR="00076789" w:rsidRDefault="00076789">
      <w:pPr>
        <w:rPr>
          <w:rFonts w:hint="eastAsia"/>
        </w:rPr>
      </w:pPr>
      <w:r>
        <w:rPr>
          <w:rFonts w:hint="eastAsia"/>
        </w:rPr>
        <w:t>挡板是一种广泛应用于日常生活和工业生产中的组件，它可以根据不同的用途被设计成各种形状和大小。从家庭使用的窗户防护栏到工厂里大型机械设备的安全防护装置，挡板的功能多样，既能够保障安全也能起到装饰作用。在建筑工地，我们常见到用以隔离施工区域的金属挡板；而在交通管理方面，橡胶或塑料制成的挡车板则有效地引导车辆行驶方向。</w:t>
      </w:r>
    </w:p>
    <w:p w14:paraId="4312EFD5" w14:textId="77777777" w:rsidR="00076789" w:rsidRDefault="00076789">
      <w:pPr>
        <w:rPr>
          <w:rFonts w:hint="eastAsia"/>
        </w:rPr>
      </w:pPr>
    </w:p>
    <w:p w14:paraId="11F37008" w14:textId="77777777" w:rsidR="00076789" w:rsidRDefault="00076789">
      <w:pPr>
        <w:rPr>
          <w:rFonts w:hint="eastAsia"/>
        </w:rPr>
      </w:pPr>
    </w:p>
    <w:p w14:paraId="62808F5D" w14:textId="77777777" w:rsidR="00076789" w:rsidRDefault="00076789">
      <w:pPr>
        <w:rPr>
          <w:rFonts w:hint="eastAsia"/>
        </w:rPr>
      </w:pPr>
      <w:r>
        <w:rPr>
          <w:rFonts w:hint="eastAsia"/>
        </w:rPr>
        <w:t>挡板的材料与特性</w:t>
      </w:r>
    </w:p>
    <w:p w14:paraId="63AE4474" w14:textId="77777777" w:rsidR="00076789" w:rsidRDefault="00076789">
      <w:pPr>
        <w:rPr>
          <w:rFonts w:hint="eastAsia"/>
        </w:rPr>
      </w:pPr>
    </w:p>
    <w:p w14:paraId="1BF12B19" w14:textId="77777777" w:rsidR="00076789" w:rsidRDefault="00076789">
      <w:pPr>
        <w:rPr>
          <w:rFonts w:hint="eastAsia"/>
        </w:rPr>
      </w:pPr>
      <w:r>
        <w:rPr>
          <w:rFonts w:hint="eastAsia"/>
        </w:rPr>
        <w:t>制作挡板所使用的材料多种多样，包括但不限于木材、钢材、铝合金、塑料以及玻璃等。每种材料都有其独特的属性，例如木质挡板给人温馨自然的感觉，适合室内装修；钢制挡板强度高，常用于需要承受较大压力的环境；而透明的有机玻璃（亚克力）挡板不仅美观大方，还具有良好的透光性，适用于商业展示。</w:t>
      </w:r>
    </w:p>
    <w:p w14:paraId="739A2730" w14:textId="77777777" w:rsidR="00076789" w:rsidRDefault="00076789">
      <w:pPr>
        <w:rPr>
          <w:rFonts w:hint="eastAsia"/>
        </w:rPr>
      </w:pPr>
    </w:p>
    <w:p w14:paraId="199273FD" w14:textId="77777777" w:rsidR="00076789" w:rsidRDefault="00076789">
      <w:pPr>
        <w:rPr>
          <w:rFonts w:hint="eastAsia"/>
        </w:rPr>
      </w:pPr>
    </w:p>
    <w:p w14:paraId="7F767E38" w14:textId="77777777" w:rsidR="00076789" w:rsidRDefault="00076789">
      <w:pPr>
        <w:rPr>
          <w:rFonts w:hint="eastAsia"/>
        </w:rPr>
      </w:pPr>
      <w:r>
        <w:rPr>
          <w:rFonts w:hint="eastAsia"/>
        </w:rPr>
        <w:t>挡板的应用领域</w:t>
      </w:r>
    </w:p>
    <w:p w14:paraId="3097458E" w14:textId="77777777" w:rsidR="00076789" w:rsidRDefault="00076789">
      <w:pPr>
        <w:rPr>
          <w:rFonts w:hint="eastAsia"/>
        </w:rPr>
      </w:pPr>
    </w:p>
    <w:p w14:paraId="3A87FCEB" w14:textId="77777777" w:rsidR="00076789" w:rsidRDefault="00076789">
      <w:pPr>
        <w:rPr>
          <w:rFonts w:hint="eastAsia"/>
        </w:rPr>
      </w:pPr>
      <w:r>
        <w:rPr>
          <w:rFonts w:hint="eastAsia"/>
        </w:rPr>
        <w:t>随着科技的发展和社会的进步，挡板的应用已经渗透到了社会生活的各个角落。在汽车制造行业，车身内部的仪表盘就是一种特殊的挡板，它集成了众多电子元件并为驾驶者提供信息显示；在农业领域，为了防止风沙侵蚀农田，人们会设置防风挡沙墙；在一些公共场所如医院、学校等地也会安装紧急疏散指示牌上的荧光挡板，确保人员在紧急情况下能够迅速撤离。</w:t>
      </w:r>
    </w:p>
    <w:p w14:paraId="7BA59500" w14:textId="77777777" w:rsidR="00076789" w:rsidRDefault="00076789">
      <w:pPr>
        <w:rPr>
          <w:rFonts w:hint="eastAsia"/>
        </w:rPr>
      </w:pPr>
    </w:p>
    <w:p w14:paraId="5D37E965" w14:textId="77777777" w:rsidR="00076789" w:rsidRDefault="00076789">
      <w:pPr>
        <w:rPr>
          <w:rFonts w:hint="eastAsia"/>
        </w:rPr>
      </w:pPr>
    </w:p>
    <w:p w14:paraId="6DD7AAF6" w14:textId="77777777" w:rsidR="00076789" w:rsidRDefault="00076789">
      <w:pPr>
        <w:rPr>
          <w:rFonts w:hint="eastAsia"/>
        </w:rPr>
      </w:pPr>
      <w:r>
        <w:rPr>
          <w:rFonts w:hint="eastAsia"/>
        </w:rPr>
        <w:t>挡板的文化意义</w:t>
      </w:r>
    </w:p>
    <w:p w14:paraId="2B0D8D74" w14:textId="77777777" w:rsidR="00076789" w:rsidRDefault="00076789">
      <w:pPr>
        <w:rPr>
          <w:rFonts w:hint="eastAsia"/>
        </w:rPr>
      </w:pPr>
    </w:p>
    <w:p w14:paraId="0425BADC" w14:textId="77777777" w:rsidR="00076789" w:rsidRDefault="00076789">
      <w:pPr>
        <w:rPr>
          <w:rFonts w:hint="eastAsia"/>
        </w:rPr>
      </w:pPr>
      <w:r>
        <w:rPr>
          <w:rFonts w:hint="eastAsia"/>
        </w:rPr>
        <w:t>除了实用价值外，挡板在中国传统文化中也有着特殊的意义。古代建筑中常常可以看到精美的木雕屏风，这些屏风不仅是室内外空间划分的有效工具，更是艺术创作的重要载体。它们承载着丰富的历史故事和文化内涵，反映了当时的社会风貌和审美情趣。现代城市规划中也借鉴了这一传统元素，通过巧妙的设计让挡板成为城市景观的一部分，增添了浓厚的文化气息。</w:t>
      </w:r>
    </w:p>
    <w:p w14:paraId="24C9BAEF" w14:textId="77777777" w:rsidR="00076789" w:rsidRDefault="00076789">
      <w:pPr>
        <w:rPr>
          <w:rFonts w:hint="eastAsia"/>
        </w:rPr>
      </w:pPr>
    </w:p>
    <w:p w14:paraId="49F36C61" w14:textId="77777777" w:rsidR="00076789" w:rsidRDefault="00076789">
      <w:pPr>
        <w:rPr>
          <w:rFonts w:hint="eastAsia"/>
        </w:rPr>
      </w:pPr>
    </w:p>
    <w:p w14:paraId="61CF7A12" w14:textId="77777777" w:rsidR="00076789" w:rsidRDefault="00076789">
      <w:pPr>
        <w:rPr>
          <w:rFonts w:hint="eastAsia"/>
        </w:rPr>
      </w:pPr>
      <w:r>
        <w:rPr>
          <w:rFonts w:hint="eastAsia"/>
        </w:rPr>
        <w:t>挡板的发展趋势</w:t>
      </w:r>
    </w:p>
    <w:p w14:paraId="40679F8B" w14:textId="77777777" w:rsidR="00076789" w:rsidRDefault="00076789">
      <w:pPr>
        <w:rPr>
          <w:rFonts w:hint="eastAsia"/>
        </w:rPr>
      </w:pPr>
    </w:p>
    <w:p w14:paraId="2A7B2FCF" w14:textId="77777777" w:rsidR="00076789" w:rsidRDefault="00076789">
      <w:pPr>
        <w:rPr>
          <w:rFonts w:hint="eastAsia"/>
        </w:rPr>
      </w:pPr>
      <w:r>
        <w:rPr>
          <w:rFonts w:hint="eastAsia"/>
        </w:rPr>
        <w:t>未来，随着新材料技术的不断涌现以及人们对环境保护意识的增强，挡板的设计将更加注重环保节能和人性化考量。新型复合材料的出现使得挡板更轻便耐用，同时具备更好的隔音隔热效果；智能感应技术和物联网的应用也将赋予挡板更多智能化功能，比如自动调节开合角度以适应不同天气条件下的通风需求等。随着科技进步和社会变迁，挡板将继续演变发展，更好地服务于人类的生活。</w:t>
      </w:r>
    </w:p>
    <w:p w14:paraId="5A387EAA" w14:textId="77777777" w:rsidR="00076789" w:rsidRDefault="00076789">
      <w:pPr>
        <w:rPr>
          <w:rFonts w:hint="eastAsia"/>
        </w:rPr>
      </w:pPr>
    </w:p>
    <w:p w14:paraId="3A40A086" w14:textId="77777777" w:rsidR="00076789" w:rsidRDefault="000767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473D52" w14:textId="44603791" w:rsidR="00FF2308" w:rsidRDefault="00FF2308"/>
    <w:sectPr w:rsidR="00FF2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08"/>
    <w:rsid w:val="00076789"/>
    <w:rsid w:val="00317C12"/>
    <w:rsid w:val="00FF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0130C-FD79-41E4-8BD8-874088CF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