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7F4" w14:textId="77777777" w:rsidR="006F440D" w:rsidRDefault="006F440D">
      <w:pPr>
        <w:rPr>
          <w:rFonts w:hint="eastAsia"/>
        </w:rPr>
      </w:pPr>
    </w:p>
    <w:p w14:paraId="06471057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拼音第二声正确发音</w:t>
      </w:r>
    </w:p>
    <w:p w14:paraId="1BD0BC42" w14:textId="77777777" w:rsidR="006F440D" w:rsidRDefault="006F440D">
      <w:pPr>
        <w:rPr>
          <w:rFonts w:hint="eastAsia"/>
        </w:rPr>
      </w:pPr>
    </w:p>
    <w:p w14:paraId="0460D450" w14:textId="77777777" w:rsidR="006F440D" w:rsidRDefault="006F440D">
      <w:pPr>
        <w:rPr>
          <w:rFonts w:hint="eastAsia"/>
        </w:rPr>
      </w:pPr>
    </w:p>
    <w:p w14:paraId="3778D026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汉语作为世界上最古老且仍在广泛使用的语言之一，其独特的魅力在于它丰富的语音、词汇和语法结构。在汉语中，拼音是学习者理解汉字读音的重要工具。而每个拼音都有四个基本声调以及一个轻声，这些声调对于准确传达词义至关重要。</w:t>
      </w:r>
    </w:p>
    <w:p w14:paraId="1EFB311E" w14:textId="77777777" w:rsidR="006F440D" w:rsidRDefault="006F440D">
      <w:pPr>
        <w:rPr>
          <w:rFonts w:hint="eastAsia"/>
        </w:rPr>
      </w:pPr>
    </w:p>
    <w:p w14:paraId="57152A8A" w14:textId="77777777" w:rsidR="006F440D" w:rsidRDefault="006F440D">
      <w:pPr>
        <w:rPr>
          <w:rFonts w:hint="eastAsia"/>
        </w:rPr>
      </w:pPr>
    </w:p>
    <w:p w14:paraId="49853F0A" w14:textId="77777777" w:rsidR="006F440D" w:rsidRDefault="006F440D">
      <w:pPr>
        <w:rPr>
          <w:rFonts w:hint="eastAsia"/>
        </w:rPr>
      </w:pPr>
    </w:p>
    <w:p w14:paraId="28E0D453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了解第二声的基本特征</w:t>
      </w:r>
    </w:p>
    <w:p w14:paraId="7085D185" w14:textId="77777777" w:rsidR="006F440D" w:rsidRDefault="006F440D">
      <w:pPr>
        <w:rPr>
          <w:rFonts w:hint="eastAsia"/>
        </w:rPr>
      </w:pPr>
    </w:p>
    <w:p w14:paraId="68E0FC11" w14:textId="77777777" w:rsidR="006F440D" w:rsidRDefault="006F440D">
      <w:pPr>
        <w:rPr>
          <w:rFonts w:hint="eastAsia"/>
        </w:rPr>
      </w:pPr>
    </w:p>
    <w:p w14:paraId="11549513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第二声（阳平），在汉语拼音中用上升的音调表示，通常写作“ˊ”。这个声调的特点是从较低的音高开始，迅速升至较高的音高。例如，“má”这个音，发音时声音从低处开始，然后快速上扬。第二声的发音类似于英语中的升调，但比英语中的升调更加陡峭和明显。掌握这一声调的发音技巧，对学习者来说是一个重要的步骤。</w:t>
      </w:r>
    </w:p>
    <w:p w14:paraId="79999563" w14:textId="77777777" w:rsidR="006F440D" w:rsidRDefault="006F440D">
      <w:pPr>
        <w:rPr>
          <w:rFonts w:hint="eastAsia"/>
        </w:rPr>
      </w:pPr>
    </w:p>
    <w:p w14:paraId="1B7A162B" w14:textId="77777777" w:rsidR="006F440D" w:rsidRDefault="006F440D">
      <w:pPr>
        <w:rPr>
          <w:rFonts w:hint="eastAsia"/>
        </w:rPr>
      </w:pPr>
    </w:p>
    <w:p w14:paraId="673D6C05" w14:textId="77777777" w:rsidR="006F440D" w:rsidRDefault="006F440D">
      <w:pPr>
        <w:rPr>
          <w:rFonts w:hint="eastAsia"/>
        </w:rPr>
      </w:pPr>
    </w:p>
    <w:p w14:paraId="72D31C65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练习第二声的方法</w:t>
      </w:r>
    </w:p>
    <w:p w14:paraId="06EF2F64" w14:textId="77777777" w:rsidR="006F440D" w:rsidRDefault="006F440D">
      <w:pPr>
        <w:rPr>
          <w:rFonts w:hint="eastAsia"/>
        </w:rPr>
      </w:pPr>
    </w:p>
    <w:p w14:paraId="28544EC7" w14:textId="77777777" w:rsidR="006F440D" w:rsidRDefault="006F440D">
      <w:pPr>
        <w:rPr>
          <w:rFonts w:hint="eastAsia"/>
        </w:rPr>
      </w:pPr>
    </w:p>
    <w:p w14:paraId="6632A2EE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为了能够准确地发出第二声，学习者可以尝试几种练习方法。可以通过模仿母语者的发音来学习。利用录音设备记录自己的发音，并与标准发音进行对比，找出差异并加以改进。还可以通过唱歌的方式练习，因为歌曲中的音调变化往往更易于捕捉和模仿。持续不断的练习是关键，反复练习直到能够自然流畅地发出正确的声调。</w:t>
      </w:r>
    </w:p>
    <w:p w14:paraId="3079F5CE" w14:textId="77777777" w:rsidR="006F440D" w:rsidRDefault="006F440D">
      <w:pPr>
        <w:rPr>
          <w:rFonts w:hint="eastAsia"/>
        </w:rPr>
      </w:pPr>
    </w:p>
    <w:p w14:paraId="59856FD7" w14:textId="77777777" w:rsidR="006F440D" w:rsidRDefault="006F440D">
      <w:pPr>
        <w:rPr>
          <w:rFonts w:hint="eastAsia"/>
        </w:rPr>
      </w:pPr>
    </w:p>
    <w:p w14:paraId="4BC16793" w14:textId="77777777" w:rsidR="006F440D" w:rsidRDefault="006F440D">
      <w:pPr>
        <w:rPr>
          <w:rFonts w:hint="eastAsia"/>
        </w:rPr>
      </w:pPr>
    </w:p>
    <w:p w14:paraId="3F8B8986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第二声的实际应用</w:t>
      </w:r>
    </w:p>
    <w:p w14:paraId="7B522DA3" w14:textId="77777777" w:rsidR="006F440D" w:rsidRDefault="006F440D">
      <w:pPr>
        <w:rPr>
          <w:rFonts w:hint="eastAsia"/>
        </w:rPr>
      </w:pPr>
    </w:p>
    <w:p w14:paraId="17400D05" w14:textId="77777777" w:rsidR="006F440D" w:rsidRDefault="006F440D">
      <w:pPr>
        <w:rPr>
          <w:rFonts w:hint="eastAsia"/>
        </w:rPr>
      </w:pPr>
    </w:p>
    <w:p w14:paraId="7FD80EB5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在日常交流中，正确使用声调可以帮助避免误解。比如，“妈(mā)”、“麻(má)”、“马(mǎ)”和“骂(mà)”这四个字，虽然它们的声母和韵母相同，但由于声调不同，意思也截然不同。如果把“麻(má)”说成“妈(mā)”，可能会导致对话对方的困惑甚至误解。因此，在实际交流中准确运用第二声，有助于提高沟通的有效性。</w:t>
      </w:r>
    </w:p>
    <w:p w14:paraId="413E166D" w14:textId="77777777" w:rsidR="006F440D" w:rsidRDefault="006F440D">
      <w:pPr>
        <w:rPr>
          <w:rFonts w:hint="eastAsia"/>
        </w:rPr>
      </w:pPr>
    </w:p>
    <w:p w14:paraId="41F16768" w14:textId="77777777" w:rsidR="006F440D" w:rsidRDefault="006F440D">
      <w:pPr>
        <w:rPr>
          <w:rFonts w:hint="eastAsia"/>
        </w:rPr>
      </w:pPr>
    </w:p>
    <w:p w14:paraId="03740F5D" w14:textId="77777777" w:rsidR="006F440D" w:rsidRDefault="006F440D">
      <w:pPr>
        <w:rPr>
          <w:rFonts w:hint="eastAsia"/>
        </w:rPr>
      </w:pPr>
    </w:p>
    <w:p w14:paraId="7D5CC331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16C4A9" w14:textId="77777777" w:rsidR="006F440D" w:rsidRDefault="006F440D">
      <w:pPr>
        <w:rPr>
          <w:rFonts w:hint="eastAsia"/>
        </w:rPr>
      </w:pPr>
    </w:p>
    <w:p w14:paraId="352A0A75" w14:textId="77777777" w:rsidR="006F440D" w:rsidRDefault="006F440D">
      <w:pPr>
        <w:rPr>
          <w:rFonts w:hint="eastAsia"/>
        </w:rPr>
      </w:pPr>
    </w:p>
    <w:p w14:paraId="1F7316BB" w14:textId="77777777" w:rsidR="006F440D" w:rsidRDefault="006F440D">
      <w:pPr>
        <w:rPr>
          <w:rFonts w:hint="eastAsia"/>
        </w:rPr>
      </w:pPr>
      <w:r>
        <w:rPr>
          <w:rFonts w:hint="eastAsia"/>
        </w:rPr>
        <w:tab/>
        <w:t>第二声的正确发音是汉语学习的一个重要组成部分。它不仅是区分词汇意义的关键，也是提升口语表达能力的基础。通过了解第二声的基本特征、采用有效的练习方法，以及将其应用于实际交流中，学习者可以逐步掌握这一声调，从而更好地理解和使用汉语。随着不断地练习和应用，第二声将不再是一个难题，而是成为学习汉语过程中的一个重要里程碑。</w:t>
      </w:r>
    </w:p>
    <w:p w14:paraId="1925AFBB" w14:textId="77777777" w:rsidR="006F440D" w:rsidRDefault="006F440D">
      <w:pPr>
        <w:rPr>
          <w:rFonts w:hint="eastAsia"/>
        </w:rPr>
      </w:pPr>
    </w:p>
    <w:p w14:paraId="27019FFD" w14:textId="77777777" w:rsidR="006F440D" w:rsidRDefault="006F440D">
      <w:pPr>
        <w:rPr>
          <w:rFonts w:hint="eastAsia"/>
        </w:rPr>
      </w:pPr>
    </w:p>
    <w:p w14:paraId="7832910F" w14:textId="77777777" w:rsidR="006F440D" w:rsidRDefault="006F4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061AD" w14:textId="04638002" w:rsidR="00BD4FD6" w:rsidRDefault="00BD4FD6"/>
    <w:sectPr w:rsidR="00BD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D6"/>
    <w:rsid w:val="00317C12"/>
    <w:rsid w:val="006F440D"/>
    <w:rsid w:val="00B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C818A-7985-4711-970E-A2BD12E7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