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A6CE" w14:textId="77777777" w:rsidR="004C7E21" w:rsidRDefault="004C7E21">
      <w:pPr>
        <w:rPr>
          <w:rFonts w:hint="eastAsia"/>
        </w:rPr>
      </w:pPr>
    </w:p>
    <w:p w14:paraId="58B04398" w14:textId="77777777" w:rsidR="004C7E21" w:rsidRDefault="004C7E21">
      <w:pPr>
        <w:rPr>
          <w:rFonts w:hint="eastAsia"/>
        </w:rPr>
      </w:pPr>
      <w:r>
        <w:rPr>
          <w:rFonts w:hint="eastAsia"/>
        </w:rPr>
        <w:tab/>
        <w:t>拼音盯着：解析汉语拼音的重要组成部分</w:t>
      </w:r>
    </w:p>
    <w:p w14:paraId="051222F9" w14:textId="77777777" w:rsidR="004C7E21" w:rsidRDefault="004C7E21">
      <w:pPr>
        <w:rPr>
          <w:rFonts w:hint="eastAsia"/>
        </w:rPr>
      </w:pPr>
    </w:p>
    <w:p w14:paraId="26DF1795" w14:textId="77777777" w:rsidR="004C7E21" w:rsidRDefault="004C7E21">
      <w:pPr>
        <w:rPr>
          <w:rFonts w:hint="eastAsia"/>
        </w:rPr>
      </w:pPr>
    </w:p>
    <w:p w14:paraId="0E9B087F" w14:textId="77777777" w:rsidR="004C7E21" w:rsidRDefault="004C7E21">
      <w:pPr>
        <w:rPr>
          <w:rFonts w:hint="eastAsia"/>
        </w:rPr>
      </w:pPr>
      <w:r>
        <w:rPr>
          <w:rFonts w:hint="eastAsia"/>
        </w:rPr>
        <w:tab/>
        <w:t>在汉语学习的旅程中，拼音扮演着至关重要的角色。它不仅是初学者打开中文大门的钥匙，也是汉字发音规则的直观反映。当我们提到“的拼音盯着”时，我们实际上是在探讨一个特殊的语法结构和发音现象。“的”是一个多才多艺的字，在不同的语境下，它的作用和读音都会有所变化。作为定语标志，“的”的出现频率极高，几乎在每一句话中都能找到它的身影。因此，了解“的”的正确拼音和用法，对于准确地理解和表达汉语意义重大。</w:t>
      </w:r>
    </w:p>
    <w:p w14:paraId="12E8AEDC" w14:textId="77777777" w:rsidR="004C7E21" w:rsidRDefault="004C7E21">
      <w:pPr>
        <w:rPr>
          <w:rFonts w:hint="eastAsia"/>
        </w:rPr>
      </w:pPr>
    </w:p>
    <w:p w14:paraId="3946A92C" w14:textId="77777777" w:rsidR="004C7E21" w:rsidRDefault="004C7E21">
      <w:pPr>
        <w:rPr>
          <w:rFonts w:hint="eastAsia"/>
        </w:rPr>
      </w:pPr>
    </w:p>
    <w:p w14:paraId="0A541B98" w14:textId="77777777" w:rsidR="004C7E21" w:rsidRDefault="004C7E21">
      <w:pPr>
        <w:rPr>
          <w:rFonts w:hint="eastAsia"/>
        </w:rPr>
      </w:pPr>
    </w:p>
    <w:p w14:paraId="11BD9EC2" w14:textId="77777777" w:rsidR="004C7E21" w:rsidRDefault="004C7E21">
      <w:pPr>
        <w:rPr>
          <w:rFonts w:hint="eastAsia"/>
        </w:rPr>
      </w:pPr>
      <w:r>
        <w:rPr>
          <w:rFonts w:hint="eastAsia"/>
        </w:rPr>
        <w:tab/>
        <w:t>探索“的”的拼音变调规律</w:t>
      </w:r>
    </w:p>
    <w:p w14:paraId="78C45116" w14:textId="77777777" w:rsidR="004C7E21" w:rsidRDefault="004C7E21">
      <w:pPr>
        <w:rPr>
          <w:rFonts w:hint="eastAsia"/>
        </w:rPr>
      </w:pPr>
    </w:p>
    <w:p w14:paraId="0CC27EB5" w14:textId="77777777" w:rsidR="004C7E21" w:rsidRDefault="004C7E21">
      <w:pPr>
        <w:rPr>
          <w:rFonts w:hint="eastAsia"/>
        </w:rPr>
      </w:pPr>
    </w:p>
    <w:p w14:paraId="5F3A506E" w14:textId="77777777" w:rsidR="004C7E21" w:rsidRDefault="004C7E21">
      <w:pPr>
        <w:rPr>
          <w:rFonts w:hint="eastAsia"/>
        </w:rPr>
      </w:pPr>
      <w:r>
        <w:rPr>
          <w:rFonts w:hint="eastAsia"/>
        </w:rPr>
        <w:tab/>
        <w:t>在普通话里，“的”作为语气词或助词时，通常不被重读，其拼音为轻声“de”。然而，当它用于构成形容词或名词短语中的定语时，同样发轻声。值得注意的是，“的”的轻声音节没有固定的声调符号，书写时往往省略声调标记。尽管如此，根据前字的声调，“的”的实际发音会有微妙的变化。例如，在四声字后，它会变得更为明显；而在一声字之后，则近乎无声。这种变调规律不仅增加了汉语的韵律美感，也体现了语言的灵活性。</w:t>
      </w:r>
    </w:p>
    <w:p w14:paraId="55B10873" w14:textId="77777777" w:rsidR="004C7E21" w:rsidRDefault="004C7E21">
      <w:pPr>
        <w:rPr>
          <w:rFonts w:hint="eastAsia"/>
        </w:rPr>
      </w:pPr>
    </w:p>
    <w:p w14:paraId="5E653016" w14:textId="77777777" w:rsidR="004C7E21" w:rsidRDefault="004C7E21">
      <w:pPr>
        <w:rPr>
          <w:rFonts w:hint="eastAsia"/>
        </w:rPr>
      </w:pPr>
    </w:p>
    <w:p w14:paraId="7B25331C" w14:textId="77777777" w:rsidR="004C7E21" w:rsidRDefault="004C7E21">
      <w:pPr>
        <w:rPr>
          <w:rFonts w:hint="eastAsia"/>
        </w:rPr>
      </w:pPr>
    </w:p>
    <w:p w14:paraId="338553E5" w14:textId="77777777" w:rsidR="004C7E21" w:rsidRDefault="004C7E21">
      <w:pPr>
        <w:rPr>
          <w:rFonts w:hint="eastAsia"/>
        </w:rPr>
      </w:pPr>
      <w:r>
        <w:rPr>
          <w:rFonts w:hint="eastAsia"/>
        </w:rPr>
        <w:tab/>
        <w:t>拼音教学中的“的”字处理</w:t>
      </w:r>
    </w:p>
    <w:p w14:paraId="4B3CE66E" w14:textId="77777777" w:rsidR="004C7E21" w:rsidRDefault="004C7E21">
      <w:pPr>
        <w:rPr>
          <w:rFonts w:hint="eastAsia"/>
        </w:rPr>
      </w:pPr>
    </w:p>
    <w:p w14:paraId="7354D287" w14:textId="77777777" w:rsidR="004C7E21" w:rsidRDefault="004C7E21">
      <w:pPr>
        <w:rPr>
          <w:rFonts w:hint="eastAsia"/>
        </w:rPr>
      </w:pPr>
    </w:p>
    <w:p w14:paraId="787E1E84" w14:textId="77777777" w:rsidR="004C7E21" w:rsidRDefault="004C7E21">
      <w:pPr>
        <w:rPr>
          <w:rFonts w:hint="eastAsia"/>
        </w:rPr>
      </w:pPr>
      <w:r>
        <w:rPr>
          <w:rFonts w:hint="eastAsia"/>
        </w:rPr>
        <w:tab/>
        <w:t>在教授汉语拼音的过程中，“的”的使用常常成为一个难点。教师需要向学生解释清楚这个字在不同句子成分里的角色，以及它对整个句子语义的影响。为了帮助学生更好地掌握，可以采用对比练习、情景对话等多种方式来强化记忆。比如，通过创建包含“的”的例句，让学生体会其在连接定语和中心词时的作用。还可以利用多媒体资源，如音频、视频等，使学生能够听到正确的发音，并模仿练习，从而提高他们的听力和口语能力。</w:t>
      </w:r>
    </w:p>
    <w:p w14:paraId="6BF6D05D" w14:textId="77777777" w:rsidR="004C7E21" w:rsidRDefault="004C7E21">
      <w:pPr>
        <w:rPr>
          <w:rFonts w:hint="eastAsia"/>
        </w:rPr>
      </w:pPr>
    </w:p>
    <w:p w14:paraId="1D36DC75" w14:textId="77777777" w:rsidR="004C7E21" w:rsidRDefault="004C7E21">
      <w:pPr>
        <w:rPr>
          <w:rFonts w:hint="eastAsia"/>
        </w:rPr>
      </w:pPr>
    </w:p>
    <w:p w14:paraId="0B0EE494" w14:textId="77777777" w:rsidR="004C7E21" w:rsidRDefault="004C7E21">
      <w:pPr>
        <w:rPr>
          <w:rFonts w:hint="eastAsia"/>
        </w:rPr>
      </w:pPr>
    </w:p>
    <w:p w14:paraId="6BA02F0A" w14:textId="77777777" w:rsidR="004C7E21" w:rsidRDefault="004C7E21">
      <w:pPr>
        <w:rPr>
          <w:rFonts w:hint="eastAsia"/>
        </w:rPr>
      </w:pPr>
      <w:r>
        <w:rPr>
          <w:rFonts w:hint="eastAsia"/>
        </w:rPr>
        <w:tab/>
        <w:t>实践中的挑战与机遇：“的”的拼音应用</w:t>
      </w:r>
    </w:p>
    <w:p w14:paraId="69AEF9E7" w14:textId="77777777" w:rsidR="004C7E21" w:rsidRDefault="004C7E21">
      <w:pPr>
        <w:rPr>
          <w:rFonts w:hint="eastAsia"/>
        </w:rPr>
      </w:pPr>
    </w:p>
    <w:p w14:paraId="79118013" w14:textId="77777777" w:rsidR="004C7E21" w:rsidRDefault="004C7E21">
      <w:pPr>
        <w:rPr>
          <w:rFonts w:hint="eastAsia"/>
        </w:rPr>
      </w:pPr>
    </w:p>
    <w:p w14:paraId="50BCFE3E" w14:textId="77777777" w:rsidR="004C7E21" w:rsidRDefault="004C7E21">
      <w:pPr>
        <w:rPr>
          <w:rFonts w:hint="eastAsia"/>
        </w:rPr>
      </w:pPr>
      <w:r>
        <w:rPr>
          <w:rFonts w:hint="eastAsia"/>
        </w:rPr>
        <w:tab/>
        <w:t>随着汉语国际教育的发展，越来越多的人开始学习这门古老而丰富的语言。对于非母语者来说，掌握像“的”这样高频使用的字的正确拼音并非易事。一方面，由于汉语的声调系统复杂，即使是细微的发音差异也可能导致意思的不同；另一方面，缺乏自然的语言环境使得很多学习者难以获得足够的练习机会。不过，这也带来了新的机遇。现代技术提供了多样化的学习工具，从手机应用程序到在线课程，这些资源可以帮助学习者随时随地进行有效的拼音训练，特别是针对“的”这样的关键字。</w:t>
      </w:r>
    </w:p>
    <w:p w14:paraId="2B66EC70" w14:textId="77777777" w:rsidR="004C7E21" w:rsidRDefault="004C7E21">
      <w:pPr>
        <w:rPr>
          <w:rFonts w:hint="eastAsia"/>
        </w:rPr>
      </w:pPr>
    </w:p>
    <w:p w14:paraId="7E38BB81" w14:textId="77777777" w:rsidR="004C7E21" w:rsidRDefault="004C7E21">
      <w:pPr>
        <w:rPr>
          <w:rFonts w:hint="eastAsia"/>
        </w:rPr>
      </w:pPr>
    </w:p>
    <w:p w14:paraId="45B53E86" w14:textId="77777777" w:rsidR="004C7E21" w:rsidRDefault="004C7E21">
      <w:pPr>
        <w:rPr>
          <w:rFonts w:hint="eastAsia"/>
        </w:rPr>
      </w:pPr>
    </w:p>
    <w:p w14:paraId="25D2403D" w14:textId="77777777" w:rsidR="004C7E21" w:rsidRDefault="004C7E21">
      <w:pPr>
        <w:rPr>
          <w:rFonts w:hint="eastAsia"/>
        </w:rPr>
      </w:pPr>
      <w:r>
        <w:rPr>
          <w:rFonts w:hint="eastAsia"/>
        </w:rPr>
        <w:tab/>
        <w:t>最后的总结：重视“的拼音盯着”，提升汉语学习效率</w:t>
      </w:r>
    </w:p>
    <w:p w14:paraId="60578014" w14:textId="77777777" w:rsidR="004C7E21" w:rsidRDefault="004C7E21">
      <w:pPr>
        <w:rPr>
          <w:rFonts w:hint="eastAsia"/>
        </w:rPr>
      </w:pPr>
    </w:p>
    <w:p w14:paraId="0811146D" w14:textId="77777777" w:rsidR="004C7E21" w:rsidRDefault="004C7E21">
      <w:pPr>
        <w:rPr>
          <w:rFonts w:hint="eastAsia"/>
        </w:rPr>
      </w:pPr>
    </w:p>
    <w:p w14:paraId="61134C34" w14:textId="77777777" w:rsidR="004C7E21" w:rsidRDefault="004C7E21">
      <w:pPr>
        <w:rPr>
          <w:rFonts w:hint="eastAsia"/>
        </w:rPr>
      </w:pPr>
      <w:r>
        <w:rPr>
          <w:rFonts w:hint="eastAsia"/>
        </w:rPr>
        <w:tab/>
        <w:t>“的拼音盯着”不仅仅是对一个简单汉字拼音的关注，更是一种深入理解汉语结构和发音特点的学习方法。通过对“的”的拼音及其变调规律的研究，我们可以更加精准地把握汉语的语音体系，进而提高我们的语言交流能力。无论是对于汉语学习者还是教育工作者而言，重视这一环节都将为汉语学习之旅增添不少助力。因此，让我们一起专注于“的拼音盯着”，共同探索汉语的奥秘吧。</w:t>
      </w:r>
    </w:p>
    <w:p w14:paraId="31426991" w14:textId="77777777" w:rsidR="004C7E21" w:rsidRDefault="004C7E21">
      <w:pPr>
        <w:rPr>
          <w:rFonts w:hint="eastAsia"/>
        </w:rPr>
      </w:pPr>
    </w:p>
    <w:p w14:paraId="22DC1F70" w14:textId="77777777" w:rsidR="004C7E21" w:rsidRDefault="004C7E21">
      <w:pPr>
        <w:rPr>
          <w:rFonts w:hint="eastAsia"/>
        </w:rPr>
      </w:pPr>
    </w:p>
    <w:p w14:paraId="5D6340D1" w14:textId="77777777" w:rsidR="004C7E21" w:rsidRDefault="004C7E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0294B" w14:textId="71AEE3BA" w:rsidR="000B443B" w:rsidRDefault="000B443B"/>
    <w:sectPr w:rsidR="000B4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3B"/>
    <w:rsid w:val="000B443B"/>
    <w:rsid w:val="00317C12"/>
    <w:rsid w:val="004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69F52-5E6C-46B5-9F3F-ED712D04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