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5D72" w14:textId="77777777" w:rsidR="005B3D4D" w:rsidRDefault="005B3D4D">
      <w:pPr>
        <w:rPr>
          <w:rFonts w:hint="eastAsia"/>
        </w:rPr>
      </w:pPr>
    </w:p>
    <w:p w14:paraId="4BA56114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拼音的偏旁部首：探索汉字构成的基础</w:t>
      </w:r>
    </w:p>
    <w:p w14:paraId="258D6659" w14:textId="77777777" w:rsidR="005B3D4D" w:rsidRDefault="005B3D4D">
      <w:pPr>
        <w:rPr>
          <w:rFonts w:hint="eastAsia"/>
        </w:rPr>
      </w:pPr>
    </w:p>
    <w:p w14:paraId="4B5B7118" w14:textId="77777777" w:rsidR="005B3D4D" w:rsidRDefault="005B3D4D">
      <w:pPr>
        <w:rPr>
          <w:rFonts w:hint="eastAsia"/>
        </w:rPr>
      </w:pPr>
    </w:p>
    <w:p w14:paraId="5F3A4BDC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在汉语的学习和研究中，拼音与偏旁部首是两个不可或缺的重要概念。拼音作为现代汉语的标准音标系统，为人们学习发音提供了便利；而偏旁部首则是汉字构造的基本元素，它们承载着字义、字音的信息，并且对汉字的分类和记忆有着重要的作用。本文将探讨“的”字拼音以及其偏旁部首的特点。</w:t>
      </w:r>
    </w:p>
    <w:p w14:paraId="0B719515" w14:textId="77777777" w:rsidR="005B3D4D" w:rsidRDefault="005B3D4D">
      <w:pPr>
        <w:rPr>
          <w:rFonts w:hint="eastAsia"/>
        </w:rPr>
      </w:pPr>
    </w:p>
    <w:p w14:paraId="4EF50FED" w14:textId="77777777" w:rsidR="005B3D4D" w:rsidRDefault="005B3D4D">
      <w:pPr>
        <w:rPr>
          <w:rFonts w:hint="eastAsia"/>
        </w:rPr>
      </w:pPr>
    </w:p>
    <w:p w14:paraId="43C4A79A" w14:textId="77777777" w:rsidR="005B3D4D" w:rsidRDefault="005B3D4D">
      <w:pPr>
        <w:rPr>
          <w:rFonts w:hint="eastAsia"/>
        </w:rPr>
      </w:pPr>
    </w:p>
    <w:p w14:paraId="4B71192C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一、“的”的拼音解析</w:t>
      </w:r>
    </w:p>
    <w:p w14:paraId="36D3D7DC" w14:textId="77777777" w:rsidR="005B3D4D" w:rsidRDefault="005B3D4D">
      <w:pPr>
        <w:rPr>
          <w:rFonts w:hint="eastAsia"/>
        </w:rPr>
      </w:pPr>
    </w:p>
    <w:p w14:paraId="20B05FDD" w14:textId="77777777" w:rsidR="005B3D4D" w:rsidRDefault="005B3D4D">
      <w:pPr>
        <w:rPr>
          <w:rFonts w:hint="eastAsia"/>
        </w:rPr>
      </w:pPr>
    </w:p>
    <w:p w14:paraId="616BFE5A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“的”（de）是一个非常常见的汉字，在普通话中有多种用法，它既可以作结构助词，也可以作为语气助词出现在句子中。其拼音读作轻声，即没有明显的声调符号标记，这表明它的发音较弱，通常依附于前一个或后一个字的音节之上。例如，“我的书”中的“的”，就依赖于“我”的第四声来完成整个短语的连贯表达。</w:t>
      </w:r>
    </w:p>
    <w:p w14:paraId="1C2227C1" w14:textId="77777777" w:rsidR="005B3D4D" w:rsidRDefault="005B3D4D">
      <w:pPr>
        <w:rPr>
          <w:rFonts w:hint="eastAsia"/>
        </w:rPr>
      </w:pPr>
    </w:p>
    <w:p w14:paraId="11C4C300" w14:textId="77777777" w:rsidR="005B3D4D" w:rsidRDefault="005B3D4D">
      <w:pPr>
        <w:rPr>
          <w:rFonts w:hint="eastAsia"/>
        </w:rPr>
      </w:pPr>
    </w:p>
    <w:p w14:paraId="04DF2636" w14:textId="77777777" w:rsidR="005B3D4D" w:rsidRDefault="005B3D4D">
      <w:pPr>
        <w:rPr>
          <w:rFonts w:hint="eastAsia"/>
        </w:rPr>
      </w:pPr>
    </w:p>
    <w:p w14:paraId="76BD7FF6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二、“的”的偏旁部首分析</w:t>
      </w:r>
    </w:p>
    <w:p w14:paraId="44F2FA49" w14:textId="77777777" w:rsidR="005B3D4D" w:rsidRDefault="005B3D4D">
      <w:pPr>
        <w:rPr>
          <w:rFonts w:hint="eastAsia"/>
        </w:rPr>
      </w:pPr>
    </w:p>
    <w:p w14:paraId="08608C96" w14:textId="77777777" w:rsidR="005B3D4D" w:rsidRDefault="005B3D4D">
      <w:pPr>
        <w:rPr>
          <w:rFonts w:hint="eastAsia"/>
        </w:rPr>
      </w:pPr>
    </w:p>
    <w:p w14:paraId="7EA062F6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从形态上看，“的”字由“白”和“勺”两部分组成。“白”位于左边，是这个字的主要识别特征之一，同时也是该字的一个重要组成部分。然而，“的”的右半边“勺”并不属于传统意义上的偏旁部首范畴，因为偏旁部首是用来归类和索引汉字的标准化部件，而“勺”更多地体现了字形的艺术性和书写习惯。尽管如此，“勺”对于理解“的”的整体结构仍然具有重要意义。</w:t>
      </w:r>
    </w:p>
    <w:p w14:paraId="5446B9F1" w14:textId="77777777" w:rsidR="005B3D4D" w:rsidRDefault="005B3D4D">
      <w:pPr>
        <w:rPr>
          <w:rFonts w:hint="eastAsia"/>
        </w:rPr>
      </w:pPr>
    </w:p>
    <w:p w14:paraId="2B359849" w14:textId="77777777" w:rsidR="005B3D4D" w:rsidRDefault="005B3D4D">
      <w:pPr>
        <w:rPr>
          <w:rFonts w:hint="eastAsia"/>
        </w:rPr>
      </w:pPr>
    </w:p>
    <w:p w14:paraId="5CD72555" w14:textId="77777777" w:rsidR="005B3D4D" w:rsidRDefault="005B3D4D">
      <w:pPr>
        <w:rPr>
          <w:rFonts w:hint="eastAsia"/>
        </w:rPr>
      </w:pPr>
    </w:p>
    <w:p w14:paraId="6E8F732B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三、“的”字的文化意义及其演变</w:t>
      </w:r>
    </w:p>
    <w:p w14:paraId="576E09B1" w14:textId="77777777" w:rsidR="005B3D4D" w:rsidRDefault="005B3D4D">
      <w:pPr>
        <w:rPr>
          <w:rFonts w:hint="eastAsia"/>
        </w:rPr>
      </w:pPr>
    </w:p>
    <w:p w14:paraId="6B117795" w14:textId="77777777" w:rsidR="005B3D4D" w:rsidRDefault="005B3D4D">
      <w:pPr>
        <w:rPr>
          <w:rFonts w:hint="eastAsia"/>
        </w:rPr>
      </w:pPr>
    </w:p>
    <w:p w14:paraId="7171BECC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追溯历史，“的”原本指的是箭靶中心的小圆点，后来逐渐演变为表示确定、明确之意的词汇。随着语言的发展，“的”开始被广泛应用于书面语和口语之中，成为连接形容词与名词之间关系的重要纽带。“的”作为最常见的助词之一，在日常交流中扮演着不可或缺的角色，几乎每一个中文句子都可能见到它的身影。</w:t>
      </w:r>
    </w:p>
    <w:p w14:paraId="3C6CC692" w14:textId="77777777" w:rsidR="005B3D4D" w:rsidRDefault="005B3D4D">
      <w:pPr>
        <w:rPr>
          <w:rFonts w:hint="eastAsia"/>
        </w:rPr>
      </w:pPr>
    </w:p>
    <w:p w14:paraId="1617C745" w14:textId="77777777" w:rsidR="005B3D4D" w:rsidRDefault="005B3D4D">
      <w:pPr>
        <w:rPr>
          <w:rFonts w:hint="eastAsia"/>
        </w:rPr>
      </w:pPr>
    </w:p>
    <w:p w14:paraId="3E645DBA" w14:textId="77777777" w:rsidR="005B3D4D" w:rsidRDefault="005B3D4D">
      <w:pPr>
        <w:rPr>
          <w:rFonts w:hint="eastAsia"/>
        </w:rPr>
      </w:pPr>
    </w:p>
    <w:p w14:paraId="7DAB5E1D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四、最后的总结：“的”的拼音和偏旁部首的重要性</w:t>
      </w:r>
    </w:p>
    <w:p w14:paraId="55144EDC" w14:textId="77777777" w:rsidR="005B3D4D" w:rsidRDefault="005B3D4D">
      <w:pPr>
        <w:rPr>
          <w:rFonts w:hint="eastAsia"/>
        </w:rPr>
      </w:pPr>
    </w:p>
    <w:p w14:paraId="42E96632" w14:textId="77777777" w:rsidR="005B3D4D" w:rsidRDefault="005B3D4D">
      <w:pPr>
        <w:rPr>
          <w:rFonts w:hint="eastAsia"/>
        </w:rPr>
      </w:pPr>
    </w:p>
    <w:p w14:paraId="7C09B34B" w14:textId="77777777" w:rsidR="005B3D4D" w:rsidRDefault="005B3D4D">
      <w:pPr>
        <w:rPr>
          <w:rFonts w:hint="eastAsia"/>
        </w:rPr>
      </w:pPr>
      <w:r>
        <w:rPr>
          <w:rFonts w:hint="eastAsia"/>
        </w:rPr>
        <w:tab/>
        <w:t>“的”的拼音虽简单却灵活多变，而它的构字元素则反映了汉字构造的独特美学。通过对“的”字拼音及偏旁部首的研究，我们不仅能加深对单个汉字的理解，更能窥探到整个汉语体系背后所蕴含的文化底蕴和发展历程。无论是对于初学者还是深入研究者来说，掌握这些基础知识都是迈向更深层次汉语学习的关键一步。</w:t>
      </w:r>
    </w:p>
    <w:p w14:paraId="25518671" w14:textId="77777777" w:rsidR="005B3D4D" w:rsidRDefault="005B3D4D">
      <w:pPr>
        <w:rPr>
          <w:rFonts w:hint="eastAsia"/>
        </w:rPr>
      </w:pPr>
    </w:p>
    <w:p w14:paraId="5353EC08" w14:textId="77777777" w:rsidR="005B3D4D" w:rsidRDefault="005B3D4D">
      <w:pPr>
        <w:rPr>
          <w:rFonts w:hint="eastAsia"/>
        </w:rPr>
      </w:pPr>
    </w:p>
    <w:p w14:paraId="7BECB064" w14:textId="77777777" w:rsidR="005B3D4D" w:rsidRDefault="005B3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1A4CB" w14:textId="5592CDC4" w:rsidR="00505A12" w:rsidRDefault="00505A12"/>
    <w:sectPr w:rsidR="0050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12"/>
    <w:rsid w:val="00317C12"/>
    <w:rsid w:val="00505A12"/>
    <w:rsid w:val="005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900C6-4D82-4094-9024-C7B475E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